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B19CF" w14:textId="5FB1A2C0" w:rsidR="00782766" w:rsidRPr="00097B6E" w:rsidRDefault="00782766" w:rsidP="007827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bookmarkStart w:id="0" w:name="_Hlk91182544"/>
      <w:bookmarkEnd w:id="0"/>
      <w:r w:rsidRPr="00097B6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муниципальное бюджетное общеобразовательное учреждение</w:t>
      </w:r>
    </w:p>
    <w:p w14:paraId="3689F2FD" w14:textId="0ACDE945" w:rsidR="00782766" w:rsidRPr="00097B6E" w:rsidRDefault="00782766" w:rsidP="007827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097B6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Петрозаводского городского округа</w:t>
      </w:r>
    </w:p>
    <w:p w14:paraId="653BB71D" w14:textId="3638F470" w:rsidR="00782766" w:rsidRDefault="00782766" w:rsidP="007827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097B6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«Средняя общеобразовательная школа №9 имени И.С. Фрадкова»</w:t>
      </w:r>
    </w:p>
    <w:p w14:paraId="52EE19F1" w14:textId="6C1B9931" w:rsidR="000C67B9" w:rsidRDefault="000C67B9" w:rsidP="007827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noProof/>
          <w:color w:val="000000"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2C1496B0" wp14:editId="3B754E2A">
            <wp:simplePos x="0" y="0"/>
            <wp:positionH relativeFrom="column">
              <wp:posOffset>3853815</wp:posOffset>
            </wp:positionH>
            <wp:positionV relativeFrom="page">
              <wp:posOffset>1256665</wp:posOffset>
            </wp:positionV>
            <wp:extent cx="3127375" cy="229235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7375" cy="2292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C3BFA8" w14:textId="3C4CDF34" w:rsidR="000C67B9" w:rsidRDefault="000C67B9" w:rsidP="007827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</w:p>
    <w:p w14:paraId="67715A62" w14:textId="77D7AD9D" w:rsidR="000C67B9" w:rsidRDefault="000C67B9" w:rsidP="007827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</w:p>
    <w:p w14:paraId="7F2554C4" w14:textId="77777777" w:rsidR="000C67B9" w:rsidRPr="00097B6E" w:rsidRDefault="000C67B9" w:rsidP="007827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</w:p>
    <w:p w14:paraId="14FF02DB" w14:textId="64702CFB" w:rsidR="00021F03" w:rsidRPr="003A1914" w:rsidRDefault="000C67B9" w:rsidP="00097B6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67B9">
        <w:rPr>
          <w:noProof/>
        </w:rPr>
        <w:drawing>
          <wp:inline distT="0" distB="0" distL="0" distR="0" wp14:anchorId="43623D53" wp14:editId="2C535F7F">
            <wp:extent cx="5940425" cy="87566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1F03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ab/>
      </w:r>
    </w:p>
    <w:p w14:paraId="4F05472B" w14:textId="7578EB35" w:rsidR="000C67B9" w:rsidRDefault="000C67B9" w:rsidP="007827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6377109" w14:textId="6BFDC8FB" w:rsidR="000C67B9" w:rsidRDefault="000C67B9" w:rsidP="007827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6030EE9" w14:textId="77777777" w:rsidR="000C67B9" w:rsidRDefault="000C67B9" w:rsidP="007827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1D18DBB" w14:textId="07F82729" w:rsidR="00782766" w:rsidRDefault="00782766" w:rsidP="007827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91D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891D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аптированная рабочая программа</w:t>
      </w:r>
    </w:p>
    <w:p w14:paraId="5F36EA17" w14:textId="77777777" w:rsidR="00782766" w:rsidRDefault="00782766" w:rsidP="007827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 xml:space="preserve"> основного общего образования</w:t>
      </w:r>
    </w:p>
    <w:p w14:paraId="58BF662C" w14:textId="77777777" w:rsidR="00782766" w:rsidRDefault="00782766" w:rsidP="007827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1BF9374" w14:textId="77777777" w:rsidR="00782766" w:rsidRDefault="00782766" w:rsidP="007827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для обучающихся  с ограниченными возможностями  </w:t>
      </w:r>
    </w:p>
    <w:p w14:paraId="6D88B170" w14:textId="77777777" w:rsidR="00782766" w:rsidRDefault="00782766" w:rsidP="007827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00C0FE6" w14:textId="2570C037" w:rsidR="00782766" w:rsidRDefault="00782766" w:rsidP="007827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здоровья (ТНР)</w:t>
      </w:r>
    </w:p>
    <w:p w14:paraId="59CAA7EB" w14:textId="77777777" w:rsidR="00782766" w:rsidRDefault="00782766" w:rsidP="007827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E98D982" w14:textId="77777777" w:rsidR="00782766" w:rsidRPr="00BF43E4" w:rsidRDefault="00782766" w:rsidP="007827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F43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технологии</w:t>
      </w:r>
    </w:p>
    <w:p w14:paraId="58DD22B9" w14:textId="77777777" w:rsidR="00782766" w:rsidRDefault="00782766" w:rsidP="00957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689EC86" w14:textId="77777777" w:rsidR="00782766" w:rsidRDefault="003117C3" w:rsidP="007827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5-9</w:t>
      </w:r>
      <w:r w:rsidR="00782766" w:rsidRPr="00891D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класс</w:t>
      </w:r>
      <w:r w:rsidR="00782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14:paraId="644397EF" w14:textId="77777777" w:rsidR="009578B2" w:rsidRDefault="009578B2" w:rsidP="007827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028A210" w14:textId="77777777" w:rsidR="009578B2" w:rsidRPr="003A1914" w:rsidRDefault="009578B2" w:rsidP="009578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1914">
        <w:rPr>
          <w:rFonts w:ascii="Times New Roman" w:hAnsi="Times New Roman" w:cs="Times New Roman"/>
          <w:sz w:val="24"/>
          <w:szCs w:val="24"/>
        </w:rPr>
        <w:t xml:space="preserve">Срок освоения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A19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лет</w:t>
      </w:r>
    </w:p>
    <w:p w14:paraId="01DE0B6B" w14:textId="77777777" w:rsidR="009578B2" w:rsidRPr="003A1914" w:rsidRDefault="009578B2" w:rsidP="00957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68C5EA" w14:textId="77777777" w:rsidR="009578B2" w:rsidRPr="003A1914" w:rsidRDefault="009578B2" w:rsidP="00957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914">
        <w:rPr>
          <w:rFonts w:ascii="Times New Roman" w:hAnsi="Times New Roman" w:cs="Times New Roman"/>
          <w:b/>
          <w:sz w:val="24"/>
          <w:szCs w:val="24"/>
        </w:rPr>
        <w:t>ФГОС</w:t>
      </w:r>
    </w:p>
    <w:p w14:paraId="547D64C5" w14:textId="77777777" w:rsidR="00782766" w:rsidRDefault="00782766" w:rsidP="0078276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</w:p>
    <w:p w14:paraId="698FC456" w14:textId="505DD471" w:rsidR="009578B2" w:rsidRDefault="009578B2" w:rsidP="0078276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</w:p>
    <w:p w14:paraId="3AABE23F" w14:textId="6F1353A4" w:rsidR="000C67B9" w:rsidRDefault="000C67B9" w:rsidP="0078276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</w:p>
    <w:p w14:paraId="0BDDACD3" w14:textId="77777777" w:rsidR="009578B2" w:rsidRPr="008B631C" w:rsidRDefault="009578B2" w:rsidP="0078276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</w:p>
    <w:p w14:paraId="523BCA75" w14:textId="77777777" w:rsidR="00782766" w:rsidRPr="00BF43E4" w:rsidRDefault="00782766" w:rsidP="007827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4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Разработчик:</w:t>
      </w:r>
    </w:p>
    <w:p w14:paraId="5AD2BFFF" w14:textId="77777777" w:rsidR="00782766" w:rsidRDefault="00782766" w:rsidP="007827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Васильева И.В.</w:t>
      </w:r>
      <w:r w:rsidR="003117C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</w:t>
      </w:r>
    </w:p>
    <w:p w14:paraId="621C7D24" w14:textId="3D5A74F2" w:rsidR="00782766" w:rsidRDefault="00782766" w:rsidP="007827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учитель ИЗО и технологии</w:t>
      </w:r>
    </w:p>
    <w:p w14:paraId="2A6324E9" w14:textId="2C900AD4" w:rsidR="00097B6E" w:rsidRDefault="00097B6E" w:rsidP="007827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97B6E">
        <w:rPr>
          <w:noProof/>
        </w:rPr>
        <w:drawing>
          <wp:inline distT="0" distB="0" distL="0" distR="0" wp14:anchorId="1C7B6474" wp14:editId="5FAAFA8A">
            <wp:extent cx="5940425" cy="1894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9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C719D4" w14:textId="77777777" w:rsidR="000C67B9" w:rsidRDefault="000C67B9" w:rsidP="001F346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4E7EBF61" w14:textId="6936BDF8" w:rsidR="007576E1" w:rsidRDefault="006A06BD" w:rsidP="001F346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F80CC72" w14:textId="70DDA623" w:rsidR="00BE1718" w:rsidRPr="00BE1718" w:rsidRDefault="00BE1718" w:rsidP="002E24C7">
      <w:pPr>
        <w:pStyle w:val="a3"/>
        <w:spacing w:after="0"/>
        <w:jc w:val="both"/>
      </w:pPr>
      <w:r w:rsidRPr="00650557">
        <w:t xml:space="preserve">Рабочая программа по </w:t>
      </w:r>
      <w:r>
        <w:t xml:space="preserve">технологии </w:t>
      </w:r>
      <w:r w:rsidRPr="00650557">
        <w:t>для 5-</w:t>
      </w:r>
      <w:r>
        <w:t>9</w:t>
      </w:r>
      <w:r w:rsidRPr="00650557">
        <w:t xml:space="preserve"> классов</w:t>
      </w:r>
      <w:r>
        <w:t xml:space="preserve"> </w:t>
      </w:r>
      <w:r w:rsidRPr="003B42F5">
        <w:t xml:space="preserve">(неделимых классов) </w:t>
      </w:r>
      <w:r w:rsidRPr="00650557">
        <w:t xml:space="preserve"> адаптирована для обучающихся с ОВЗ: тяжелыми нарушениями речи</w:t>
      </w:r>
      <w:r w:rsidR="001234B2">
        <w:t>.</w:t>
      </w:r>
      <w:r w:rsidRPr="00650557">
        <w:t xml:space="preserve">  </w:t>
      </w:r>
    </w:p>
    <w:p w14:paraId="3B3013F2" w14:textId="77777777" w:rsidR="00380E5D" w:rsidRPr="004C74EC" w:rsidRDefault="00380E5D" w:rsidP="0038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4EC">
        <w:rPr>
          <w:rFonts w:ascii="Times New Roman" w:eastAsia="Times New Roman" w:hAnsi="Times New Roman" w:cs="Times New Roman"/>
          <w:sz w:val="24"/>
          <w:szCs w:val="24"/>
        </w:rPr>
        <w:t>Предметная область "Технология" является необходимым компонентом общего образования всех школьников, предоставляя им возможность применять на практике знания основ наук. Это предметная область, обеспечивающая интеграцию знаний из областей естественнонаучных дисциплин, отражающая в своем содержании общие принципы преобразующей деятельности человека и аспекты материальной культуры. Она направлена на овладение обучающимися навыками конкретной предметно-преобразующей деятельности, создание новых ценностей, соответствующих потребностям развития общества. В рамках предметной области "Технология" происходит знакомство с миром технологий и способами их применения в общественном производстве.</w:t>
      </w:r>
    </w:p>
    <w:p w14:paraId="3E79FF5C" w14:textId="77777777" w:rsidR="00380E5D" w:rsidRPr="004C74EC" w:rsidRDefault="00380E5D" w:rsidP="0038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4EC">
        <w:rPr>
          <w:rFonts w:ascii="Times New Roman" w:eastAsia="Times New Roman" w:hAnsi="Times New Roman" w:cs="Times New Roman"/>
          <w:sz w:val="24"/>
          <w:szCs w:val="24"/>
        </w:rPr>
        <w:t>Программа предмета "Технология" обеспечивает формирование у обучающихся технологического мышления. Схема технологического мышления ("потребность - цель - способ - результат") позволяет наиболее органично решать задачи установления связей между образовательным и жизненным пространством, образовательными результатами, полученными при изучении различных предметных областей, а также собственными образовательными результатами и жизненными задачами. Кроме того, схема технологического мышления позволяет вводить в образовательный процесс ситуации, дающие опыт принятия прагматичных решений на основе собственных образовательных результатов, начиная от решения бытовых вопросов и заканчивая решением о формировании стратегии собственного профессионального саморазвития. Таким образом, предметная область "Технология" позволяет формировать у обучающихся сквозные технологические компетенции, необходимые для разумной организации собственной жизни и успешной профессиональной самореализации в будущем, создает условия для развития инициативности, изобретательности, гибкости мышления.</w:t>
      </w:r>
    </w:p>
    <w:p w14:paraId="69463B18" w14:textId="77777777" w:rsidR="00380E5D" w:rsidRPr="004C74EC" w:rsidRDefault="00380E5D" w:rsidP="0038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4EC">
        <w:rPr>
          <w:rFonts w:ascii="Times New Roman" w:eastAsia="Times New Roman" w:hAnsi="Times New Roman" w:cs="Times New Roman"/>
          <w:sz w:val="24"/>
          <w:szCs w:val="24"/>
        </w:rPr>
        <w:t>Предмет "Технология" является базой, на которой может быть сформировано проектное мышление обучающихся. Проектная деятельность как способ преобразования реальности в соответствии с поставленной целью оказывается адекватным средством в ситуациях, когда сформировалась или выявлена в ближайшем окружении новая потребность, для которой в опыте обучающегося нет отработанной технологии целеполагания и построения способа достижения целей или имеется противоречие между представлениями о должном, в котором выявленная потребность удовлетворяется, и реальной ситуацией. Таким образом, в программу включено содержание, адекватное требованиям ФГОС к освоению обучающимися принципов и алгоритмов проектной деятельности.</w:t>
      </w:r>
    </w:p>
    <w:p w14:paraId="4655FD48" w14:textId="77777777" w:rsidR="00380E5D" w:rsidRPr="004C74EC" w:rsidRDefault="00380E5D" w:rsidP="0038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4EC">
        <w:rPr>
          <w:rFonts w:ascii="Times New Roman" w:eastAsia="Times New Roman" w:hAnsi="Times New Roman" w:cs="Times New Roman"/>
          <w:sz w:val="24"/>
          <w:szCs w:val="24"/>
        </w:rPr>
        <w:t>Проектно-технологическое мышление может развиваться только с опорой на универсальные способы деятельности в сферах самоуправления и разрешения проблем, работы с информацией и командной работы. Поэтому предмет "Технология" принимает на себя значительную долю деятельности образовательной организации по формированию универсальных учебных действий в той их части, в которой они описывают присвоенные способы деятельности, в равной мере применимые в учебных и жизненных ситуациях. В отношении задачи формирования регулятивных универсальных учебных действий "Технология" является базовой структурной составляющей учебного плана школы. Программа обеспечивает оперативное введение в образовательный процесс содержания, адекватно отражающего смену жизненных реалий, формирует пространство, на котором происходит сопоставление обучающимся собственных стремлений, полученного опыта учебной деятельности и информации, в том числе в отношении профессионального самоопределения.</w:t>
      </w:r>
    </w:p>
    <w:p w14:paraId="6BE28CC5" w14:textId="77777777" w:rsidR="00380E5D" w:rsidRPr="004C74EC" w:rsidRDefault="00380E5D" w:rsidP="0038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74EC">
        <w:rPr>
          <w:rFonts w:ascii="Times New Roman" w:eastAsia="Times New Roman" w:hAnsi="Times New Roman" w:cs="Times New Roman"/>
          <w:b/>
          <w:sz w:val="24"/>
          <w:szCs w:val="24"/>
        </w:rPr>
        <w:t>Цели программы:</w:t>
      </w:r>
    </w:p>
    <w:p w14:paraId="6D3F44B2" w14:textId="77777777" w:rsidR="00380E5D" w:rsidRPr="004C74EC" w:rsidRDefault="00380E5D" w:rsidP="0038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4EC">
        <w:rPr>
          <w:rFonts w:ascii="Times New Roman" w:eastAsia="Times New Roman" w:hAnsi="Times New Roman" w:cs="Times New Roman"/>
          <w:sz w:val="24"/>
          <w:szCs w:val="24"/>
        </w:rPr>
        <w:lastRenderedPageBreak/>
        <w:t>1. Обеспечение понимания обучающимися сущности современных технологий и перспектив их развития.</w:t>
      </w:r>
    </w:p>
    <w:p w14:paraId="2F3B467E" w14:textId="77777777" w:rsidR="00380E5D" w:rsidRPr="004C74EC" w:rsidRDefault="00380E5D" w:rsidP="0038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4EC">
        <w:rPr>
          <w:rFonts w:ascii="Times New Roman" w:eastAsia="Times New Roman" w:hAnsi="Times New Roman" w:cs="Times New Roman"/>
          <w:sz w:val="24"/>
          <w:szCs w:val="24"/>
        </w:rPr>
        <w:t>2. Формирование технологической культуры и проектно-технологического мышления обучающихся.</w:t>
      </w:r>
    </w:p>
    <w:p w14:paraId="100C23EC" w14:textId="77777777" w:rsidR="00380E5D" w:rsidRPr="004C74EC" w:rsidRDefault="00380E5D" w:rsidP="0038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4EC">
        <w:rPr>
          <w:rFonts w:ascii="Times New Roman" w:eastAsia="Times New Roman" w:hAnsi="Times New Roman" w:cs="Times New Roman"/>
          <w:sz w:val="24"/>
          <w:szCs w:val="24"/>
        </w:rPr>
        <w:t>3. 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 касающихся сферы и содержания будущей профессиональной деятельности.</w:t>
      </w:r>
    </w:p>
    <w:p w14:paraId="3CCAC789" w14:textId="77777777" w:rsidR="00380E5D" w:rsidRPr="004C74EC" w:rsidRDefault="00380E5D" w:rsidP="00380E5D">
      <w:pPr>
        <w:pStyle w:val="a4"/>
        <w:tabs>
          <w:tab w:val="left" w:pos="993"/>
        </w:tabs>
        <w:ind w:left="709"/>
        <w:jc w:val="both"/>
        <w:rPr>
          <w:b/>
        </w:rPr>
      </w:pPr>
      <w:r w:rsidRPr="004C74EC">
        <w:rPr>
          <w:b/>
        </w:rPr>
        <w:t>Задачи изучения учебного предмета:</w:t>
      </w:r>
    </w:p>
    <w:p w14:paraId="4A55B274" w14:textId="77777777" w:rsidR="00380E5D" w:rsidRPr="004C74EC" w:rsidRDefault="00380E5D" w:rsidP="00EB1551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4C74EC">
        <w:rPr>
          <w:rFonts w:ascii="Times New Roman" w:hAnsi="Times New Roman" w:cs="Times New Roman"/>
          <w:sz w:val="24"/>
          <w:szCs w:val="24"/>
        </w:rPr>
        <w:t xml:space="preserve">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</w:r>
    </w:p>
    <w:p w14:paraId="54ABE441" w14:textId="77777777" w:rsidR="00380E5D" w:rsidRPr="004C74EC" w:rsidRDefault="00380E5D" w:rsidP="00EB1551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4C74EC">
        <w:rPr>
          <w:rFonts w:ascii="Times New Roman" w:hAnsi="Times New Roman" w:cs="Times New Roman"/>
          <w:sz w:val="24"/>
          <w:szCs w:val="24"/>
        </w:rPr>
        <w:t xml:space="preserve"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14:paraId="616082D4" w14:textId="77777777" w:rsidR="00380E5D" w:rsidRPr="004C74EC" w:rsidRDefault="00380E5D" w:rsidP="00EB1551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4C74EC">
        <w:rPr>
          <w:rFonts w:ascii="Times New Roman" w:hAnsi="Times New Roman" w:cs="Times New Roman"/>
          <w:sz w:val="24"/>
          <w:szCs w:val="24"/>
        </w:rPr>
        <w:t xml:space="preserve">овладение средствами и формами графического отображения объектов или процессов, правилами выполнения графической документации; </w:t>
      </w:r>
    </w:p>
    <w:p w14:paraId="4E87EA76" w14:textId="77777777" w:rsidR="00380E5D" w:rsidRPr="004C74EC" w:rsidRDefault="00380E5D" w:rsidP="00EB1551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4C74EC">
        <w:rPr>
          <w:rFonts w:ascii="Times New Roman" w:hAnsi="Times New Roman" w:cs="Times New Roman"/>
          <w:sz w:val="24"/>
          <w:szCs w:val="24"/>
        </w:rPr>
        <w:t>формирование умений устанавливать взаимосвязь знаний по разным учебным предметам для решения прикладных учебных задач;</w:t>
      </w:r>
    </w:p>
    <w:p w14:paraId="4F3A9CD7" w14:textId="77777777" w:rsidR="00380E5D" w:rsidRPr="004C74EC" w:rsidRDefault="00380E5D" w:rsidP="00EB1551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4C74EC">
        <w:rPr>
          <w:rFonts w:ascii="Times New Roman" w:hAnsi="Times New Roman" w:cs="Times New Roman"/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14:paraId="169FB422" w14:textId="77777777" w:rsidR="00380E5D" w:rsidRDefault="00380E5D" w:rsidP="00EB1551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4C74EC">
        <w:rPr>
          <w:rFonts w:ascii="Times New Roman" w:hAnsi="Times New Roman" w:cs="Times New Roman"/>
          <w:sz w:val="24"/>
          <w:szCs w:val="24"/>
        </w:rPr>
        <w:t>формирование представлений о мире профессий, связанных с изучаемыми технологиями, их востребованности на рынке труда.</w:t>
      </w:r>
    </w:p>
    <w:p w14:paraId="07CE2F88" w14:textId="77777777" w:rsidR="00692431" w:rsidRPr="004C74EC" w:rsidRDefault="00692431" w:rsidP="00692431">
      <w:pPr>
        <w:spacing w:after="0" w:line="240" w:lineRule="auto"/>
        <w:rPr>
          <w:rFonts w:ascii="Times New Roman" w:hAnsi="Times New Roman" w:cs="Times New Roman"/>
          <w:b/>
        </w:rPr>
      </w:pPr>
    </w:p>
    <w:p w14:paraId="0C022A35" w14:textId="77777777" w:rsidR="002200AB" w:rsidRPr="004A11FB" w:rsidRDefault="002200AB" w:rsidP="00BB548C">
      <w:pPr>
        <w:pStyle w:val="a3"/>
        <w:spacing w:after="0"/>
        <w:jc w:val="both"/>
      </w:pPr>
      <w:r w:rsidRPr="005C3A11">
        <w:rPr>
          <w:b/>
          <w:bCs/>
          <w:i/>
          <w:color w:val="auto"/>
        </w:rPr>
        <w:t xml:space="preserve">Данная  программа  адресована  обучающимся   </w:t>
      </w:r>
      <w:r w:rsidRPr="005C3A11">
        <w:rPr>
          <w:b/>
          <w:i/>
          <w:color w:val="auto"/>
        </w:rPr>
        <w:t>с</w:t>
      </w:r>
      <w:r w:rsidRPr="005C3A11">
        <w:rPr>
          <w:b/>
          <w:color w:val="auto"/>
        </w:rPr>
        <w:t xml:space="preserve"> </w:t>
      </w:r>
      <w:r w:rsidRPr="005C3A11">
        <w:rPr>
          <w:b/>
          <w:i/>
          <w:color w:val="auto"/>
        </w:rPr>
        <w:t>тяжелыми нарушениями речи</w:t>
      </w:r>
      <w:r w:rsidRPr="005C3A11">
        <w:rPr>
          <w:color w:val="auto"/>
        </w:rPr>
        <w:t xml:space="preserve"> (</w:t>
      </w:r>
      <w:r w:rsidRPr="005C3A11">
        <w:rPr>
          <w:b/>
          <w:bCs/>
          <w:i/>
          <w:color w:val="auto"/>
        </w:rPr>
        <w:t>ТНР),</w:t>
      </w:r>
      <w:r w:rsidRPr="00C54EAC">
        <w:rPr>
          <w:b/>
          <w:bCs/>
          <w:i/>
        </w:rPr>
        <w:t xml:space="preserve">  </w:t>
      </w:r>
      <w:r w:rsidRPr="00A163EC">
        <w:rPr>
          <w:bCs/>
        </w:rPr>
        <w:t>у которых</w:t>
      </w:r>
      <w:r>
        <w:rPr>
          <w:b/>
          <w:bCs/>
          <w:i/>
        </w:rPr>
        <w:t xml:space="preserve"> </w:t>
      </w:r>
      <w:r w:rsidRPr="00650557">
        <w:t xml:space="preserve">страдают не только вербальный интеллект, вербально-логическое мышление, но и многие неречевые высшие психические функции, в частности, зрительное восприятие, пространственные представления, слуховое восприятие, а также обобщенное, абстрактное восприятие, способность анализировать образ, вычленять общее, существенное. </w:t>
      </w:r>
      <w:r w:rsidRPr="00030739">
        <w:t>Кроме общего недоразвития всех сторон речи, эти дети</w:t>
      </w:r>
      <w:r w:rsidRPr="000A1052">
        <w:t xml:space="preserve"> подвержены повышенной ис</w:t>
      </w:r>
      <w:r>
        <w:t>тощаемости ЦНС и, в связи с эти</w:t>
      </w:r>
      <w:r w:rsidR="0013586F">
        <w:t>м</w:t>
      </w:r>
      <w:r>
        <w:t>,</w:t>
      </w:r>
      <w:r w:rsidRPr="000A1052">
        <w:t xml:space="preserve"> имеют сниженную работоспособность, недостаточность произв</w:t>
      </w:r>
      <w:r>
        <w:t>ольного внимания, слабую память.  У</w:t>
      </w:r>
      <w:r w:rsidRPr="000A1052">
        <w:t xml:space="preserve"> них плохо развиваются навыки самостоятельной работы и самоконтроля, для них характерна инертность психических процессов – все эти и другие особенности учащихся с общим недоразвитием речи являются причиной их затруднений в освоении програм</w:t>
      </w:r>
      <w:r>
        <w:t>мы по технологии</w:t>
      </w:r>
      <w:r w:rsidRPr="008A339D">
        <w:t>. Тяжелые нарушения речи оказывают отрицательное влияние на развитие познавательной деятельности, формирование личности ребёнка, препятствуют его социальной адаптации.</w:t>
      </w:r>
      <w:r>
        <w:rPr>
          <w:color w:val="FF0000"/>
        </w:rPr>
        <w:t xml:space="preserve">  </w:t>
      </w:r>
      <w:r w:rsidRPr="00A36BDD">
        <w:t xml:space="preserve">Особенностями состояния и функциональных возможностей организма  </w:t>
      </w:r>
      <w:r>
        <w:t xml:space="preserve">обучающихся </w:t>
      </w:r>
      <w:r w:rsidRPr="00A36BDD">
        <w:t>являются:</w:t>
      </w:r>
      <w:r>
        <w:t xml:space="preserve">  нарушение </w:t>
      </w:r>
      <w:proofErr w:type="spellStart"/>
      <w:r>
        <w:t>психо</w:t>
      </w:r>
      <w:r w:rsidRPr="00A36BDD">
        <w:t>речевого</w:t>
      </w:r>
      <w:proofErr w:type="spellEnd"/>
      <w:r w:rsidRPr="00A36BDD">
        <w:t xml:space="preserve"> развития;</w:t>
      </w:r>
      <w:r>
        <w:t xml:space="preserve">  </w:t>
      </w:r>
      <w:r w:rsidRPr="00A36BDD">
        <w:t>нарушение координационных способностей;</w:t>
      </w:r>
      <w:r>
        <w:t xml:space="preserve"> </w:t>
      </w:r>
      <w:r w:rsidRPr="00A36BDD">
        <w:t>нарушения в состоянии опорно-двигательного аппарата</w:t>
      </w:r>
      <w:r>
        <w:t xml:space="preserve">;  </w:t>
      </w:r>
      <w:r w:rsidRPr="00A36BDD">
        <w:t>соматические от</w:t>
      </w:r>
      <w:r w:rsidRPr="004A11FB">
        <w:t>клонения и т.д. Нарушения восприятия выражается в затруднении постр</w:t>
      </w:r>
      <w:r>
        <w:t xml:space="preserve">оения целостного образа.  Учащийся </w:t>
      </w:r>
      <w:r w:rsidRPr="004A11FB">
        <w:t xml:space="preserve"> может не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</w:t>
      </w:r>
      <w:r>
        <w:t>же страдаю</w:t>
      </w:r>
      <w:r w:rsidRPr="004A11FB">
        <w:t>т скорость восприяти</w:t>
      </w:r>
      <w:r>
        <w:t>я и ориентировка в пространстве и о</w:t>
      </w:r>
      <w:r w:rsidRPr="004A11FB">
        <w:t>собенности памяти: дети значительно лучше запоминают наглядный материал (неречевой), чем вербальный.</w:t>
      </w:r>
    </w:p>
    <w:p w14:paraId="4A19F6C4" w14:textId="77777777" w:rsidR="002200AB" w:rsidRPr="00595F68" w:rsidRDefault="002200AB" w:rsidP="002200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FB">
        <w:rPr>
          <w:rFonts w:ascii="Times New Roman" w:hAnsi="Times New Roman" w:cs="Times New Roman"/>
          <w:sz w:val="24"/>
          <w:szCs w:val="24"/>
        </w:rPr>
        <w:t xml:space="preserve">В связи с тем, что у </w:t>
      </w:r>
      <w:r>
        <w:rPr>
          <w:rFonts w:ascii="Times New Roman" w:hAnsi="Times New Roman" w:cs="Times New Roman"/>
          <w:sz w:val="24"/>
          <w:szCs w:val="24"/>
        </w:rPr>
        <w:t xml:space="preserve">учащихся </w:t>
      </w:r>
      <w:r w:rsidRPr="004A11FB">
        <w:rPr>
          <w:rFonts w:ascii="Times New Roman" w:hAnsi="Times New Roman" w:cs="Times New Roman"/>
          <w:sz w:val="24"/>
          <w:szCs w:val="24"/>
        </w:rPr>
        <w:t xml:space="preserve">с ТНР страдает долговременная память и им больше времени требуется на формирование базовых знаний и умений, большое внимание уделяется всем </w:t>
      </w:r>
      <w:r w:rsidRPr="004A11FB">
        <w:rPr>
          <w:rFonts w:ascii="Times New Roman" w:hAnsi="Times New Roman" w:cs="Times New Roman"/>
          <w:sz w:val="24"/>
          <w:szCs w:val="24"/>
        </w:rPr>
        <w:lastRenderedPageBreak/>
        <w:t>видам повторения: повторению пройденного, итоговому повторению и систематизации, обобщению изученного.</w:t>
      </w:r>
      <w:r w:rsidRPr="009E23A8">
        <w:rPr>
          <w:color w:val="C00000"/>
        </w:rPr>
        <w:tab/>
      </w:r>
    </w:p>
    <w:p w14:paraId="7FEEB420" w14:textId="77777777" w:rsidR="002200AB" w:rsidRPr="0012356C" w:rsidRDefault="002200AB" w:rsidP="0085285C">
      <w:pPr>
        <w:spacing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b/>
          <w:sz w:val="24"/>
          <w:szCs w:val="24"/>
        </w:rPr>
        <w:t>Для реализации данной программы используется учебно-методический комплекс:</w:t>
      </w:r>
    </w:p>
    <w:p w14:paraId="03811BC0" w14:textId="77777777" w:rsidR="00DF55DF" w:rsidRPr="00F85144" w:rsidRDefault="00DF55DF" w:rsidP="00DF55DF">
      <w:pPr>
        <w:shd w:val="clear" w:color="auto" w:fill="FFFFFF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5144">
        <w:rPr>
          <w:rFonts w:ascii="Times New Roman" w:hAnsi="Times New Roman" w:cs="Times New Roman"/>
          <w:sz w:val="24"/>
          <w:szCs w:val="24"/>
        </w:rPr>
        <w:t xml:space="preserve">1. Технология. 5 класс: учеб. пособие для </w:t>
      </w:r>
      <w:proofErr w:type="spellStart"/>
      <w:r w:rsidRPr="00F8514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85144">
        <w:rPr>
          <w:rFonts w:ascii="Times New Roman" w:hAnsi="Times New Roman" w:cs="Times New Roman"/>
          <w:sz w:val="24"/>
          <w:szCs w:val="24"/>
        </w:rPr>
        <w:t>. организаций (В.М. Казакевич, Г.В. Пичугина, Г. Ю. Семёнова и др.) ; под ред.  В.М. Казакевича, -   М. : Просвещение.</w:t>
      </w:r>
    </w:p>
    <w:p w14:paraId="0B124C6D" w14:textId="77777777" w:rsidR="00DF55DF" w:rsidRPr="00F85144" w:rsidRDefault="00DF55DF" w:rsidP="00DF55DF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5144">
        <w:rPr>
          <w:rFonts w:ascii="Times New Roman" w:hAnsi="Times New Roman" w:cs="Times New Roman"/>
          <w:sz w:val="24"/>
          <w:szCs w:val="24"/>
        </w:rPr>
        <w:t xml:space="preserve">2. Технология. 6 класс: учеб. пособие для </w:t>
      </w:r>
      <w:proofErr w:type="spellStart"/>
      <w:r w:rsidRPr="00F8514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85144">
        <w:rPr>
          <w:rFonts w:ascii="Times New Roman" w:hAnsi="Times New Roman" w:cs="Times New Roman"/>
          <w:sz w:val="24"/>
          <w:szCs w:val="24"/>
        </w:rPr>
        <w:t>. организаций (В.М. Казакевич, Г.В. Пичугина, Г. Ю. Семёнова и др.) ; под ред.  В.М. Казакевича, -   М. : Просвещение.</w:t>
      </w:r>
    </w:p>
    <w:p w14:paraId="580AA380" w14:textId="77777777" w:rsidR="00DF55DF" w:rsidRPr="00F85144" w:rsidRDefault="00DF55DF" w:rsidP="00DF55DF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5144">
        <w:rPr>
          <w:rFonts w:ascii="Times New Roman" w:hAnsi="Times New Roman" w:cs="Times New Roman"/>
          <w:sz w:val="24"/>
          <w:szCs w:val="24"/>
        </w:rPr>
        <w:t xml:space="preserve">3. Технология. 7 класс: учеб. пособие для </w:t>
      </w:r>
      <w:proofErr w:type="spellStart"/>
      <w:r w:rsidRPr="00F8514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85144">
        <w:rPr>
          <w:rFonts w:ascii="Times New Roman" w:hAnsi="Times New Roman" w:cs="Times New Roman"/>
          <w:sz w:val="24"/>
          <w:szCs w:val="24"/>
        </w:rPr>
        <w:t>. организаций (В.М. Казакевич, Г.В. Пичугина, Г. Ю. Семёнова и др.) ; под ред.  В.М. Казакевича, -   М. : Просвещение.</w:t>
      </w:r>
    </w:p>
    <w:p w14:paraId="2B2F3E4B" w14:textId="77777777" w:rsidR="00DF55DF" w:rsidRPr="00F85144" w:rsidRDefault="00DF55DF" w:rsidP="00DF55DF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5144">
        <w:rPr>
          <w:rFonts w:ascii="Times New Roman" w:hAnsi="Times New Roman" w:cs="Times New Roman"/>
          <w:sz w:val="24"/>
          <w:szCs w:val="24"/>
        </w:rPr>
        <w:t xml:space="preserve">4. Технология. 8-9 классы: учеб. пособие для </w:t>
      </w:r>
      <w:proofErr w:type="spellStart"/>
      <w:r w:rsidRPr="00F8514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85144">
        <w:rPr>
          <w:rFonts w:ascii="Times New Roman" w:hAnsi="Times New Roman" w:cs="Times New Roman"/>
          <w:sz w:val="24"/>
          <w:szCs w:val="24"/>
        </w:rPr>
        <w:t>. организаций (В.М. Казакевич, Г.В. Пичугина, Г. Ю. Семёнова и др.) ; под ред.  В.М. Казакевича, -   М. : Просвещение.</w:t>
      </w:r>
    </w:p>
    <w:p w14:paraId="4E758016" w14:textId="77777777" w:rsidR="00DF55DF" w:rsidRPr="00F85144" w:rsidRDefault="00DF55DF" w:rsidP="00DF55DF">
      <w:pPr>
        <w:jc w:val="both"/>
        <w:rPr>
          <w:rFonts w:ascii="Times New Roman" w:hAnsi="Times New Roman" w:cs="Times New Roman"/>
          <w:sz w:val="24"/>
          <w:szCs w:val="24"/>
        </w:rPr>
      </w:pPr>
      <w:r w:rsidRPr="00F85144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планируемых результатов освоения  основной общеобразовательной программы основного общего образования в контексте ФГОС ООО. </w:t>
      </w:r>
    </w:p>
    <w:p w14:paraId="0CBFB8B7" w14:textId="77777777" w:rsidR="00DF55DF" w:rsidRPr="00F85144" w:rsidRDefault="00DF55DF" w:rsidP="00DF55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144">
        <w:rPr>
          <w:rFonts w:ascii="Times New Roman" w:hAnsi="Times New Roman" w:cs="Times New Roman"/>
          <w:b/>
          <w:sz w:val="24"/>
          <w:szCs w:val="24"/>
        </w:rPr>
        <w:t>Рабочая программа учебного предмета «Технология» включает следующие разделы:</w:t>
      </w:r>
    </w:p>
    <w:p w14:paraId="321E0D76" w14:textId="77777777" w:rsidR="00DF55DF" w:rsidRPr="00F85144" w:rsidRDefault="00DF55DF" w:rsidP="00EB1551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144">
        <w:rPr>
          <w:rFonts w:ascii="Times New Roman" w:hAnsi="Times New Roman" w:cs="Times New Roman"/>
          <w:sz w:val="24"/>
          <w:szCs w:val="24"/>
        </w:rPr>
        <w:t>Планируемые результаты освоения  учебного предмета «Технология».</w:t>
      </w:r>
    </w:p>
    <w:p w14:paraId="45F73E8F" w14:textId="77777777" w:rsidR="00DF55DF" w:rsidRPr="00F85144" w:rsidRDefault="00DF55DF" w:rsidP="00EB1551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144">
        <w:rPr>
          <w:rFonts w:ascii="Times New Roman" w:hAnsi="Times New Roman" w:cs="Times New Roman"/>
          <w:sz w:val="24"/>
          <w:szCs w:val="24"/>
        </w:rPr>
        <w:t>Содержание учебного предмета.</w:t>
      </w:r>
    </w:p>
    <w:p w14:paraId="3927D3DC" w14:textId="77777777" w:rsidR="00DF55DF" w:rsidRPr="00E654E3" w:rsidRDefault="00DF55DF" w:rsidP="00E654E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144">
        <w:rPr>
          <w:rFonts w:ascii="Times New Roman" w:hAnsi="Times New Roman" w:cs="Times New Roman"/>
          <w:sz w:val="24"/>
          <w:szCs w:val="24"/>
        </w:rPr>
        <w:t xml:space="preserve">Тематическое планирование с указанием часов, отводимых на освоение каждой темы.  </w:t>
      </w:r>
      <w:r w:rsidRPr="00F851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                                                                            </w:t>
      </w:r>
    </w:p>
    <w:p w14:paraId="47F76594" w14:textId="77777777" w:rsidR="00DF55DF" w:rsidRPr="006456FC" w:rsidRDefault="00DF55DF" w:rsidP="00DF55DF">
      <w:pPr>
        <w:pStyle w:val="a4"/>
        <w:tabs>
          <w:tab w:val="left" w:pos="993"/>
        </w:tabs>
        <w:ind w:left="709"/>
        <w:rPr>
          <w:b/>
        </w:rPr>
      </w:pPr>
      <w:r w:rsidRPr="006456FC">
        <w:rPr>
          <w:b/>
        </w:rPr>
        <w:t xml:space="preserve">Срок освоения программы: </w:t>
      </w:r>
      <w:r w:rsidRPr="006456FC">
        <w:t>5-9 классы, 5 лет.</w:t>
      </w:r>
    </w:p>
    <w:p w14:paraId="7900C39E" w14:textId="77777777" w:rsidR="00DF55DF" w:rsidRPr="006456FC" w:rsidRDefault="00DF55DF" w:rsidP="00DF55DF">
      <w:pPr>
        <w:pStyle w:val="a4"/>
        <w:tabs>
          <w:tab w:val="left" w:pos="993"/>
        </w:tabs>
        <w:ind w:left="709"/>
        <w:jc w:val="both"/>
        <w:rPr>
          <w:b/>
        </w:rPr>
      </w:pPr>
      <w:r w:rsidRPr="006456FC">
        <w:rPr>
          <w:b/>
        </w:rPr>
        <w:t>Количество часов в учебном плане на изучение предмета</w:t>
      </w:r>
    </w:p>
    <w:p w14:paraId="2D5D70F9" w14:textId="77777777" w:rsidR="00DF55DF" w:rsidRPr="006456FC" w:rsidRDefault="00DF55DF" w:rsidP="00DF55DF">
      <w:pPr>
        <w:pStyle w:val="a4"/>
        <w:tabs>
          <w:tab w:val="left" w:pos="993"/>
        </w:tabs>
        <w:ind w:left="709"/>
        <w:jc w:val="both"/>
        <w:rPr>
          <w:b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7"/>
        <w:gridCol w:w="2877"/>
        <w:gridCol w:w="2877"/>
      </w:tblGrid>
      <w:tr w:rsidR="00DF55DF" w:rsidRPr="006456FC" w14:paraId="54F76BF3" w14:textId="77777777" w:rsidTr="00510639">
        <w:tc>
          <w:tcPr>
            <w:tcW w:w="2737" w:type="dxa"/>
          </w:tcPr>
          <w:p w14:paraId="74C3BB93" w14:textId="77777777" w:rsidR="00DF55DF" w:rsidRPr="006456FC" w:rsidRDefault="00DF55DF" w:rsidP="005106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F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77" w:type="dxa"/>
          </w:tcPr>
          <w:p w14:paraId="13FFDC4F" w14:textId="77777777" w:rsidR="00DF55DF" w:rsidRPr="006456FC" w:rsidRDefault="00DF55DF" w:rsidP="005106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FC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877" w:type="dxa"/>
          </w:tcPr>
          <w:p w14:paraId="59B3775F" w14:textId="77777777" w:rsidR="00DF55DF" w:rsidRPr="006456FC" w:rsidRDefault="00DF55DF" w:rsidP="005106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FC">
              <w:rPr>
                <w:rFonts w:ascii="Times New Roman" w:hAnsi="Times New Roman" w:cs="Times New Roman"/>
                <w:sz w:val="24"/>
                <w:szCs w:val="24"/>
              </w:rPr>
              <w:t>Количество часов в год</w:t>
            </w:r>
          </w:p>
        </w:tc>
      </w:tr>
      <w:tr w:rsidR="00DF55DF" w:rsidRPr="006456FC" w14:paraId="7943972B" w14:textId="77777777" w:rsidTr="00510639">
        <w:tc>
          <w:tcPr>
            <w:tcW w:w="2737" w:type="dxa"/>
          </w:tcPr>
          <w:p w14:paraId="32F52D75" w14:textId="77777777" w:rsidR="00DF55DF" w:rsidRPr="006456FC" w:rsidRDefault="00DF55DF" w:rsidP="005106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FC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877" w:type="dxa"/>
          </w:tcPr>
          <w:p w14:paraId="02DDB5BA" w14:textId="77777777" w:rsidR="00DF55DF" w:rsidRPr="006456FC" w:rsidRDefault="00DF55DF" w:rsidP="005106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7" w:type="dxa"/>
          </w:tcPr>
          <w:p w14:paraId="0E915A58" w14:textId="77777777" w:rsidR="00DF55DF" w:rsidRPr="006456FC" w:rsidRDefault="00DF55DF" w:rsidP="005106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F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F55DF" w:rsidRPr="006456FC" w14:paraId="75D9B680" w14:textId="77777777" w:rsidTr="00510639">
        <w:tc>
          <w:tcPr>
            <w:tcW w:w="2737" w:type="dxa"/>
          </w:tcPr>
          <w:p w14:paraId="310B3C1E" w14:textId="77777777" w:rsidR="00DF55DF" w:rsidRPr="006456FC" w:rsidRDefault="00DF55DF" w:rsidP="005106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FC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877" w:type="dxa"/>
          </w:tcPr>
          <w:p w14:paraId="170E092B" w14:textId="77777777" w:rsidR="00DF55DF" w:rsidRPr="006456FC" w:rsidRDefault="00DF55DF" w:rsidP="005106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7" w:type="dxa"/>
          </w:tcPr>
          <w:p w14:paraId="108267ED" w14:textId="77777777" w:rsidR="00DF55DF" w:rsidRPr="006456FC" w:rsidRDefault="00DF55DF" w:rsidP="005106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F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F55DF" w:rsidRPr="006456FC" w14:paraId="2E6AF5DD" w14:textId="77777777" w:rsidTr="00510639">
        <w:tc>
          <w:tcPr>
            <w:tcW w:w="2737" w:type="dxa"/>
          </w:tcPr>
          <w:p w14:paraId="3C3B50AD" w14:textId="77777777" w:rsidR="00DF55DF" w:rsidRPr="006456FC" w:rsidRDefault="00DF55DF" w:rsidP="005106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FC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877" w:type="dxa"/>
          </w:tcPr>
          <w:p w14:paraId="4A92C035" w14:textId="77777777" w:rsidR="00DF55DF" w:rsidRPr="006456FC" w:rsidRDefault="00DF55DF" w:rsidP="005106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7" w:type="dxa"/>
          </w:tcPr>
          <w:p w14:paraId="7AE49667" w14:textId="77777777" w:rsidR="00DF55DF" w:rsidRPr="006456FC" w:rsidRDefault="00DF55DF" w:rsidP="005106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F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F55DF" w:rsidRPr="006456FC" w14:paraId="5304214D" w14:textId="77777777" w:rsidTr="00510639">
        <w:tc>
          <w:tcPr>
            <w:tcW w:w="2737" w:type="dxa"/>
          </w:tcPr>
          <w:p w14:paraId="5866F048" w14:textId="77777777" w:rsidR="00DF55DF" w:rsidRPr="006456FC" w:rsidRDefault="00DF55DF" w:rsidP="00510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FC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877" w:type="dxa"/>
          </w:tcPr>
          <w:p w14:paraId="001CE190" w14:textId="77777777" w:rsidR="00DF55DF" w:rsidRPr="006456FC" w:rsidRDefault="00DF55DF" w:rsidP="005106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7" w:type="dxa"/>
          </w:tcPr>
          <w:p w14:paraId="6F05F7E6" w14:textId="77777777" w:rsidR="00DF55DF" w:rsidRPr="006456FC" w:rsidRDefault="00DF55DF" w:rsidP="00510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F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DF55DF" w:rsidRPr="006456FC" w14:paraId="7145EF08" w14:textId="77777777" w:rsidTr="00510639">
        <w:tc>
          <w:tcPr>
            <w:tcW w:w="2737" w:type="dxa"/>
          </w:tcPr>
          <w:p w14:paraId="607E5AAA" w14:textId="77777777" w:rsidR="00DF55DF" w:rsidRPr="006456FC" w:rsidRDefault="00DF55DF" w:rsidP="00510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2877" w:type="dxa"/>
          </w:tcPr>
          <w:p w14:paraId="6A6927D6" w14:textId="77777777" w:rsidR="00DF55DF" w:rsidRPr="006456FC" w:rsidRDefault="00DF55DF" w:rsidP="005106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7" w:type="dxa"/>
          </w:tcPr>
          <w:p w14:paraId="5F2A3526" w14:textId="77777777" w:rsidR="00DF55DF" w:rsidRPr="006456FC" w:rsidRDefault="00DF55DF" w:rsidP="00510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DF55DF" w:rsidRPr="006456FC" w14:paraId="5F6F54AA" w14:textId="77777777" w:rsidTr="00510639">
        <w:tc>
          <w:tcPr>
            <w:tcW w:w="2737" w:type="dxa"/>
          </w:tcPr>
          <w:p w14:paraId="22F00C41" w14:textId="77777777" w:rsidR="00DF55DF" w:rsidRPr="006456FC" w:rsidRDefault="00DF55DF" w:rsidP="005106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F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877" w:type="dxa"/>
          </w:tcPr>
          <w:p w14:paraId="6E12E750" w14:textId="77777777" w:rsidR="00DF55DF" w:rsidRPr="006456FC" w:rsidRDefault="00DF55DF" w:rsidP="005106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14:paraId="6640CFC3" w14:textId="77777777" w:rsidR="00DF55DF" w:rsidRPr="006456FC" w:rsidRDefault="00DF55DF" w:rsidP="005106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</w:tbl>
    <w:p w14:paraId="4D0FDC04" w14:textId="77777777" w:rsidR="00D82622" w:rsidRDefault="00D82622" w:rsidP="00D82622">
      <w:pPr>
        <w:pStyle w:val="a3"/>
        <w:spacing w:after="0"/>
        <w:ind w:right="283"/>
        <w:jc w:val="both"/>
        <w:rPr>
          <w:b/>
          <w:bCs/>
          <w:i/>
          <w:color w:val="FF0000"/>
        </w:rPr>
      </w:pPr>
    </w:p>
    <w:p w14:paraId="7478729F" w14:textId="7C601539" w:rsidR="0012356C" w:rsidRPr="00052D0E" w:rsidRDefault="00D82622" w:rsidP="00052D0E">
      <w:pPr>
        <w:spacing w:line="237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технологии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для 5-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классов адаптирована для обучающихся с ограниченными возможностями здоровья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тяжелыми нарушениями речи (ТНР), поэтому наряду с </w:t>
      </w:r>
      <w:r w:rsidRPr="000F65E4">
        <w:rPr>
          <w:rFonts w:ascii="Times New Roman" w:eastAsia="Times New Roman" w:hAnsi="Times New Roman" w:cs="Times New Roman"/>
          <w:sz w:val="24"/>
          <w:szCs w:val="24"/>
        </w:rPr>
        <w:t xml:space="preserve">дидактическими задачами,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перечисленными в «Рабочей программе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технологии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</w:rPr>
        <w:t>5-9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класса к УМК</w:t>
      </w:r>
      <w:r w:rsidRPr="000444B0">
        <w:t xml:space="preserve"> </w:t>
      </w:r>
      <w:r w:rsidRPr="00F85144">
        <w:rPr>
          <w:rFonts w:ascii="Times New Roman" w:hAnsi="Times New Roman" w:cs="Times New Roman"/>
          <w:sz w:val="24"/>
          <w:szCs w:val="24"/>
        </w:rPr>
        <w:t>В.М. Казакевич</w:t>
      </w:r>
      <w:r>
        <w:rPr>
          <w:rFonts w:ascii="Times New Roman" w:hAnsi="Times New Roman" w:cs="Times New Roman"/>
          <w:sz w:val="24"/>
          <w:szCs w:val="24"/>
        </w:rPr>
        <w:t>а,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составленной с опорой на материал учебника и требования Федерального государственного образовательного стандарта (ФГОС)» решаются воспитательны</w:t>
      </w:r>
      <w:r>
        <w:rPr>
          <w:rFonts w:ascii="Times New Roman" w:eastAsia="Times New Roman" w:hAnsi="Times New Roman" w:cs="Times New Roman"/>
          <w:sz w:val="24"/>
          <w:szCs w:val="24"/>
        </w:rPr>
        <w:t>е и коррекционные цели и задачи.</w:t>
      </w:r>
    </w:p>
    <w:p w14:paraId="4BD2308D" w14:textId="77777777" w:rsidR="006A06BD" w:rsidRPr="008D7B29" w:rsidRDefault="008D7B29" w:rsidP="008D7B29">
      <w:pPr>
        <w:pStyle w:val="Default"/>
        <w:jc w:val="both"/>
        <w:rPr>
          <w:i/>
          <w:color w:val="auto"/>
        </w:rPr>
      </w:pPr>
      <w:r w:rsidRPr="00A24678">
        <w:rPr>
          <w:b/>
          <w:i/>
        </w:rPr>
        <w:t>Воспитательные</w:t>
      </w:r>
      <w:r>
        <w:rPr>
          <w:b/>
          <w:i/>
        </w:rPr>
        <w:t xml:space="preserve"> </w:t>
      </w:r>
      <w:r>
        <w:rPr>
          <w:b/>
          <w:bCs/>
          <w:i/>
          <w:color w:val="auto"/>
        </w:rPr>
        <w:t>з</w:t>
      </w:r>
      <w:r w:rsidR="008D035C">
        <w:rPr>
          <w:b/>
          <w:bCs/>
          <w:i/>
          <w:color w:val="auto"/>
        </w:rPr>
        <w:t>адачи</w:t>
      </w:r>
      <w:r w:rsidR="008D035C" w:rsidRPr="008F5FEF">
        <w:rPr>
          <w:b/>
          <w:bCs/>
          <w:i/>
          <w:color w:val="auto"/>
        </w:rPr>
        <w:t xml:space="preserve"> изучения учебного предмета «Технология»:</w:t>
      </w:r>
    </w:p>
    <w:p w14:paraId="599D758D" w14:textId="77777777" w:rsidR="0064092F" w:rsidRPr="00A24678" w:rsidRDefault="00F827D7" w:rsidP="00EB1551">
      <w:pPr>
        <w:numPr>
          <w:ilvl w:val="0"/>
          <w:numId w:val="14"/>
        </w:numPr>
        <w:shd w:val="clear" w:color="auto" w:fill="FFFFFF"/>
        <w:spacing w:after="0" w:line="259" w:lineRule="atLeast"/>
        <w:ind w:left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развивать технологическую культуру и культуру труда, воспитывать  трудолюбие</w:t>
      </w:r>
      <w:r w:rsidR="0064092F" w:rsidRPr="00A2467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8B38462" w14:textId="77777777" w:rsidR="0064092F" w:rsidRPr="00A24678" w:rsidRDefault="00F827D7" w:rsidP="00EB1551">
      <w:pPr>
        <w:numPr>
          <w:ilvl w:val="0"/>
          <w:numId w:val="14"/>
        </w:numPr>
        <w:shd w:val="clear" w:color="auto" w:fill="FFFFFF"/>
        <w:spacing w:after="0" w:line="259" w:lineRule="atLeast"/>
        <w:ind w:left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формировать уважительное</w:t>
      </w:r>
      <w:r w:rsidR="0064092F" w:rsidRPr="00A24678">
        <w:rPr>
          <w:rFonts w:ascii="Times New Roman" w:eastAsia="Times New Roman" w:hAnsi="Times New Roman" w:cs="Times New Roman"/>
          <w:sz w:val="24"/>
          <w:szCs w:val="24"/>
        </w:rPr>
        <w:t xml:space="preserve"> и бережно</w:t>
      </w:r>
      <w:r>
        <w:rPr>
          <w:rFonts w:ascii="Times New Roman" w:eastAsia="Times New Roman" w:hAnsi="Times New Roman" w:cs="Times New Roman"/>
          <w:sz w:val="24"/>
          <w:szCs w:val="24"/>
        </w:rPr>
        <w:t>е отношение</w:t>
      </w:r>
      <w:r w:rsidR="0064092F" w:rsidRPr="00AE463C">
        <w:rPr>
          <w:rFonts w:ascii="Times New Roman" w:eastAsia="Times New Roman" w:hAnsi="Times New Roman" w:cs="Times New Roman"/>
          <w:sz w:val="24"/>
          <w:szCs w:val="24"/>
        </w:rPr>
        <w:t xml:space="preserve"> к себе</w:t>
      </w:r>
      <w:r w:rsidR="00A24678" w:rsidRPr="00AE463C">
        <w:rPr>
          <w:rFonts w:ascii="Times New Roman" w:eastAsia="Times New Roman" w:hAnsi="Times New Roman" w:cs="Times New Roman"/>
          <w:sz w:val="24"/>
          <w:szCs w:val="24"/>
        </w:rPr>
        <w:t>, к людям различных профессий и результатам их труда</w:t>
      </w:r>
      <w:r w:rsidR="0064092F" w:rsidRPr="00AE463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9EA5520" w14:textId="77777777" w:rsidR="0064092F" w:rsidRPr="00A24678" w:rsidRDefault="00A66384" w:rsidP="00EB1551">
      <w:pPr>
        <w:numPr>
          <w:ilvl w:val="0"/>
          <w:numId w:val="16"/>
        </w:num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A246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бережное отношение</w:t>
      </w:r>
      <w:r w:rsidR="0064092F" w:rsidRPr="00A24678">
        <w:rPr>
          <w:rFonts w:ascii="Times New Roman" w:eastAsia="Times New Roman" w:hAnsi="Times New Roman" w:cs="Times New Roman"/>
          <w:sz w:val="24"/>
          <w:szCs w:val="24"/>
        </w:rPr>
        <w:t xml:space="preserve"> к окружающей природе с учетом экономических и экологических знаний и социальных последствий;</w:t>
      </w:r>
    </w:p>
    <w:p w14:paraId="5DD0AF4C" w14:textId="77777777" w:rsidR="00A24678" w:rsidRPr="00A24678" w:rsidRDefault="00A66384" w:rsidP="00EB1551">
      <w:pPr>
        <w:pStyle w:val="a4"/>
        <w:numPr>
          <w:ilvl w:val="0"/>
          <w:numId w:val="16"/>
        </w:numPr>
        <w:shd w:val="clear" w:color="auto" w:fill="FFFFFF"/>
        <w:spacing w:line="259" w:lineRule="atLeast"/>
      </w:pPr>
      <w:r>
        <w:t xml:space="preserve">формировать </w:t>
      </w:r>
      <w:r w:rsidR="0064092F" w:rsidRPr="00A24678">
        <w:t>творчес</w:t>
      </w:r>
      <w:r>
        <w:t xml:space="preserve">кое отношение в преобразовании </w:t>
      </w:r>
      <w:r w:rsidR="0064092F" w:rsidRPr="00A24678">
        <w:t>окружающей действительности.</w:t>
      </w:r>
    </w:p>
    <w:p w14:paraId="29E1EE6C" w14:textId="77777777" w:rsidR="00A24678" w:rsidRPr="00A66384" w:rsidRDefault="00A24678" w:rsidP="00EB1551">
      <w:pPr>
        <w:pStyle w:val="a4"/>
        <w:numPr>
          <w:ilvl w:val="0"/>
          <w:numId w:val="15"/>
        </w:numPr>
        <w:ind w:left="709"/>
      </w:pPr>
      <w:r w:rsidRPr="00A24678">
        <w:t>использование опыта применения технологических знаний и умений в самостоятельной практической деятельности</w:t>
      </w:r>
    </w:p>
    <w:p w14:paraId="5B8469B8" w14:textId="77777777" w:rsidR="006A06BD" w:rsidRPr="00A24678" w:rsidRDefault="006A06BD" w:rsidP="00EB1551">
      <w:pPr>
        <w:pStyle w:val="a4"/>
        <w:numPr>
          <w:ilvl w:val="0"/>
          <w:numId w:val="15"/>
        </w:numPr>
        <w:rPr>
          <w:bCs/>
        </w:rPr>
      </w:pPr>
      <w:r w:rsidRPr="00A24678">
        <w:rPr>
          <w:bCs/>
        </w:rPr>
        <w:lastRenderedPageBreak/>
        <w:t>формировать  позицию личностной  идентификации  себя,  как  члена общества,  знающего  и  соблюдающего  принятые  социальные  нормы, осознающего ответственность за свое поведение и поступки;</w:t>
      </w:r>
    </w:p>
    <w:p w14:paraId="01D89270" w14:textId="77777777" w:rsidR="006A06BD" w:rsidRPr="00845475" w:rsidRDefault="006A06BD" w:rsidP="00EB1551">
      <w:pPr>
        <w:pStyle w:val="a4"/>
        <w:numPr>
          <w:ilvl w:val="0"/>
          <w:numId w:val="8"/>
        </w:numPr>
        <w:suppressAutoHyphens/>
        <w:jc w:val="both"/>
        <w:rPr>
          <w:bCs/>
        </w:rPr>
      </w:pPr>
      <w:r>
        <w:rPr>
          <w:bCs/>
        </w:rPr>
        <w:t>развивать   и  закреплять  навыки</w:t>
      </w:r>
      <w:r w:rsidRPr="00845475">
        <w:rPr>
          <w:bCs/>
        </w:rPr>
        <w:t xml:space="preserve"> коммуникации,  приёмов  конструктивного </w:t>
      </w:r>
    </w:p>
    <w:p w14:paraId="6C7676F3" w14:textId="77777777" w:rsidR="006A06BD" w:rsidRPr="00470168" w:rsidRDefault="006A06BD" w:rsidP="006A06BD">
      <w:pPr>
        <w:pStyle w:val="a4"/>
        <w:jc w:val="both"/>
        <w:rPr>
          <w:bCs/>
        </w:rPr>
      </w:pPr>
      <w:r w:rsidRPr="00845475">
        <w:rPr>
          <w:bCs/>
        </w:rPr>
        <w:t>общения  и  сотрудничества  в  разных  социальных  ситуациях  (с  членами  семьи,  со сверстниками,  с  взрослыми),  умения  избегать  конфликтов  и  стремиться  находить выходы из проблемных  ситуаций;</w:t>
      </w:r>
      <w:r w:rsidR="00A067D2">
        <w:rPr>
          <w:bCs/>
        </w:rPr>
        <w:t xml:space="preserve"> </w:t>
      </w:r>
      <w:r w:rsidRPr="00470168">
        <w:rPr>
          <w:bCs/>
        </w:rPr>
        <w:t xml:space="preserve">обеспечить  взаимодействия  семьи  и  образовательного  учреждения </w:t>
      </w:r>
    </w:p>
    <w:p w14:paraId="17BE4530" w14:textId="77777777" w:rsidR="006A06BD" w:rsidRPr="00845475" w:rsidRDefault="006A06BD" w:rsidP="006A06BD">
      <w:pPr>
        <w:pStyle w:val="a4"/>
        <w:jc w:val="both"/>
        <w:rPr>
          <w:bCs/>
        </w:rPr>
      </w:pPr>
      <w:r w:rsidRPr="00845475">
        <w:rPr>
          <w:bCs/>
        </w:rPr>
        <w:t>(организации  сотрудничества  с  родителями,  активизации  ресурсов  семьи  для формирования  самостоятельного,  но  социально  приемлемого  поведения,  для  усвоения нравственных и общекультурных ценностей)</w:t>
      </w:r>
      <w:r>
        <w:rPr>
          <w:bCs/>
        </w:rPr>
        <w:t>;</w:t>
      </w:r>
    </w:p>
    <w:p w14:paraId="7971050C" w14:textId="77777777" w:rsidR="006A06BD" w:rsidRPr="00845475" w:rsidRDefault="006A06BD" w:rsidP="00EB1551">
      <w:pPr>
        <w:pStyle w:val="a4"/>
        <w:numPr>
          <w:ilvl w:val="0"/>
          <w:numId w:val="8"/>
        </w:numPr>
        <w:suppressAutoHyphens/>
        <w:jc w:val="both"/>
        <w:rPr>
          <w:bCs/>
        </w:rPr>
      </w:pPr>
      <w:r>
        <w:rPr>
          <w:bCs/>
        </w:rPr>
        <w:t>в</w:t>
      </w:r>
      <w:r w:rsidRPr="00845475">
        <w:rPr>
          <w:bCs/>
        </w:rPr>
        <w:t xml:space="preserve">ладение умениями совместной деятельности: </w:t>
      </w:r>
    </w:p>
    <w:p w14:paraId="7FDB898D" w14:textId="77777777" w:rsidR="006A06BD" w:rsidRPr="00845475" w:rsidRDefault="006A06BD" w:rsidP="006A06BD">
      <w:pPr>
        <w:pStyle w:val="a4"/>
        <w:jc w:val="both"/>
        <w:rPr>
          <w:bCs/>
        </w:rPr>
      </w:pPr>
      <w:r w:rsidRPr="00845475">
        <w:rPr>
          <w:bCs/>
        </w:rPr>
        <w:t xml:space="preserve">согласование и координация деятельности с другими ее участниками; объективное оценивание своего вклада в решение общих задач коллектива; </w:t>
      </w:r>
    </w:p>
    <w:p w14:paraId="2438F184" w14:textId="77777777" w:rsidR="006A06BD" w:rsidRPr="00845475" w:rsidRDefault="006A06BD" w:rsidP="006A06BD">
      <w:pPr>
        <w:pStyle w:val="a4"/>
        <w:jc w:val="both"/>
        <w:rPr>
          <w:bCs/>
        </w:rPr>
      </w:pPr>
      <w:r w:rsidRPr="00845475">
        <w:rPr>
          <w:bCs/>
        </w:rPr>
        <w:t>учет особенностей различного ролевого повед</w:t>
      </w:r>
      <w:r>
        <w:rPr>
          <w:bCs/>
        </w:rPr>
        <w:t>ения (лидер, подчиненный и др.);</w:t>
      </w:r>
      <w:r w:rsidRPr="00845475">
        <w:rPr>
          <w:bCs/>
        </w:rPr>
        <w:t xml:space="preserve"> </w:t>
      </w:r>
    </w:p>
    <w:p w14:paraId="37962234" w14:textId="77777777" w:rsidR="006A06BD" w:rsidRDefault="006A06BD" w:rsidP="00EB1551">
      <w:pPr>
        <w:pStyle w:val="a4"/>
        <w:numPr>
          <w:ilvl w:val="0"/>
          <w:numId w:val="8"/>
        </w:numPr>
        <w:suppressAutoHyphens/>
        <w:jc w:val="both"/>
        <w:rPr>
          <w:bCs/>
        </w:rPr>
      </w:pPr>
      <w:r>
        <w:rPr>
          <w:bCs/>
        </w:rPr>
        <w:t xml:space="preserve"> о</w:t>
      </w:r>
      <w:r w:rsidRPr="00845475">
        <w:rPr>
          <w:bCs/>
        </w:rPr>
        <w:t xml:space="preserve">ценивание  своей  деятельности  с  точки  зрения  нравственных,  правовых  норм, </w:t>
      </w:r>
      <w:r>
        <w:rPr>
          <w:bCs/>
        </w:rPr>
        <w:t>эстетических ценностей;</w:t>
      </w:r>
    </w:p>
    <w:p w14:paraId="15AB0926" w14:textId="77777777" w:rsidR="006A06BD" w:rsidRDefault="006A06BD" w:rsidP="00EB1551">
      <w:pPr>
        <w:numPr>
          <w:ilvl w:val="0"/>
          <w:numId w:val="8"/>
        </w:numPr>
        <w:tabs>
          <w:tab w:val="left" w:pos="820"/>
        </w:tabs>
        <w:spacing w:after="0" w:line="249" w:lineRule="auto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формировать у обучающихся трудовые умения и навыки; воспитывать таких качества, как трудолюбие и аккуратность; дисциплинированность, настойчивость, взаимопомощь, умение организовывать свою работу и доводить ее до конца.</w:t>
      </w:r>
    </w:p>
    <w:p w14:paraId="5D8AABA1" w14:textId="77777777" w:rsidR="006A06BD" w:rsidRPr="00AD2D4E" w:rsidRDefault="006A06BD" w:rsidP="006A06BD">
      <w:pPr>
        <w:pStyle w:val="a4"/>
        <w:jc w:val="both"/>
        <w:rPr>
          <w:bCs/>
          <w:color w:val="FF0000"/>
        </w:rPr>
      </w:pPr>
    </w:p>
    <w:p w14:paraId="2BE71B80" w14:textId="77777777" w:rsidR="006A06BD" w:rsidRPr="001A1441" w:rsidRDefault="006A06BD" w:rsidP="006A06B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A1441">
        <w:rPr>
          <w:rFonts w:ascii="Times New Roman" w:hAnsi="Times New Roman" w:cs="Times New Roman"/>
          <w:b/>
          <w:bCs/>
          <w:i/>
          <w:sz w:val="24"/>
          <w:szCs w:val="24"/>
        </w:rPr>
        <w:t>Коррекционные</w:t>
      </w:r>
      <w:r w:rsidR="00052D0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задачи</w:t>
      </w:r>
      <w:r w:rsidRPr="001A1441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14:paraId="5C16D970" w14:textId="77777777" w:rsidR="006A06BD" w:rsidRPr="007D5D57" w:rsidRDefault="006A06BD" w:rsidP="00EB1551">
      <w:pPr>
        <w:numPr>
          <w:ilvl w:val="0"/>
          <w:numId w:val="7"/>
        </w:numPr>
        <w:tabs>
          <w:tab w:val="left" w:pos="142"/>
        </w:tabs>
        <w:spacing w:after="0" w:line="226" w:lineRule="auto"/>
        <w:ind w:left="142" w:hanging="1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sz w:val="24"/>
          <w:szCs w:val="24"/>
        </w:rPr>
        <w:t>осуществлять психологическую коррекцию произвольного внимания, слухоречевой памяти, наглядно-образной и словесно-логической форм мышления, которые составляют основу для формирования и развития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навыков </w:t>
      </w:r>
      <w:r w:rsidR="009010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01A5">
        <w:rPr>
          <w:rFonts w:ascii="Times New Roman" w:eastAsia="Times New Roman" w:hAnsi="Times New Roman" w:cs="Times New Roman"/>
          <w:sz w:val="24"/>
          <w:szCs w:val="24"/>
        </w:rPr>
        <w:t xml:space="preserve">конструкторской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14:paraId="73A072A7" w14:textId="77777777" w:rsidR="006A06BD" w:rsidRPr="007D5D57" w:rsidRDefault="006A06BD" w:rsidP="00EB1551">
      <w:pPr>
        <w:pStyle w:val="a4"/>
        <w:numPr>
          <w:ilvl w:val="0"/>
          <w:numId w:val="7"/>
        </w:numPr>
        <w:suppressAutoHyphens/>
        <w:ind w:right="141"/>
        <w:jc w:val="both"/>
        <w:rPr>
          <w:rFonts w:eastAsia="Calibri"/>
        </w:rPr>
      </w:pPr>
      <w:r>
        <w:t xml:space="preserve">совершенствовать  движения и </w:t>
      </w:r>
      <w:proofErr w:type="spellStart"/>
      <w:r>
        <w:t>сенсомоторику</w:t>
      </w:r>
      <w:proofErr w:type="spellEnd"/>
      <w:r>
        <w:t xml:space="preserve">  </w:t>
      </w:r>
      <w:r w:rsidRPr="0027124C">
        <w:t xml:space="preserve">развития: </w:t>
      </w:r>
      <w:r w:rsidRPr="007D5D57">
        <w:t xml:space="preserve"> развитие мелкой моторики кисти и пальцев рук; раз</w:t>
      </w:r>
      <w:r>
        <w:t>витие артикуляционной моторики;</w:t>
      </w:r>
    </w:p>
    <w:p w14:paraId="6D5B701E" w14:textId="77777777" w:rsidR="006A06BD" w:rsidRPr="00D44C15" w:rsidRDefault="006A06BD" w:rsidP="00EB1551">
      <w:pPr>
        <w:pStyle w:val="a4"/>
        <w:numPr>
          <w:ilvl w:val="0"/>
          <w:numId w:val="17"/>
        </w:numPr>
        <w:tabs>
          <w:tab w:val="left" w:pos="142"/>
        </w:tabs>
        <w:ind w:left="709"/>
        <w:jc w:val="both"/>
        <w:rPr>
          <w:rFonts w:eastAsia="Symbol"/>
        </w:rPr>
      </w:pPr>
      <w:r w:rsidRPr="00D44C15">
        <w:t>обеспечивать единство обучения, развития и коррекции нарушений психического и речевого развития школьников с нарушениями речи;</w:t>
      </w:r>
    </w:p>
    <w:p w14:paraId="67E92E0D" w14:textId="77777777" w:rsidR="006A06BD" w:rsidRDefault="006A06BD" w:rsidP="00EB1551">
      <w:pPr>
        <w:pStyle w:val="a4"/>
        <w:numPr>
          <w:ilvl w:val="0"/>
          <w:numId w:val="6"/>
        </w:numPr>
        <w:suppressAutoHyphens/>
        <w:jc w:val="both"/>
        <w:rPr>
          <w:bCs/>
        </w:rPr>
      </w:pPr>
      <w:r w:rsidRPr="00E16773">
        <w:rPr>
          <w:bCs/>
        </w:rPr>
        <w:t>формировать  познавательные  интересы  школьников  и  их самообразовательные навыки;</w:t>
      </w:r>
    </w:p>
    <w:p w14:paraId="77988C00" w14:textId="77777777" w:rsidR="006A06BD" w:rsidRPr="0033025F" w:rsidRDefault="006A06BD" w:rsidP="00EB1551">
      <w:pPr>
        <w:numPr>
          <w:ilvl w:val="0"/>
          <w:numId w:val="6"/>
        </w:numPr>
        <w:tabs>
          <w:tab w:val="left" w:pos="142"/>
        </w:tabs>
        <w:spacing w:after="0" w:line="211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sz w:val="24"/>
          <w:szCs w:val="24"/>
        </w:rPr>
        <w:t>проводить работу с текстами учебника, чтобы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лучше овладеть языком предмета;</w:t>
      </w:r>
    </w:p>
    <w:p w14:paraId="323FCFB1" w14:textId="77777777" w:rsidR="0033025F" w:rsidRPr="0033025F" w:rsidRDefault="0033025F" w:rsidP="00EB1551">
      <w:pPr>
        <w:numPr>
          <w:ilvl w:val="0"/>
          <w:numId w:val="6"/>
        </w:numPr>
        <w:tabs>
          <w:tab w:val="left" w:pos="847"/>
        </w:tabs>
        <w:spacing w:after="0" w:line="234" w:lineRule="auto"/>
        <w:ind w:right="3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формировать </w:t>
      </w:r>
      <w:r w:rsidRPr="0033025F">
        <w:rPr>
          <w:rFonts w:ascii="Times New Roman" w:eastAsia="Times New Roman" w:hAnsi="Times New Roman"/>
          <w:sz w:val="24"/>
        </w:rPr>
        <w:t>возможные избирательные способности и интересы обучающихся в разных видах деятельности;</w:t>
      </w:r>
    </w:p>
    <w:p w14:paraId="550F7E29" w14:textId="77777777" w:rsidR="006A06BD" w:rsidRPr="00A6470B" w:rsidRDefault="006A06BD" w:rsidP="00EB1551">
      <w:pPr>
        <w:numPr>
          <w:ilvl w:val="0"/>
          <w:numId w:val="6"/>
        </w:numPr>
        <w:tabs>
          <w:tab w:val="left" w:pos="142"/>
        </w:tabs>
        <w:spacing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page6"/>
      <w:bookmarkEnd w:id="1"/>
      <w:r w:rsidRPr="00650557">
        <w:rPr>
          <w:rFonts w:ascii="Times New Roman" w:eastAsia="Times New Roman" w:hAnsi="Times New Roman" w:cs="Times New Roman"/>
          <w:sz w:val="24"/>
          <w:szCs w:val="24"/>
        </w:rPr>
        <w:t>развивать интеллектуальную, волевую и мотивационную сферы личности, любознательность обучающихся;</w:t>
      </w:r>
    </w:p>
    <w:p w14:paraId="4E67C1F6" w14:textId="77777777" w:rsidR="006A06BD" w:rsidRPr="00E16773" w:rsidRDefault="006A06BD" w:rsidP="00EB1551">
      <w:pPr>
        <w:pStyle w:val="a4"/>
        <w:numPr>
          <w:ilvl w:val="0"/>
          <w:numId w:val="6"/>
        </w:numPr>
        <w:suppressAutoHyphens/>
        <w:jc w:val="both"/>
        <w:rPr>
          <w:bCs/>
        </w:rPr>
      </w:pPr>
      <w:r w:rsidRPr="00E16773">
        <w:rPr>
          <w:bCs/>
        </w:rPr>
        <w:t>создать  у</w:t>
      </w:r>
      <w:r>
        <w:rPr>
          <w:bCs/>
        </w:rPr>
        <w:t xml:space="preserve">словия  для  развития  учащихся </w:t>
      </w:r>
      <w:r w:rsidRPr="00E16773">
        <w:rPr>
          <w:bCs/>
        </w:rPr>
        <w:t xml:space="preserve">  в  своем  персональном  темпе,  исходя  из его образовательных способностей и интересов;</w:t>
      </w:r>
    </w:p>
    <w:p w14:paraId="7D88D6C0" w14:textId="77777777" w:rsidR="006A06BD" w:rsidRPr="00E16773" w:rsidRDefault="006A06BD" w:rsidP="00EB1551">
      <w:pPr>
        <w:pStyle w:val="a4"/>
        <w:numPr>
          <w:ilvl w:val="0"/>
          <w:numId w:val="6"/>
        </w:numPr>
        <w:suppressAutoHyphens/>
        <w:jc w:val="both"/>
        <w:rPr>
          <w:bCs/>
        </w:rPr>
      </w:pPr>
      <w:r w:rsidRPr="00E16773">
        <w:rPr>
          <w:bCs/>
        </w:rPr>
        <w:t>разви</w:t>
      </w:r>
      <w:r>
        <w:rPr>
          <w:bCs/>
        </w:rPr>
        <w:t>ва</w:t>
      </w:r>
      <w:r w:rsidRPr="00E16773">
        <w:rPr>
          <w:bCs/>
        </w:rPr>
        <w:t xml:space="preserve">ть  мышление,  память,  внимание,  восприятие  через  индивидуальный </w:t>
      </w:r>
    </w:p>
    <w:p w14:paraId="05A38288" w14:textId="77777777" w:rsidR="006A06BD" w:rsidRPr="00E16773" w:rsidRDefault="006A06BD" w:rsidP="006A06BD">
      <w:pPr>
        <w:pStyle w:val="a4"/>
        <w:jc w:val="both"/>
        <w:rPr>
          <w:bCs/>
        </w:rPr>
      </w:pPr>
      <w:r w:rsidRPr="00E16773">
        <w:rPr>
          <w:bCs/>
        </w:rPr>
        <w:t>раздаточный материал;</w:t>
      </w:r>
    </w:p>
    <w:p w14:paraId="6CD35BC4" w14:textId="77777777" w:rsidR="006A06BD" w:rsidRPr="00E16773" w:rsidRDefault="006A06BD" w:rsidP="00EB1551">
      <w:pPr>
        <w:pStyle w:val="a4"/>
        <w:numPr>
          <w:ilvl w:val="0"/>
          <w:numId w:val="6"/>
        </w:numPr>
        <w:suppressAutoHyphens/>
        <w:jc w:val="both"/>
        <w:rPr>
          <w:bCs/>
        </w:rPr>
      </w:pPr>
      <w:r w:rsidRPr="00E16773">
        <w:rPr>
          <w:bCs/>
        </w:rPr>
        <w:t>развить навыки чтения и образно-эмоциональную речевую деятельность;</w:t>
      </w:r>
    </w:p>
    <w:p w14:paraId="03746F89" w14:textId="77777777" w:rsidR="006A06BD" w:rsidRPr="00E16773" w:rsidRDefault="006A06BD" w:rsidP="00EB1551">
      <w:pPr>
        <w:pStyle w:val="a4"/>
        <w:numPr>
          <w:ilvl w:val="0"/>
          <w:numId w:val="6"/>
        </w:numPr>
        <w:suppressAutoHyphens/>
        <w:jc w:val="both"/>
        <w:rPr>
          <w:bCs/>
        </w:rPr>
      </w:pPr>
      <w:r w:rsidRPr="00E16773">
        <w:rPr>
          <w:bCs/>
        </w:rPr>
        <w:t xml:space="preserve">помочь  школьникам  приобрести  (достигнуть)  уровня  образованности, </w:t>
      </w:r>
    </w:p>
    <w:p w14:paraId="24E77BAA" w14:textId="77777777" w:rsidR="006A06BD" w:rsidRPr="00E16773" w:rsidRDefault="006A06BD" w:rsidP="006A06BD">
      <w:pPr>
        <w:pStyle w:val="a4"/>
        <w:jc w:val="both"/>
        <w:rPr>
          <w:bCs/>
        </w:rPr>
      </w:pPr>
      <w:r w:rsidRPr="00E16773">
        <w:rPr>
          <w:bCs/>
        </w:rPr>
        <w:t xml:space="preserve">соответствующего  его  личному  потенциалу  и  обеспечивающего  возможность </w:t>
      </w:r>
    </w:p>
    <w:p w14:paraId="5F7FF8A1" w14:textId="77777777" w:rsidR="006A06BD" w:rsidRPr="00E16773" w:rsidRDefault="006A06BD" w:rsidP="006A06BD">
      <w:pPr>
        <w:pStyle w:val="a4"/>
        <w:jc w:val="both"/>
        <w:rPr>
          <w:bCs/>
        </w:rPr>
      </w:pPr>
      <w:r w:rsidRPr="00E16773">
        <w:rPr>
          <w:bCs/>
        </w:rPr>
        <w:t xml:space="preserve">продолжения образования и дальнейшего развития; </w:t>
      </w:r>
    </w:p>
    <w:p w14:paraId="4B722A74" w14:textId="77777777" w:rsidR="006A06BD" w:rsidRPr="00DA3B78" w:rsidRDefault="006A06BD" w:rsidP="00EB1551">
      <w:pPr>
        <w:pStyle w:val="a4"/>
        <w:numPr>
          <w:ilvl w:val="0"/>
          <w:numId w:val="6"/>
        </w:numPr>
        <w:suppressAutoHyphens/>
        <w:jc w:val="both"/>
        <w:rPr>
          <w:bCs/>
        </w:rPr>
      </w:pPr>
      <w:r w:rsidRPr="00DA3B78">
        <w:rPr>
          <w:bCs/>
        </w:rPr>
        <w:t xml:space="preserve">научить  общим  принципам  постановки  и  решения  познавательных  проблем: </w:t>
      </w:r>
    </w:p>
    <w:p w14:paraId="75D3888B" w14:textId="77777777" w:rsidR="006A06BD" w:rsidRPr="00DA3B78" w:rsidRDefault="006A06BD" w:rsidP="006A06BD">
      <w:pPr>
        <w:pStyle w:val="a4"/>
        <w:jc w:val="both"/>
        <w:rPr>
          <w:bCs/>
        </w:rPr>
      </w:pPr>
      <w:r w:rsidRPr="00DA3B78">
        <w:rPr>
          <w:bCs/>
        </w:rPr>
        <w:t xml:space="preserve">анализу  целей  и  результатов;  выявлению  общего  и  различного;  выявлению </w:t>
      </w:r>
    </w:p>
    <w:p w14:paraId="4F2A259F" w14:textId="77777777" w:rsidR="001A1441" w:rsidRDefault="006A06BD" w:rsidP="001A144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3B78">
        <w:rPr>
          <w:rFonts w:ascii="Times New Roman" w:hAnsi="Times New Roman" w:cs="Times New Roman"/>
          <w:bCs/>
          <w:sz w:val="24"/>
          <w:szCs w:val="24"/>
        </w:rPr>
        <w:t xml:space="preserve">             предпосылок (т.е. анализ условий, обоснование, выявление причин);</w:t>
      </w:r>
    </w:p>
    <w:p w14:paraId="1EF2189C" w14:textId="77777777" w:rsidR="001A1441" w:rsidRPr="001A1441" w:rsidRDefault="001A1441" w:rsidP="00EB1551">
      <w:pPr>
        <w:pStyle w:val="a4"/>
        <w:numPr>
          <w:ilvl w:val="0"/>
          <w:numId w:val="10"/>
        </w:numPr>
        <w:jc w:val="both"/>
        <w:rPr>
          <w:bCs/>
        </w:rPr>
      </w:pPr>
      <w:r>
        <w:rPr>
          <w:bCs/>
        </w:rPr>
        <w:t xml:space="preserve">овладевать </w:t>
      </w:r>
      <w:r w:rsidRPr="001A1441">
        <w:rPr>
          <w:bCs/>
        </w:rPr>
        <w:t xml:space="preserve"> </w:t>
      </w:r>
      <w:proofErr w:type="spellStart"/>
      <w:r w:rsidRPr="001A1441">
        <w:rPr>
          <w:bCs/>
        </w:rPr>
        <w:t>общетрудовыми</w:t>
      </w:r>
      <w:proofErr w:type="spellEnd"/>
      <w:r w:rsidRPr="001A1441">
        <w:rPr>
          <w:bCs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</w:t>
      </w:r>
      <w:r w:rsidRPr="001A1441">
        <w:rPr>
          <w:bCs/>
        </w:rPr>
        <w:lastRenderedPageBreak/>
        <w:t>определения своих жизненных и профессиональных планов; безопасными приемами труда;</w:t>
      </w:r>
    </w:p>
    <w:p w14:paraId="48A6D5F7" w14:textId="77777777" w:rsidR="0033025F" w:rsidRPr="00875D26" w:rsidRDefault="006A06BD" w:rsidP="00EB1551">
      <w:pPr>
        <w:pStyle w:val="a4"/>
        <w:numPr>
          <w:ilvl w:val="0"/>
          <w:numId w:val="9"/>
        </w:numPr>
        <w:suppressAutoHyphens/>
        <w:jc w:val="both"/>
        <w:rPr>
          <w:bCs/>
        </w:rPr>
      </w:pPr>
      <w:r w:rsidRPr="00CB3FC1">
        <w:t>формировать у обучающихся трудовые умения и навыки; воспитывать такие качества, как трудолюбие и аккуратность; дисциплинированность, настойчивость,</w:t>
      </w:r>
      <w:r w:rsidRPr="00B86B99">
        <w:t xml:space="preserve"> взаимопомощь, умение организовывать свою работу и доводить ее до конца. </w:t>
      </w:r>
    </w:p>
    <w:p w14:paraId="436B2E89" w14:textId="77777777" w:rsidR="00875D26" w:rsidRPr="00875D26" w:rsidRDefault="00875D26" w:rsidP="00875D26">
      <w:pPr>
        <w:pStyle w:val="a4"/>
        <w:suppressAutoHyphens/>
        <w:jc w:val="both"/>
        <w:rPr>
          <w:bCs/>
        </w:rPr>
      </w:pPr>
    </w:p>
    <w:p w14:paraId="01E51464" w14:textId="77777777" w:rsidR="001213F2" w:rsidRDefault="006A06BD" w:rsidP="000D7512">
      <w:pPr>
        <w:pStyle w:val="Default"/>
        <w:ind w:right="-710"/>
        <w:jc w:val="both"/>
      </w:pPr>
      <w:r w:rsidRPr="00650557">
        <w:t>Содерж</w:t>
      </w:r>
      <w:r>
        <w:t>ание</w:t>
      </w:r>
      <w:r>
        <w:tab/>
        <w:t xml:space="preserve">учебного предмета </w:t>
      </w:r>
      <w:r w:rsidR="00DA3B78">
        <w:t>«Т</w:t>
      </w:r>
      <w:r w:rsidR="00177A48">
        <w:t>ехнология</w:t>
      </w:r>
      <w:r w:rsidR="00DA3B78">
        <w:t>»</w:t>
      </w:r>
      <w:r w:rsidR="00177A48">
        <w:t xml:space="preserve"> </w:t>
      </w:r>
      <w:r>
        <w:t xml:space="preserve">способствует реализации программы </w:t>
      </w:r>
    </w:p>
    <w:p w14:paraId="4C4BF2E8" w14:textId="77777777" w:rsidR="006A06BD" w:rsidRPr="001213F2" w:rsidRDefault="006A06BD" w:rsidP="000D7512">
      <w:pPr>
        <w:pStyle w:val="Default"/>
        <w:ind w:right="-710"/>
        <w:jc w:val="both"/>
      </w:pPr>
      <w:r>
        <w:t xml:space="preserve">воспитания и социализации обучающихся образовательной </w:t>
      </w:r>
      <w:r w:rsidRPr="00650557">
        <w:t>программы ОУ</w:t>
      </w:r>
      <w:r>
        <w:t>.</w:t>
      </w:r>
    </w:p>
    <w:p w14:paraId="18B27911" w14:textId="77777777" w:rsidR="006A06BD" w:rsidRPr="00650557" w:rsidRDefault="006A06BD" w:rsidP="000D7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50557">
        <w:rPr>
          <w:rFonts w:ascii="Times New Roman" w:eastAsia="Times New Roman" w:hAnsi="Times New Roman" w:cs="Times New Roman"/>
          <w:sz w:val="24"/>
          <w:szCs w:val="24"/>
        </w:rPr>
        <w:t>Кроме  этого</w:t>
      </w:r>
      <w:proofErr w:type="gramEnd"/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 содержание  учебного  предмета  </w:t>
      </w:r>
      <w:r w:rsidR="00DA3B78">
        <w:rPr>
          <w:rFonts w:ascii="Times New Roman" w:hAnsi="Times New Roman" w:cs="Times New Roman"/>
          <w:sz w:val="24"/>
          <w:szCs w:val="24"/>
        </w:rPr>
        <w:t>«Т</w:t>
      </w:r>
      <w:r w:rsidR="00177A48" w:rsidRPr="00177A48">
        <w:rPr>
          <w:rFonts w:ascii="Times New Roman" w:hAnsi="Times New Roman" w:cs="Times New Roman"/>
          <w:sz w:val="24"/>
          <w:szCs w:val="24"/>
        </w:rPr>
        <w:t>ехнология</w:t>
      </w:r>
      <w:r w:rsidR="00DA3B78">
        <w:rPr>
          <w:rFonts w:ascii="Times New Roman" w:hAnsi="Times New Roman" w:cs="Times New Roman"/>
          <w:sz w:val="24"/>
          <w:szCs w:val="24"/>
        </w:rPr>
        <w:t>»</w:t>
      </w:r>
      <w:r w:rsidR="00177A48">
        <w:t xml:space="preserve">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способствует  реализации  программы  развития  универсальных  учебных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действий обучающихся образовательной программы ОУ.</w:t>
      </w:r>
    </w:p>
    <w:p w14:paraId="11DB2FEF" w14:textId="77777777" w:rsidR="006A06BD" w:rsidRPr="00F90BC1" w:rsidRDefault="006A06BD" w:rsidP="000D7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Учебный предмет </w:t>
      </w:r>
      <w:r w:rsidR="00DA3B78">
        <w:rPr>
          <w:rFonts w:ascii="Times New Roman" w:hAnsi="Times New Roman" w:cs="Times New Roman"/>
          <w:sz w:val="24"/>
          <w:szCs w:val="24"/>
        </w:rPr>
        <w:t>«Т</w:t>
      </w:r>
      <w:r w:rsidR="00177A48" w:rsidRPr="00177A48">
        <w:rPr>
          <w:rFonts w:ascii="Times New Roman" w:hAnsi="Times New Roman" w:cs="Times New Roman"/>
          <w:sz w:val="24"/>
          <w:szCs w:val="24"/>
        </w:rPr>
        <w:t>ехнология</w:t>
      </w:r>
      <w:r w:rsidR="00DA3B78">
        <w:rPr>
          <w:rFonts w:ascii="Times New Roman" w:hAnsi="Times New Roman" w:cs="Times New Roman"/>
          <w:sz w:val="24"/>
          <w:szCs w:val="24"/>
        </w:rPr>
        <w:t>»</w:t>
      </w:r>
      <w:r w:rsidR="00177A48">
        <w:t xml:space="preserve">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является приоритетным для формирования УУД.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В </w:t>
      </w:r>
      <w:r w:rsidRPr="00F90BC1">
        <w:rPr>
          <w:rFonts w:ascii="Times New Roman" w:eastAsia="Times New Roman" w:hAnsi="Times New Roman" w:cs="Times New Roman"/>
          <w:sz w:val="24"/>
          <w:szCs w:val="24"/>
        </w:rPr>
        <w:t>рабочей программе спланированы уроки, на которых осуществляется проектная и учебно-исследовательская деятельность обучающихся.</w:t>
      </w:r>
    </w:p>
    <w:p w14:paraId="20CAA47D" w14:textId="77777777" w:rsidR="006D55AA" w:rsidRDefault="006A06BD" w:rsidP="000D7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Содержание учебного предмета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B78">
        <w:rPr>
          <w:rFonts w:ascii="Times New Roman" w:hAnsi="Times New Roman" w:cs="Times New Roman"/>
          <w:sz w:val="24"/>
          <w:szCs w:val="24"/>
        </w:rPr>
        <w:t>«Т</w:t>
      </w:r>
      <w:r w:rsidR="00177A48" w:rsidRPr="00177A48">
        <w:rPr>
          <w:rFonts w:ascii="Times New Roman" w:hAnsi="Times New Roman" w:cs="Times New Roman"/>
          <w:sz w:val="24"/>
          <w:szCs w:val="24"/>
        </w:rPr>
        <w:t>ехнология</w:t>
      </w:r>
      <w:r w:rsidR="00DA3B78">
        <w:rPr>
          <w:rFonts w:ascii="Times New Roman" w:hAnsi="Times New Roman" w:cs="Times New Roman"/>
          <w:sz w:val="24"/>
          <w:szCs w:val="24"/>
        </w:rPr>
        <w:t>»</w:t>
      </w:r>
      <w:r w:rsidR="00177A48" w:rsidRPr="006505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способствует дальнейшему формированию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ИКТ-компетентности обучающихся</w:t>
      </w:r>
      <w:r w:rsidR="00C33AAE" w:rsidRPr="00C33AAE">
        <w:t xml:space="preserve"> </w:t>
      </w:r>
      <w:r w:rsidR="00C33AAE">
        <w:t xml:space="preserve"> </w:t>
      </w:r>
      <w:r w:rsidR="00C33AAE" w:rsidRPr="00C33AAE">
        <w:rPr>
          <w:rFonts w:ascii="Times New Roman" w:eastAsia="Times New Roman" w:hAnsi="Times New Roman" w:cs="Times New Roman"/>
          <w:sz w:val="24"/>
          <w:szCs w:val="24"/>
        </w:rPr>
        <w:t>и освоению стратегий смыслового чтения и работы с текстом.</w:t>
      </w:r>
      <w:r w:rsidR="00C33AA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структуру рабочей программы включена система учёта и контроля планируемых (метапредметных и предметных)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результатов.</w:t>
      </w:r>
    </w:p>
    <w:p w14:paraId="19151FE3" w14:textId="77777777" w:rsidR="006D55AA" w:rsidRDefault="00C33AAE" w:rsidP="000D7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AAE">
        <w:rPr>
          <w:rFonts w:ascii="Times New Roman" w:eastAsia="Times New Roman" w:hAnsi="Times New Roman" w:cs="Times New Roman"/>
          <w:b/>
          <w:sz w:val="24"/>
          <w:szCs w:val="24"/>
        </w:rPr>
        <w:t>Виды контроля:</w:t>
      </w:r>
    </w:p>
    <w:p w14:paraId="5A74FE16" w14:textId="77777777" w:rsidR="00C33AAE" w:rsidRPr="00C33AAE" w:rsidRDefault="006D55AA" w:rsidP="000D7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Вводный,</w:t>
      </w:r>
      <w:r w:rsidR="00C33AAE" w:rsidRPr="00C33A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текущий, коррекция, </w:t>
      </w:r>
      <w:r w:rsidR="00C33AAE" w:rsidRPr="00C33A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C33AAE" w:rsidRPr="00C33AAE">
        <w:rPr>
          <w:rFonts w:ascii="Times New Roman" w:eastAsia="Times New Roman" w:hAnsi="Times New Roman" w:cs="Times New Roman"/>
          <w:sz w:val="24"/>
          <w:szCs w:val="24"/>
        </w:rPr>
        <w:t>тоговый.</w:t>
      </w:r>
    </w:p>
    <w:p w14:paraId="55447BCA" w14:textId="77777777" w:rsidR="00C33AAE" w:rsidRPr="00C33AAE" w:rsidRDefault="00C33AAE" w:rsidP="000D7512">
      <w:pPr>
        <w:spacing w:after="0" w:line="234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3AAE">
        <w:rPr>
          <w:rFonts w:ascii="Times New Roman" w:eastAsia="Times New Roman" w:hAnsi="Times New Roman" w:cs="Times New Roman"/>
          <w:b/>
          <w:sz w:val="24"/>
          <w:szCs w:val="24"/>
        </w:rPr>
        <w:t>Формы контроля:</w:t>
      </w:r>
    </w:p>
    <w:p w14:paraId="3F4DE081" w14:textId="77777777" w:rsidR="00C33AAE" w:rsidRPr="00C33AAE" w:rsidRDefault="00C33AAE" w:rsidP="000D7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AAE">
        <w:rPr>
          <w:rFonts w:ascii="Times New Roman" w:eastAsia="Times New Roman" w:hAnsi="Times New Roman" w:cs="Times New Roman"/>
          <w:sz w:val="24"/>
          <w:szCs w:val="24"/>
        </w:rPr>
        <w:t>Тестирование, беседа, анкетирование, наблюдение. Диагностические задания: опросы, практические работы, тестирование.</w:t>
      </w:r>
    </w:p>
    <w:p w14:paraId="29AA92D3" w14:textId="77777777" w:rsidR="00C33AAE" w:rsidRPr="00C33AAE" w:rsidRDefault="00C33AAE" w:rsidP="000D7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AAE">
        <w:rPr>
          <w:rFonts w:ascii="Times New Roman" w:eastAsia="Times New Roman" w:hAnsi="Times New Roman" w:cs="Times New Roman"/>
          <w:sz w:val="24"/>
          <w:szCs w:val="24"/>
        </w:rPr>
        <w:t>Повторные тесты, индивидуальные консультации.</w:t>
      </w:r>
    </w:p>
    <w:p w14:paraId="0FCF79F4" w14:textId="77777777" w:rsidR="00C33AAE" w:rsidRPr="00C33AAE" w:rsidRDefault="00C33AAE" w:rsidP="000D7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AAE">
        <w:rPr>
          <w:rFonts w:ascii="Times New Roman" w:eastAsia="Times New Roman" w:hAnsi="Times New Roman" w:cs="Times New Roman"/>
          <w:sz w:val="24"/>
          <w:szCs w:val="24"/>
        </w:rPr>
        <w:t>Представление продукта на разных уровнях.</w:t>
      </w:r>
    </w:p>
    <w:p w14:paraId="25863C31" w14:textId="77777777" w:rsidR="00C33AAE" w:rsidRDefault="00C33AAE" w:rsidP="000D7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AAE">
        <w:rPr>
          <w:rFonts w:ascii="Times New Roman" w:eastAsia="Times New Roman" w:hAnsi="Times New Roman" w:cs="Times New Roman"/>
          <w:sz w:val="24"/>
          <w:szCs w:val="24"/>
        </w:rPr>
        <w:t>Практические работы</w:t>
      </w:r>
      <w:r w:rsidR="00B11AB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9BFE045" w14:textId="77777777" w:rsidR="00B11ABB" w:rsidRPr="00C33AAE" w:rsidRDefault="00B11ABB" w:rsidP="000D7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Лабораторные работы.</w:t>
      </w:r>
    </w:p>
    <w:p w14:paraId="410B80F2" w14:textId="77777777" w:rsidR="00C33AAE" w:rsidRDefault="00C33AAE" w:rsidP="000D7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AAE">
        <w:rPr>
          <w:rFonts w:ascii="Times New Roman" w:eastAsia="Times New Roman" w:hAnsi="Times New Roman" w:cs="Times New Roman"/>
          <w:sz w:val="24"/>
          <w:szCs w:val="24"/>
        </w:rPr>
        <w:t>Творческие работы.</w:t>
      </w:r>
    </w:p>
    <w:p w14:paraId="715EA17F" w14:textId="77777777" w:rsidR="00A50902" w:rsidRPr="00C33AAE" w:rsidRDefault="00A50902" w:rsidP="000D7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Проекты.</w:t>
      </w:r>
    </w:p>
    <w:p w14:paraId="56668051" w14:textId="77777777" w:rsidR="006A06BD" w:rsidRPr="007601FD" w:rsidRDefault="006A06BD" w:rsidP="000D7512">
      <w:pPr>
        <w:tabs>
          <w:tab w:val="left" w:pos="709"/>
        </w:tabs>
        <w:spacing w:after="0" w:line="237" w:lineRule="auto"/>
        <w:ind w:righ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page7"/>
      <w:bookmarkEnd w:id="2"/>
      <w:r w:rsidRPr="00802576">
        <w:rPr>
          <w:rFonts w:ascii="Times New Roman" w:eastAsia="Times New Roman" w:hAnsi="Times New Roman" w:cs="Times New Roman"/>
          <w:sz w:val="24"/>
          <w:szCs w:val="24"/>
        </w:rPr>
        <w:t>Критерии и нормы оценки результата освоения знаний производятся в соответствии с Положением о формах, периодичности, порядке текущего контроля успеваемости обучающихся в образовательном учреждении основной ступени обучения</w:t>
      </w:r>
      <w:r w:rsidR="00BC5C3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025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55594F1" w14:textId="77777777" w:rsidR="00F133F1" w:rsidRDefault="00F133F1" w:rsidP="000D7512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2F3FC282" w14:textId="77777777" w:rsidR="006A06BD" w:rsidRPr="007601FD" w:rsidRDefault="006A06BD" w:rsidP="000D7512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601FD">
        <w:rPr>
          <w:rFonts w:ascii="Times New Roman" w:hAnsi="Times New Roman" w:cs="Times New Roman"/>
          <w:b/>
          <w:bCs/>
          <w:i/>
          <w:sz w:val="24"/>
          <w:szCs w:val="24"/>
        </w:rPr>
        <w:t>Общая характеристика и коррекционно-развивающее значение учебного предмета.</w:t>
      </w:r>
    </w:p>
    <w:p w14:paraId="3C15D0B7" w14:textId="77777777" w:rsidR="007F5BC7" w:rsidRPr="00226597" w:rsidRDefault="006A06BD" w:rsidP="000D751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6597">
        <w:rPr>
          <w:rFonts w:ascii="Times New Roman" w:hAnsi="Times New Roman" w:cs="Times New Roman"/>
          <w:bCs/>
          <w:sz w:val="24"/>
          <w:szCs w:val="24"/>
        </w:rPr>
        <w:t>Предмет «</w:t>
      </w:r>
      <w:r w:rsidR="00FD09AC" w:rsidRPr="00226597">
        <w:rPr>
          <w:rFonts w:ascii="Times New Roman" w:hAnsi="Times New Roman" w:cs="Times New Roman"/>
          <w:sz w:val="24"/>
          <w:szCs w:val="24"/>
        </w:rPr>
        <w:t>Технология</w:t>
      </w:r>
      <w:r w:rsidRPr="00226597">
        <w:rPr>
          <w:rFonts w:ascii="Times New Roman" w:hAnsi="Times New Roman" w:cs="Times New Roman"/>
          <w:bCs/>
          <w:sz w:val="24"/>
          <w:szCs w:val="24"/>
        </w:rPr>
        <w:t xml:space="preserve">» является неотъемлемой частью образования школьников  с  ОВЗ  </w:t>
      </w:r>
      <w:r w:rsidR="00420CF6" w:rsidRPr="00226597">
        <w:rPr>
          <w:rFonts w:ascii="Times New Roman" w:hAnsi="Times New Roman" w:cs="Times New Roman"/>
          <w:bCs/>
          <w:sz w:val="24"/>
          <w:szCs w:val="24"/>
        </w:rPr>
        <w:t xml:space="preserve">на всех ступенях обучения </w:t>
      </w:r>
      <w:r w:rsidRPr="00226597">
        <w:rPr>
          <w:rFonts w:ascii="Times New Roman" w:hAnsi="Times New Roman" w:cs="Times New Roman"/>
          <w:bCs/>
          <w:sz w:val="24"/>
          <w:szCs w:val="24"/>
        </w:rPr>
        <w:t xml:space="preserve">и  имеет  важное  коррекционно-развивающее  значение.  </w:t>
      </w:r>
    </w:p>
    <w:p w14:paraId="2BF4CE01" w14:textId="77777777" w:rsidR="00F133F1" w:rsidRPr="00594F9A" w:rsidRDefault="00F133F1" w:rsidP="000D7512">
      <w:pPr>
        <w:pStyle w:val="23"/>
        <w:shd w:val="clear" w:color="auto" w:fill="auto"/>
        <w:spacing w:before="0" w:line="240" w:lineRule="auto"/>
        <w:ind w:left="-567" w:right="20" w:firstLine="851"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594F9A">
        <w:rPr>
          <w:rFonts w:ascii="Times New Roman" w:eastAsia="Calibri" w:hAnsi="Times New Roman" w:cs="Times New Roman"/>
          <w:b w:val="0"/>
          <w:sz w:val="24"/>
          <w:szCs w:val="24"/>
        </w:rPr>
        <w:t>Обучение школьников технологии строится на основе ос</w:t>
      </w:r>
      <w:r w:rsidRPr="00594F9A">
        <w:rPr>
          <w:rFonts w:ascii="Times New Roman" w:eastAsia="Calibri" w:hAnsi="Times New Roman" w:cs="Times New Roman"/>
          <w:b w:val="0"/>
          <w:sz w:val="24"/>
          <w:szCs w:val="24"/>
        </w:rPr>
        <w:softHyphen/>
        <w:t>воения конкретных процессов преобразования и использования материалов, энергии, информации, объектов природной и соци</w:t>
      </w:r>
      <w:r w:rsidRPr="00594F9A">
        <w:rPr>
          <w:rFonts w:ascii="Times New Roman" w:eastAsia="Calibri" w:hAnsi="Times New Roman" w:cs="Times New Roman"/>
          <w:b w:val="0"/>
          <w:sz w:val="24"/>
          <w:szCs w:val="24"/>
        </w:rPr>
        <w:softHyphen/>
        <w:t>альной среды.</w:t>
      </w:r>
    </w:p>
    <w:p w14:paraId="698FC7D0" w14:textId="77777777" w:rsidR="00F133F1" w:rsidRPr="00594F9A" w:rsidRDefault="00F133F1" w:rsidP="000D7512">
      <w:pPr>
        <w:pStyle w:val="23"/>
        <w:shd w:val="clear" w:color="auto" w:fill="auto"/>
        <w:spacing w:before="0" w:line="240" w:lineRule="auto"/>
        <w:ind w:left="-567" w:right="20" w:firstLine="851"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594F9A">
        <w:rPr>
          <w:rFonts w:ascii="Times New Roman" w:eastAsia="Calibri" w:hAnsi="Times New Roman" w:cs="Times New Roman"/>
          <w:b w:val="0"/>
          <w:sz w:val="24"/>
          <w:szCs w:val="24"/>
        </w:rPr>
        <w:t>На основе данной программы в образовательной организации допускается построение рабочей про</w:t>
      </w:r>
      <w:r w:rsidRPr="00594F9A">
        <w:rPr>
          <w:rFonts w:ascii="Times New Roman" w:eastAsia="Calibri" w:hAnsi="Times New Roman" w:cs="Times New Roman"/>
          <w:b w:val="0"/>
          <w:sz w:val="24"/>
          <w:szCs w:val="24"/>
        </w:rPr>
        <w:softHyphen/>
        <w:t>граммы, в которой иначе строятся разделы и темы, с минимально допустимой коррекцией объёма времени, отводимого на их изучение.</w:t>
      </w:r>
    </w:p>
    <w:p w14:paraId="4BF17365" w14:textId="77777777" w:rsidR="00F133F1" w:rsidRPr="00594F9A" w:rsidRDefault="00F133F1" w:rsidP="000D7512">
      <w:pPr>
        <w:pStyle w:val="23"/>
        <w:shd w:val="clear" w:color="auto" w:fill="auto"/>
        <w:spacing w:before="0" w:line="240" w:lineRule="auto"/>
        <w:ind w:left="-567" w:right="20" w:firstLine="851"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594F9A">
        <w:rPr>
          <w:rFonts w:ascii="Times New Roman" w:eastAsia="Calibri" w:hAnsi="Times New Roman" w:cs="Times New Roman"/>
          <w:b w:val="0"/>
          <w:sz w:val="24"/>
          <w:szCs w:val="24"/>
        </w:rPr>
        <w:t>Содержание программы предусматривает освоение материа</w:t>
      </w:r>
      <w:r w:rsidRPr="00594F9A">
        <w:rPr>
          <w:rFonts w:ascii="Times New Roman" w:eastAsia="Calibri" w:hAnsi="Times New Roman" w:cs="Times New Roman"/>
          <w:b w:val="0"/>
          <w:sz w:val="24"/>
          <w:szCs w:val="24"/>
        </w:rPr>
        <w:softHyphen/>
        <w:t>ла по следующим образовательным линиям:</w:t>
      </w:r>
    </w:p>
    <w:p w14:paraId="08E4B4B3" w14:textId="77777777" w:rsidR="00F133F1" w:rsidRPr="00594F9A" w:rsidRDefault="00F133F1" w:rsidP="000D7512">
      <w:pPr>
        <w:pStyle w:val="23"/>
        <w:numPr>
          <w:ilvl w:val="0"/>
          <w:numId w:val="9"/>
        </w:numPr>
        <w:shd w:val="clear" w:color="auto" w:fill="auto"/>
        <w:tabs>
          <w:tab w:val="left" w:pos="627"/>
        </w:tabs>
        <w:spacing w:before="0" w:line="240" w:lineRule="auto"/>
        <w:ind w:right="20"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594F9A">
        <w:rPr>
          <w:rFonts w:ascii="Times New Roman" w:eastAsia="Calibri" w:hAnsi="Times New Roman" w:cs="Times New Roman"/>
          <w:b w:val="0"/>
          <w:sz w:val="24"/>
          <w:szCs w:val="24"/>
        </w:rPr>
        <w:t>распространённые технологии современного производ</w:t>
      </w:r>
      <w:r w:rsidRPr="00594F9A">
        <w:rPr>
          <w:rFonts w:ascii="Times New Roman" w:eastAsia="Calibri" w:hAnsi="Times New Roman" w:cs="Times New Roman"/>
          <w:b w:val="0"/>
          <w:sz w:val="24"/>
          <w:szCs w:val="24"/>
        </w:rPr>
        <w:softHyphen/>
        <w:t>ства и сферы услуг;</w:t>
      </w:r>
    </w:p>
    <w:p w14:paraId="48F4E3AF" w14:textId="77777777" w:rsidR="00F133F1" w:rsidRPr="00594F9A" w:rsidRDefault="00F133F1" w:rsidP="000D7512">
      <w:pPr>
        <w:pStyle w:val="23"/>
        <w:numPr>
          <w:ilvl w:val="0"/>
          <w:numId w:val="9"/>
        </w:numPr>
        <w:shd w:val="clear" w:color="auto" w:fill="auto"/>
        <w:tabs>
          <w:tab w:val="left" w:pos="627"/>
        </w:tabs>
        <w:spacing w:before="0" w:line="240" w:lineRule="auto"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594F9A">
        <w:rPr>
          <w:rFonts w:ascii="Times New Roman" w:eastAsia="Calibri" w:hAnsi="Times New Roman" w:cs="Times New Roman"/>
          <w:b w:val="0"/>
          <w:sz w:val="24"/>
          <w:szCs w:val="24"/>
        </w:rPr>
        <w:t>культура и эстетика труда;</w:t>
      </w:r>
    </w:p>
    <w:p w14:paraId="75CF944D" w14:textId="77777777" w:rsidR="00F133F1" w:rsidRPr="00594F9A" w:rsidRDefault="00F133F1" w:rsidP="000D7512">
      <w:pPr>
        <w:pStyle w:val="23"/>
        <w:numPr>
          <w:ilvl w:val="0"/>
          <w:numId w:val="9"/>
        </w:numPr>
        <w:shd w:val="clear" w:color="auto" w:fill="auto"/>
        <w:tabs>
          <w:tab w:val="left" w:pos="627"/>
        </w:tabs>
        <w:spacing w:before="0" w:line="240" w:lineRule="auto"/>
        <w:ind w:right="20"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594F9A">
        <w:rPr>
          <w:rFonts w:ascii="Times New Roman" w:eastAsia="Calibri" w:hAnsi="Times New Roman" w:cs="Times New Roman"/>
          <w:b w:val="0"/>
          <w:sz w:val="24"/>
          <w:szCs w:val="24"/>
        </w:rPr>
        <w:t>получение, обработка, хранение и использование техни</w:t>
      </w:r>
      <w:r w:rsidRPr="00594F9A">
        <w:rPr>
          <w:rFonts w:ascii="Times New Roman" w:eastAsia="Calibri" w:hAnsi="Times New Roman" w:cs="Times New Roman"/>
          <w:b w:val="0"/>
          <w:sz w:val="24"/>
          <w:szCs w:val="24"/>
        </w:rPr>
        <w:softHyphen/>
        <w:t>ческой и технологической информации;</w:t>
      </w:r>
    </w:p>
    <w:p w14:paraId="3779451C" w14:textId="77777777" w:rsidR="00F133F1" w:rsidRPr="00594F9A" w:rsidRDefault="00F133F1" w:rsidP="000D7512">
      <w:pPr>
        <w:pStyle w:val="23"/>
        <w:numPr>
          <w:ilvl w:val="0"/>
          <w:numId w:val="9"/>
        </w:numPr>
        <w:shd w:val="clear" w:color="auto" w:fill="auto"/>
        <w:tabs>
          <w:tab w:val="left" w:pos="627"/>
        </w:tabs>
        <w:spacing w:before="0" w:line="240" w:lineRule="auto"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594F9A">
        <w:rPr>
          <w:rFonts w:ascii="Times New Roman" w:eastAsia="Calibri" w:hAnsi="Times New Roman" w:cs="Times New Roman"/>
          <w:b w:val="0"/>
          <w:sz w:val="24"/>
          <w:szCs w:val="24"/>
        </w:rPr>
        <w:t>элементы черчения, графики и дизайна;</w:t>
      </w:r>
    </w:p>
    <w:p w14:paraId="425D15D1" w14:textId="77777777" w:rsidR="00F133F1" w:rsidRPr="00594F9A" w:rsidRDefault="00F133F1" w:rsidP="000D7512">
      <w:pPr>
        <w:pStyle w:val="23"/>
        <w:numPr>
          <w:ilvl w:val="0"/>
          <w:numId w:val="9"/>
        </w:numPr>
        <w:shd w:val="clear" w:color="auto" w:fill="auto"/>
        <w:tabs>
          <w:tab w:val="left" w:pos="627"/>
        </w:tabs>
        <w:spacing w:before="0" w:line="240" w:lineRule="auto"/>
        <w:ind w:right="20"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594F9A">
        <w:rPr>
          <w:rFonts w:ascii="Times New Roman" w:eastAsia="Calibri" w:hAnsi="Times New Roman" w:cs="Times New Roman"/>
          <w:b w:val="0"/>
          <w:sz w:val="24"/>
          <w:szCs w:val="24"/>
        </w:rPr>
        <w:t>элементы прикладной экономики, предпри</w:t>
      </w:r>
      <w:r w:rsidRPr="00594F9A">
        <w:rPr>
          <w:rFonts w:ascii="Times New Roman" w:eastAsia="Calibri" w:hAnsi="Times New Roman" w:cs="Times New Roman"/>
          <w:b w:val="0"/>
          <w:sz w:val="24"/>
          <w:szCs w:val="24"/>
        </w:rPr>
        <w:softHyphen/>
        <w:t>нимательства;</w:t>
      </w:r>
    </w:p>
    <w:p w14:paraId="081ADA2E" w14:textId="77777777" w:rsidR="00F133F1" w:rsidRPr="00594F9A" w:rsidRDefault="00F133F1" w:rsidP="000D7512">
      <w:pPr>
        <w:pStyle w:val="23"/>
        <w:numPr>
          <w:ilvl w:val="0"/>
          <w:numId w:val="9"/>
        </w:numPr>
        <w:shd w:val="clear" w:color="auto" w:fill="auto"/>
        <w:tabs>
          <w:tab w:val="left" w:pos="627"/>
        </w:tabs>
        <w:spacing w:before="0" w:line="240" w:lineRule="auto"/>
        <w:ind w:right="20"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594F9A">
        <w:rPr>
          <w:rFonts w:ascii="Times New Roman" w:eastAsia="Calibri" w:hAnsi="Times New Roman" w:cs="Times New Roman"/>
          <w:b w:val="0"/>
          <w:sz w:val="24"/>
          <w:szCs w:val="24"/>
        </w:rPr>
        <w:t>влияние технологических процессов на окружающую сре</w:t>
      </w:r>
      <w:r w:rsidRPr="00594F9A">
        <w:rPr>
          <w:rFonts w:ascii="Times New Roman" w:eastAsia="Calibri" w:hAnsi="Times New Roman" w:cs="Times New Roman"/>
          <w:b w:val="0"/>
          <w:sz w:val="24"/>
          <w:szCs w:val="24"/>
        </w:rPr>
        <w:softHyphen/>
        <w:t>ду и здоровье человека;</w:t>
      </w:r>
    </w:p>
    <w:p w14:paraId="0930D5BB" w14:textId="77777777" w:rsidR="00F133F1" w:rsidRPr="00594F9A" w:rsidRDefault="00F133F1" w:rsidP="000D7512">
      <w:pPr>
        <w:pStyle w:val="23"/>
        <w:numPr>
          <w:ilvl w:val="0"/>
          <w:numId w:val="9"/>
        </w:numPr>
        <w:shd w:val="clear" w:color="auto" w:fill="auto"/>
        <w:tabs>
          <w:tab w:val="left" w:pos="627"/>
        </w:tabs>
        <w:spacing w:before="0" w:line="240" w:lineRule="auto"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594F9A">
        <w:rPr>
          <w:rFonts w:ascii="Times New Roman" w:eastAsia="Calibri" w:hAnsi="Times New Roman" w:cs="Times New Roman"/>
          <w:b w:val="0"/>
          <w:sz w:val="24"/>
          <w:szCs w:val="24"/>
        </w:rPr>
        <w:lastRenderedPageBreak/>
        <w:t>творческая, проектно-исследовательская деятельность;</w:t>
      </w:r>
    </w:p>
    <w:p w14:paraId="31841132" w14:textId="77777777" w:rsidR="00F133F1" w:rsidRPr="00594F9A" w:rsidRDefault="00F133F1" w:rsidP="000D7512">
      <w:pPr>
        <w:pStyle w:val="23"/>
        <w:numPr>
          <w:ilvl w:val="0"/>
          <w:numId w:val="9"/>
        </w:numPr>
        <w:shd w:val="clear" w:color="auto" w:fill="auto"/>
        <w:tabs>
          <w:tab w:val="left" w:pos="627"/>
        </w:tabs>
        <w:spacing w:before="0" w:line="240" w:lineRule="auto"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594F9A">
        <w:rPr>
          <w:rFonts w:ascii="Times New Roman" w:eastAsia="Calibri" w:hAnsi="Times New Roman" w:cs="Times New Roman"/>
          <w:b w:val="0"/>
          <w:sz w:val="24"/>
          <w:szCs w:val="24"/>
        </w:rPr>
        <w:t>технологическая культура производства и культура труда;</w:t>
      </w:r>
    </w:p>
    <w:p w14:paraId="32946FB9" w14:textId="77777777" w:rsidR="00F133F1" w:rsidRPr="00594F9A" w:rsidRDefault="00F133F1" w:rsidP="000D7512">
      <w:pPr>
        <w:pStyle w:val="23"/>
        <w:numPr>
          <w:ilvl w:val="0"/>
          <w:numId w:val="9"/>
        </w:numPr>
        <w:shd w:val="clear" w:color="auto" w:fill="auto"/>
        <w:tabs>
          <w:tab w:val="left" w:pos="627"/>
        </w:tabs>
        <w:spacing w:before="0" w:line="240" w:lineRule="auto"/>
        <w:ind w:right="20"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594F9A">
        <w:rPr>
          <w:rFonts w:ascii="Times New Roman" w:eastAsia="Calibri" w:hAnsi="Times New Roman" w:cs="Times New Roman"/>
          <w:b w:val="0"/>
          <w:sz w:val="24"/>
          <w:szCs w:val="24"/>
        </w:rPr>
        <w:t>история, перспективы и социальные последствия разви</w:t>
      </w:r>
      <w:r w:rsidRPr="00594F9A">
        <w:rPr>
          <w:rFonts w:ascii="Times New Roman" w:eastAsia="Calibri" w:hAnsi="Times New Roman" w:cs="Times New Roman"/>
          <w:b w:val="0"/>
          <w:sz w:val="24"/>
          <w:szCs w:val="24"/>
        </w:rPr>
        <w:softHyphen/>
        <w:t>тия техники и технологии.</w:t>
      </w:r>
    </w:p>
    <w:p w14:paraId="038EEDC5" w14:textId="77777777" w:rsidR="00F133F1" w:rsidRPr="00D73A0C" w:rsidRDefault="00F133F1" w:rsidP="00FA086C">
      <w:pPr>
        <w:spacing w:after="0" w:line="240" w:lineRule="auto"/>
        <w:ind w:left="-567" w:firstLine="851"/>
        <w:jc w:val="both"/>
      </w:pPr>
      <w:r w:rsidRPr="00594F9A">
        <w:tab/>
      </w:r>
      <w:r w:rsidRPr="00080373">
        <w:rPr>
          <w:rFonts w:ascii="Times New Roman" w:hAnsi="Times New Roman" w:cs="Times New Roman"/>
          <w:sz w:val="24"/>
          <w:szCs w:val="24"/>
        </w:rPr>
        <w:t xml:space="preserve">Содержание деятельности обучающихся  по программе в соответствии с целями выстроено в структуре 11 разделов:    </w:t>
      </w:r>
    </w:p>
    <w:p w14:paraId="1D443EB7" w14:textId="77777777" w:rsidR="00F133F1" w:rsidRPr="00080373" w:rsidRDefault="00F133F1" w:rsidP="00FA086C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0373">
        <w:rPr>
          <w:rFonts w:ascii="Times New Roman" w:hAnsi="Times New Roman" w:cs="Times New Roman"/>
          <w:sz w:val="24"/>
          <w:szCs w:val="24"/>
        </w:rPr>
        <w:t>Раздел 1. Основы производства.</w:t>
      </w:r>
    </w:p>
    <w:p w14:paraId="5E26A308" w14:textId="77777777" w:rsidR="00F133F1" w:rsidRPr="00080373" w:rsidRDefault="00F133F1" w:rsidP="00FA086C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0373">
        <w:rPr>
          <w:rFonts w:ascii="Times New Roman" w:hAnsi="Times New Roman" w:cs="Times New Roman"/>
          <w:sz w:val="24"/>
          <w:szCs w:val="24"/>
        </w:rPr>
        <w:t>Раздел 2. Технология.</w:t>
      </w:r>
    </w:p>
    <w:p w14:paraId="0B495EB9" w14:textId="77777777" w:rsidR="00F133F1" w:rsidRPr="00080373" w:rsidRDefault="00F133F1" w:rsidP="000D751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0373">
        <w:rPr>
          <w:rFonts w:ascii="Times New Roman" w:hAnsi="Times New Roman" w:cs="Times New Roman"/>
          <w:sz w:val="24"/>
          <w:szCs w:val="24"/>
        </w:rPr>
        <w:t>Раздел 3. Техника.</w:t>
      </w:r>
    </w:p>
    <w:p w14:paraId="18C39981" w14:textId="77777777" w:rsidR="00F133F1" w:rsidRPr="00080373" w:rsidRDefault="00F133F1" w:rsidP="000D751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0373">
        <w:rPr>
          <w:rFonts w:ascii="Times New Roman" w:hAnsi="Times New Roman" w:cs="Times New Roman"/>
          <w:sz w:val="24"/>
          <w:szCs w:val="24"/>
        </w:rPr>
        <w:t>Раздел 4. Технологии получения, обработки, преобразования и использования материалов.</w:t>
      </w:r>
    </w:p>
    <w:p w14:paraId="22E4A97B" w14:textId="77777777" w:rsidR="00F133F1" w:rsidRPr="00080373" w:rsidRDefault="00F133F1" w:rsidP="000D751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0373">
        <w:rPr>
          <w:rFonts w:ascii="Times New Roman" w:hAnsi="Times New Roman" w:cs="Times New Roman"/>
          <w:sz w:val="24"/>
          <w:szCs w:val="24"/>
        </w:rPr>
        <w:t>Раздел 5. Технологии обработки пищевых продуктов.</w:t>
      </w:r>
    </w:p>
    <w:p w14:paraId="39468F54" w14:textId="77777777" w:rsidR="00F133F1" w:rsidRPr="00080373" w:rsidRDefault="00F133F1" w:rsidP="000D751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0373">
        <w:rPr>
          <w:rFonts w:ascii="Times New Roman" w:hAnsi="Times New Roman" w:cs="Times New Roman"/>
          <w:sz w:val="24"/>
          <w:szCs w:val="24"/>
        </w:rPr>
        <w:t>Раздел 6. Технологии получения, преобразования и использования энергии.</w:t>
      </w:r>
    </w:p>
    <w:p w14:paraId="62F55378" w14:textId="77777777" w:rsidR="00F133F1" w:rsidRPr="00080373" w:rsidRDefault="00F133F1" w:rsidP="000D751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0373">
        <w:rPr>
          <w:rFonts w:ascii="Times New Roman" w:hAnsi="Times New Roman" w:cs="Times New Roman"/>
          <w:sz w:val="24"/>
          <w:szCs w:val="24"/>
        </w:rPr>
        <w:t>Раздел 7. Технологии получения, обработки и использования информации.</w:t>
      </w:r>
    </w:p>
    <w:p w14:paraId="78900725" w14:textId="77777777" w:rsidR="00F133F1" w:rsidRPr="00080373" w:rsidRDefault="00F133F1" w:rsidP="000D751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0373">
        <w:rPr>
          <w:rFonts w:ascii="Times New Roman" w:hAnsi="Times New Roman" w:cs="Times New Roman"/>
          <w:sz w:val="24"/>
          <w:szCs w:val="24"/>
        </w:rPr>
        <w:t>Раздел 8. Технологии растениеводства.</w:t>
      </w:r>
    </w:p>
    <w:p w14:paraId="486F0D81" w14:textId="77777777" w:rsidR="00F133F1" w:rsidRPr="00080373" w:rsidRDefault="00F133F1" w:rsidP="000D751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0373">
        <w:rPr>
          <w:rFonts w:ascii="Times New Roman" w:hAnsi="Times New Roman" w:cs="Times New Roman"/>
          <w:sz w:val="24"/>
          <w:szCs w:val="24"/>
        </w:rPr>
        <w:t>Раздел 9. Технологии животноводства.</w:t>
      </w:r>
    </w:p>
    <w:p w14:paraId="6765D977" w14:textId="77777777" w:rsidR="00F133F1" w:rsidRPr="00080373" w:rsidRDefault="00F133F1" w:rsidP="000D751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0373">
        <w:rPr>
          <w:rFonts w:ascii="Times New Roman" w:hAnsi="Times New Roman" w:cs="Times New Roman"/>
          <w:sz w:val="24"/>
          <w:szCs w:val="24"/>
        </w:rPr>
        <w:t>Раздел 10. Социальные  технологии.</w:t>
      </w:r>
    </w:p>
    <w:p w14:paraId="49548EA2" w14:textId="77777777" w:rsidR="00F133F1" w:rsidRPr="00080373" w:rsidRDefault="00F133F1" w:rsidP="000D751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0373">
        <w:rPr>
          <w:rFonts w:ascii="Times New Roman" w:hAnsi="Times New Roman" w:cs="Times New Roman"/>
          <w:sz w:val="24"/>
          <w:szCs w:val="24"/>
        </w:rPr>
        <w:t>Раздел 11. Методы и средства творческой и проектной деятельности.</w:t>
      </w:r>
    </w:p>
    <w:p w14:paraId="4BF0C5FA" w14:textId="77777777" w:rsidR="00D1154B" w:rsidRPr="004A7615" w:rsidRDefault="00F133F1" w:rsidP="000D7512">
      <w:pPr>
        <w:pStyle w:val="23"/>
        <w:shd w:val="clear" w:color="auto" w:fill="auto"/>
        <w:tabs>
          <w:tab w:val="left" w:pos="627"/>
        </w:tabs>
        <w:spacing w:before="0" w:line="240" w:lineRule="auto"/>
        <w:ind w:left="-567" w:right="20" w:firstLine="851"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594F9A">
        <w:rPr>
          <w:rFonts w:ascii="Times New Roman" w:eastAsia="Calibri" w:hAnsi="Times New Roman" w:cs="Times New Roman"/>
          <w:b w:val="0"/>
          <w:sz w:val="24"/>
          <w:szCs w:val="24"/>
        </w:rPr>
        <w:t>Все разделы содержания связаны между собой: результаты работ в рамках одного раздела служат исходным продуктом для постановки задач в другом – от информирования, моделирования элементов технологий и ситуаций к реальным технологическим системам и производствам, способам их обслуживания и устройством отношений работника и работодателя.</w:t>
      </w:r>
      <w:r w:rsidR="004A7615">
        <w:rPr>
          <w:rFonts w:ascii="Times New Roman" w:eastAsia="Calibri" w:hAnsi="Times New Roman" w:cs="Times New Roman"/>
          <w:b w:val="0"/>
          <w:sz w:val="24"/>
          <w:szCs w:val="24"/>
        </w:rPr>
        <w:t xml:space="preserve">  </w:t>
      </w:r>
      <w:r w:rsidR="00D1154B" w:rsidRPr="004A7615">
        <w:rPr>
          <w:rFonts w:ascii="Times New Roman" w:eastAsia="Calibri" w:hAnsi="Times New Roman" w:cs="Times New Roman"/>
          <w:b w:val="0"/>
          <w:sz w:val="24"/>
          <w:szCs w:val="24"/>
        </w:rPr>
        <w:t>Основная форма обучения – познавательная и созидательная деятельность обучающихся. Приоритетными методами обучения являются познавательно-трудовые уп</w:t>
      </w:r>
      <w:r w:rsidR="00D1154B" w:rsidRPr="004A7615">
        <w:rPr>
          <w:rFonts w:ascii="Times New Roman" w:eastAsia="Calibri" w:hAnsi="Times New Roman" w:cs="Times New Roman"/>
          <w:b w:val="0"/>
          <w:sz w:val="24"/>
          <w:szCs w:val="24"/>
        </w:rPr>
        <w:softHyphen/>
        <w:t>ражнения, лабораторно-практические, опытно-практические работы.</w:t>
      </w:r>
    </w:p>
    <w:p w14:paraId="6EE7DB96" w14:textId="77777777" w:rsidR="00D1154B" w:rsidRPr="00502969" w:rsidRDefault="00D1154B" w:rsidP="000D7512">
      <w:pPr>
        <w:pStyle w:val="23"/>
        <w:shd w:val="clear" w:color="auto" w:fill="auto"/>
        <w:spacing w:before="0" w:line="240" w:lineRule="auto"/>
        <w:ind w:left="-567" w:right="20" w:firstLine="851"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502969">
        <w:rPr>
          <w:rFonts w:ascii="Times New Roman" w:eastAsia="Calibri" w:hAnsi="Times New Roman" w:cs="Times New Roman"/>
          <w:b w:val="0"/>
          <w:sz w:val="24"/>
          <w:szCs w:val="24"/>
        </w:rPr>
        <w:t>Программой предусмотрено построение годового учебного плана занятий с введением творческой проектной деятельности с начала учебного года. При организации творческой проект</w:t>
      </w:r>
      <w:r w:rsidRPr="00502969">
        <w:rPr>
          <w:rFonts w:ascii="Times New Roman" w:eastAsia="Calibri" w:hAnsi="Times New Roman" w:cs="Times New Roman"/>
          <w:b w:val="0"/>
          <w:sz w:val="24"/>
          <w:szCs w:val="24"/>
        </w:rPr>
        <w:softHyphen/>
        <w:t>ной деятельности обучающихся необходимо акцентировать их внимание на потребительском назначении продукта труда или того изделия, которое они выбирают в качестве объекта проек</w:t>
      </w:r>
      <w:r w:rsidRPr="00502969">
        <w:rPr>
          <w:rFonts w:ascii="Times New Roman" w:eastAsia="Calibri" w:hAnsi="Times New Roman" w:cs="Times New Roman"/>
          <w:b w:val="0"/>
          <w:sz w:val="24"/>
          <w:szCs w:val="24"/>
        </w:rPr>
        <w:softHyphen/>
        <w:t xml:space="preserve">тирования и изготовления (его потребительной стоимости). </w:t>
      </w:r>
    </w:p>
    <w:p w14:paraId="4FE00C8B" w14:textId="77777777" w:rsidR="00D1154B" w:rsidRPr="00502969" w:rsidRDefault="00D1154B" w:rsidP="000D7512">
      <w:pPr>
        <w:pStyle w:val="23"/>
        <w:shd w:val="clear" w:color="auto" w:fill="auto"/>
        <w:spacing w:before="0" w:line="240" w:lineRule="auto"/>
        <w:ind w:left="-567" w:right="20" w:firstLine="851"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502969">
        <w:rPr>
          <w:rFonts w:ascii="Times New Roman" w:eastAsia="Calibri" w:hAnsi="Times New Roman" w:cs="Times New Roman"/>
          <w:b w:val="0"/>
          <w:sz w:val="24"/>
          <w:szCs w:val="24"/>
        </w:rPr>
        <w:t>Учитель должен помочь школьникам выбрать такой объект для творческого проектирования (в соответствии с имеющимися возможностями), который обеспечивал бы охват максимума ре</w:t>
      </w:r>
      <w:r w:rsidRPr="00502969">
        <w:rPr>
          <w:rFonts w:ascii="Times New Roman" w:eastAsia="Calibri" w:hAnsi="Times New Roman" w:cs="Times New Roman"/>
          <w:b w:val="0"/>
          <w:sz w:val="24"/>
          <w:szCs w:val="24"/>
        </w:rPr>
        <w:softHyphen/>
        <w:t>комендуемых в программе технологических операций. При этом надо, чтобы объект был посильным для школьников соответст</w:t>
      </w:r>
      <w:r w:rsidRPr="00502969">
        <w:rPr>
          <w:rFonts w:ascii="Times New Roman" w:eastAsia="Calibri" w:hAnsi="Times New Roman" w:cs="Times New Roman"/>
          <w:b w:val="0"/>
          <w:sz w:val="24"/>
          <w:szCs w:val="24"/>
        </w:rPr>
        <w:softHyphen/>
        <w:t>вующего возраста.</w:t>
      </w:r>
    </w:p>
    <w:p w14:paraId="614DFE7F" w14:textId="77777777" w:rsidR="00D1154B" w:rsidRDefault="00D1154B" w:rsidP="000D7512">
      <w:pPr>
        <w:pStyle w:val="23"/>
        <w:shd w:val="clear" w:color="auto" w:fill="auto"/>
        <w:tabs>
          <w:tab w:val="left" w:pos="627"/>
        </w:tabs>
        <w:spacing w:before="0" w:line="240" w:lineRule="auto"/>
        <w:ind w:left="-567" w:right="20" w:firstLine="851"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</w:p>
    <w:p w14:paraId="08292B5A" w14:textId="77777777" w:rsidR="007F5BC7" w:rsidRPr="007F5BC7" w:rsidRDefault="007F5BC7" w:rsidP="000D751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5BC7">
        <w:rPr>
          <w:rFonts w:ascii="Times New Roman" w:hAnsi="Times New Roman" w:cs="Times New Roman"/>
          <w:bCs/>
          <w:sz w:val="24"/>
          <w:szCs w:val="24"/>
        </w:rPr>
        <w:t>Содержание данного учебного предмета позволяет учащимся интегрировать в практической деятельнос</w:t>
      </w:r>
      <w:r w:rsidR="00420CF6">
        <w:rPr>
          <w:rFonts w:ascii="Times New Roman" w:hAnsi="Times New Roman" w:cs="Times New Roman"/>
          <w:bCs/>
          <w:sz w:val="24"/>
          <w:szCs w:val="24"/>
        </w:rPr>
        <w:t xml:space="preserve">ти знания, полученные в других </w:t>
      </w:r>
      <w:r w:rsidRPr="007F5BC7">
        <w:rPr>
          <w:rFonts w:ascii="Times New Roman" w:hAnsi="Times New Roman" w:cs="Times New Roman"/>
          <w:bCs/>
          <w:sz w:val="24"/>
          <w:szCs w:val="24"/>
        </w:rPr>
        <w:t>образовательных областях. В процессе обучения технологии осуществляются межпредметные связи с изобрази</w:t>
      </w:r>
      <w:r w:rsidR="00420CF6">
        <w:rPr>
          <w:rFonts w:ascii="Times New Roman" w:hAnsi="Times New Roman" w:cs="Times New Roman"/>
          <w:bCs/>
          <w:sz w:val="24"/>
          <w:szCs w:val="24"/>
        </w:rPr>
        <w:t xml:space="preserve">тельным искусством, биологией, </w:t>
      </w:r>
      <w:r w:rsidRPr="007F5BC7">
        <w:rPr>
          <w:rFonts w:ascii="Times New Roman" w:hAnsi="Times New Roman" w:cs="Times New Roman"/>
          <w:bCs/>
          <w:sz w:val="24"/>
          <w:szCs w:val="24"/>
        </w:rPr>
        <w:t>физикой, математикой и другими предметами.</w:t>
      </w:r>
    </w:p>
    <w:p w14:paraId="2E70CDAD" w14:textId="77777777" w:rsidR="007F5BC7" w:rsidRPr="007F5BC7" w:rsidRDefault="007F5BC7" w:rsidP="000D751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5BC7">
        <w:rPr>
          <w:rFonts w:ascii="Times New Roman" w:hAnsi="Times New Roman" w:cs="Times New Roman"/>
          <w:bCs/>
          <w:sz w:val="24"/>
          <w:szCs w:val="24"/>
        </w:rPr>
        <w:t>Решение задач творческого развития личности учащихся обеспечивается включением в программу творческих заданий, которые мо</w:t>
      </w:r>
      <w:r w:rsidR="00420CF6">
        <w:rPr>
          <w:rFonts w:ascii="Times New Roman" w:hAnsi="Times New Roman" w:cs="Times New Roman"/>
          <w:bCs/>
          <w:sz w:val="24"/>
          <w:szCs w:val="24"/>
        </w:rPr>
        <w:t xml:space="preserve">гут </w:t>
      </w:r>
      <w:r w:rsidRPr="007F5BC7">
        <w:rPr>
          <w:rFonts w:ascii="Times New Roman" w:hAnsi="Times New Roman" w:cs="Times New Roman"/>
          <w:bCs/>
          <w:sz w:val="24"/>
          <w:szCs w:val="24"/>
        </w:rPr>
        <w:t>выполняться методом проектов, как индивидуально, так и коллективно. Ряд заданий (изготовле</w:t>
      </w:r>
      <w:r w:rsidR="00420CF6">
        <w:rPr>
          <w:rFonts w:ascii="Times New Roman" w:hAnsi="Times New Roman" w:cs="Times New Roman"/>
          <w:bCs/>
          <w:sz w:val="24"/>
          <w:szCs w:val="24"/>
        </w:rPr>
        <w:t xml:space="preserve">ние декоративных композиций, панно, макетов) </w:t>
      </w:r>
      <w:r w:rsidRPr="007F5BC7">
        <w:rPr>
          <w:rFonts w:ascii="Times New Roman" w:hAnsi="Times New Roman" w:cs="Times New Roman"/>
          <w:bCs/>
          <w:sz w:val="24"/>
          <w:szCs w:val="24"/>
        </w:rPr>
        <w:t xml:space="preserve">направлен на решение задач эстетического воспитания учащихся, раскрытие их творческих способностей.  </w:t>
      </w:r>
    </w:p>
    <w:p w14:paraId="388F1F3E" w14:textId="77777777" w:rsidR="007F5BC7" w:rsidRPr="007F5BC7" w:rsidRDefault="007F5BC7" w:rsidP="000D751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5BC7">
        <w:rPr>
          <w:rFonts w:ascii="Times New Roman" w:hAnsi="Times New Roman" w:cs="Times New Roman"/>
          <w:bCs/>
          <w:sz w:val="24"/>
          <w:szCs w:val="24"/>
        </w:rPr>
        <w:t xml:space="preserve">Программа ориентирована на приобретение жизненно необходимых знаний, умений и навыков. Это и </w:t>
      </w:r>
      <w:r w:rsidR="00420CF6">
        <w:rPr>
          <w:rFonts w:ascii="Times New Roman" w:hAnsi="Times New Roman" w:cs="Times New Roman"/>
          <w:bCs/>
          <w:sz w:val="24"/>
          <w:szCs w:val="24"/>
        </w:rPr>
        <w:t xml:space="preserve">технология обработки различных </w:t>
      </w:r>
      <w:r w:rsidRPr="007F5BC7">
        <w:rPr>
          <w:rFonts w:ascii="Times New Roman" w:hAnsi="Times New Roman" w:cs="Times New Roman"/>
          <w:bCs/>
          <w:sz w:val="24"/>
          <w:szCs w:val="24"/>
        </w:rPr>
        <w:t>материалов, знакомство с их технологическими и потребительскими свойствами, приёмы оформления инт</w:t>
      </w:r>
      <w:r w:rsidR="00420CF6">
        <w:rPr>
          <w:rFonts w:ascii="Times New Roman" w:hAnsi="Times New Roman" w:cs="Times New Roman"/>
          <w:bCs/>
          <w:sz w:val="24"/>
          <w:szCs w:val="24"/>
        </w:rPr>
        <w:t xml:space="preserve">ерьера, приёмы художественного </w:t>
      </w:r>
      <w:r w:rsidRPr="007F5BC7">
        <w:rPr>
          <w:rFonts w:ascii="Times New Roman" w:hAnsi="Times New Roman" w:cs="Times New Roman"/>
          <w:bCs/>
          <w:sz w:val="24"/>
          <w:szCs w:val="24"/>
        </w:rPr>
        <w:t>рукоделия.</w:t>
      </w:r>
    </w:p>
    <w:p w14:paraId="65AE6C9B" w14:textId="77777777" w:rsidR="007F5BC7" w:rsidRPr="007F5BC7" w:rsidRDefault="007F5BC7" w:rsidP="007F5BC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5BC7">
        <w:rPr>
          <w:rFonts w:ascii="Times New Roman" w:hAnsi="Times New Roman" w:cs="Times New Roman"/>
          <w:bCs/>
          <w:sz w:val="24"/>
          <w:szCs w:val="24"/>
        </w:rPr>
        <w:t xml:space="preserve">Отличительной </w:t>
      </w:r>
      <w:r w:rsidR="00C06A3B">
        <w:rPr>
          <w:rFonts w:ascii="Times New Roman" w:hAnsi="Times New Roman" w:cs="Times New Roman"/>
          <w:bCs/>
          <w:sz w:val="24"/>
          <w:szCs w:val="24"/>
        </w:rPr>
        <w:t xml:space="preserve">особенностью </w:t>
      </w:r>
      <w:r w:rsidRPr="007F5BC7">
        <w:rPr>
          <w:rFonts w:ascii="Times New Roman" w:hAnsi="Times New Roman" w:cs="Times New Roman"/>
          <w:bCs/>
          <w:sz w:val="24"/>
          <w:szCs w:val="24"/>
        </w:rPr>
        <w:t>данной программы является то, что процесс изготовления любого издел</w:t>
      </w:r>
      <w:r w:rsidR="00CA202F">
        <w:rPr>
          <w:rFonts w:ascii="Times New Roman" w:hAnsi="Times New Roman" w:cs="Times New Roman"/>
          <w:bCs/>
          <w:sz w:val="24"/>
          <w:szCs w:val="24"/>
        </w:rPr>
        <w:t>ия начинается с выполнения эски</w:t>
      </w:r>
      <w:r w:rsidRPr="007F5BC7">
        <w:rPr>
          <w:rFonts w:ascii="Times New Roman" w:hAnsi="Times New Roman" w:cs="Times New Roman"/>
          <w:bCs/>
          <w:sz w:val="24"/>
          <w:szCs w:val="24"/>
        </w:rPr>
        <w:t>зов,</w:t>
      </w:r>
      <w:r w:rsidR="00CA202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F5BC7">
        <w:rPr>
          <w:rFonts w:ascii="Times New Roman" w:hAnsi="Times New Roman" w:cs="Times New Roman"/>
          <w:bCs/>
          <w:sz w:val="24"/>
          <w:szCs w:val="24"/>
        </w:rPr>
        <w:t xml:space="preserve">зарисовок лучших образцов, </w:t>
      </w:r>
      <w:r w:rsidRPr="007F5BC7">
        <w:rPr>
          <w:rFonts w:ascii="Times New Roman" w:hAnsi="Times New Roman" w:cs="Times New Roman"/>
          <w:bCs/>
          <w:sz w:val="24"/>
          <w:szCs w:val="24"/>
        </w:rPr>
        <w:lastRenderedPageBreak/>
        <w:t>составления вариантов композиций. Здесь же учащиеся знакомятся с экономическими требовани</w:t>
      </w:r>
      <w:r w:rsidR="00CA202F">
        <w:rPr>
          <w:rFonts w:ascii="Times New Roman" w:hAnsi="Times New Roman" w:cs="Times New Roman"/>
          <w:bCs/>
          <w:sz w:val="24"/>
          <w:szCs w:val="24"/>
        </w:rPr>
        <w:t xml:space="preserve">ями: рациональным </w:t>
      </w:r>
      <w:r w:rsidRPr="007F5BC7">
        <w:rPr>
          <w:rFonts w:ascii="Times New Roman" w:hAnsi="Times New Roman" w:cs="Times New Roman"/>
          <w:bCs/>
          <w:sz w:val="24"/>
          <w:szCs w:val="24"/>
        </w:rPr>
        <w:t>расходованием материалов утилизацией отходов.</w:t>
      </w:r>
    </w:p>
    <w:p w14:paraId="6F896367" w14:textId="77777777" w:rsidR="007F5BC7" w:rsidRPr="007F5BC7" w:rsidRDefault="007F5BC7" w:rsidP="007F5BC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5BC7">
        <w:rPr>
          <w:rFonts w:ascii="Times New Roman" w:hAnsi="Times New Roman" w:cs="Times New Roman"/>
          <w:bCs/>
          <w:sz w:val="24"/>
          <w:szCs w:val="24"/>
        </w:rPr>
        <w:t>Широкий набор видов деятельности и материалов для работы позволяет не только расширить политехничес</w:t>
      </w:r>
      <w:r w:rsidR="00CA202F">
        <w:rPr>
          <w:rFonts w:ascii="Times New Roman" w:hAnsi="Times New Roman" w:cs="Times New Roman"/>
          <w:bCs/>
          <w:sz w:val="24"/>
          <w:szCs w:val="24"/>
        </w:rPr>
        <w:t xml:space="preserve">кий кругозор обучающихся, но и </w:t>
      </w:r>
      <w:r w:rsidRPr="007F5BC7">
        <w:rPr>
          <w:rFonts w:ascii="Times New Roman" w:hAnsi="Times New Roman" w:cs="Times New Roman"/>
          <w:bCs/>
          <w:sz w:val="24"/>
          <w:szCs w:val="24"/>
        </w:rPr>
        <w:t>помогает каждому обучаемому раскрыть свои индивидуальные способности, найти свой материал, сво</w:t>
      </w:r>
      <w:r w:rsidR="00CA202F">
        <w:rPr>
          <w:rFonts w:ascii="Times New Roman" w:hAnsi="Times New Roman" w:cs="Times New Roman"/>
          <w:bCs/>
          <w:sz w:val="24"/>
          <w:szCs w:val="24"/>
        </w:rPr>
        <w:t xml:space="preserve">ю технику, что, безусловно, окажет </w:t>
      </w:r>
      <w:r w:rsidRPr="007F5BC7">
        <w:rPr>
          <w:rFonts w:ascii="Times New Roman" w:hAnsi="Times New Roman" w:cs="Times New Roman"/>
          <w:bCs/>
          <w:sz w:val="24"/>
          <w:szCs w:val="24"/>
        </w:rPr>
        <w:t>благотворное влияние на дальнейшее обучение, будет способствовать осознанному выбору профессии.</w:t>
      </w:r>
    </w:p>
    <w:p w14:paraId="04B7523E" w14:textId="77777777" w:rsidR="007F5BC7" w:rsidRPr="007F5BC7" w:rsidRDefault="007F5BC7" w:rsidP="007F5BC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5BC7">
        <w:rPr>
          <w:rFonts w:ascii="Times New Roman" w:hAnsi="Times New Roman" w:cs="Times New Roman"/>
          <w:bCs/>
          <w:sz w:val="24"/>
          <w:szCs w:val="24"/>
        </w:rPr>
        <w:t>Программа даёт возможность осуществлять высокий эстетический уровень образования без понижения техник</w:t>
      </w:r>
      <w:r w:rsidR="00D00A4A">
        <w:rPr>
          <w:rFonts w:ascii="Times New Roman" w:hAnsi="Times New Roman" w:cs="Times New Roman"/>
          <w:bCs/>
          <w:sz w:val="24"/>
          <w:szCs w:val="24"/>
        </w:rPr>
        <w:t xml:space="preserve">о-технологического уровня. При </w:t>
      </w:r>
      <w:r w:rsidRPr="007F5BC7">
        <w:rPr>
          <w:rFonts w:ascii="Times New Roman" w:hAnsi="Times New Roman" w:cs="Times New Roman"/>
          <w:bCs/>
          <w:sz w:val="24"/>
          <w:szCs w:val="24"/>
        </w:rPr>
        <w:t>изготовлении изделий, наряду с технологическими требованиями, уделяется большое внимание требованиям</w:t>
      </w:r>
      <w:r w:rsidR="00D00A4A">
        <w:rPr>
          <w:rFonts w:ascii="Times New Roman" w:hAnsi="Times New Roman" w:cs="Times New Roman"/>
          <w:bCs/>
          <w:sz w:val="24"/>
          <w:szCs w:val="24"/>
        </w:rPr>
        <w:t xml:space="preserve"> эстетическим, экологическим и </w:t>
      </w:r>
      <w:r w:rsidRPr="007F5BC7">
        <w:rPr>
          <w:rFonts w:ascii="Times New Roman" w:hAnsi="Times New Roman" w:cs="Times New Roman"/>
          <w:bCs/>
          <w:sz w:val="24"/>
          <w:szCs w:val="24"/>
        </w:rPr>
        <w:t>эргономическим.</w:t>
      </w:r>
    </w:p>
    <w:p w14:paraId="07DAD6B0" w14:textId="77777777" w:rsidR="007F5BC7" w:rsidRPr="007F5BC7" w:rsidRDefault="007F5BC7" w:rsidP="007F5BC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5BC7">
        <w:rPr>
          <w:rFonts w:ascii="Times New Roman" w:hAnsi="Times New Roman" w:cs="Times New Roman"/>
          <w:bCs/>
          <w:sz w:val="24"/>
          <w:szCs w:val="24"/>
        </w:rPr>
        <w:t>Основной формой организации учебного процесса является сдвоенный урок, который позволяет организовать практическую творческую и проектную деятельность, причём проекты могут выполняться учащимися как в специально выделенное в программ</w:t>
      </w:r>
      <w:r w:rsidR="00D00A4A">
        <w:rPr>
          <w:rFonts w:ascii="Times New Roman" w:hAnsi="Times New Roman" w:cs="Times New Roman"/>
          <w:bCs/>
          <w:sz w:val="24"/>
          <w:szCs w:val="24"/>
        </w:rPr>
        <w:t xml:space="preserve">е время, так и интегрироваться </w:t>
      </w:r>
      <w:r w:rsidRPr="007F5BC7">
        <w:rPr>
          <w:rFonts w:ascii="Times New Roman" w:hAnsi="Times New Roman" w:cs="Times New Roman"/>
          <w:bCs/>
          <w:sz w:val="24"/>
          <w:szCs w:val="24"/>
        </w:rPr>
        <w:t>с другими разделами программы.</w:t>
      </w:r>
    </w:p>
    <w:p w14:paraId="716AE052" w14:textId="77777777" w:rsidR="006A06BD" w:rsidRPr="00D00A4A" w:rsidRDefault="007F5BC7" w:rsidP="007F5BC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5BC7">
        <w:rPr>
          <w:rFonts w:ascii="Times New Roman" w:hAnsi="Times New Roman" w:cs="Times New Roman"/>
          <w:bCs/>
          <w:sz w:val="24"/>
          <w:szCs w:val="24"/>
        </w:rPr>
        <w:t>По окончании курса технологии в основной школе учащиеся овладевают безопасными приёмами труда с инструментами, машинами, электробытовыми приборами, специальными и общетехническими знаниями и умениями в области технологи</w:t>
      </w:r>
      <w:r w:rsidR="00D00A4A">
        <w:rPr>
          <w:rFonts w:ascii="Times New Roman" w:hAnsi="Times New Roman" w:cs="Times New Roman"/>
          <w:bCs/>
          <w:sz w:val="24"/>
          <w:szCs w:val="24"/>
        </w:rPr>
        <w:t xml:space="preserve">и обработки пищевых продуктов, </w:t>
      </w:r>
      <w:r w:rsidRPr="007F5BC7">
        <w:rPr>
          <w:rFonts w:ascii="Times New Roman" w:hAnsi="Times New Roman" w:cs="Times New Roman"/>
          <w:bCs/>
          <w:sz w:val="24"/>
          <w:szCs w:val="24"/>
        </w:rPr>
        <w:t>текстильных материалов, изготовления и художественного оформления швейных изделий, ведения дом</w:t>
      </w:r>
      <w:r w:rsidR="00D00A4A">
        <w:rPr>
          <w:rFonts w:ascii="Times New Roman" w:hAnsi="Times New Roman" w:cs="Times New Roman"/>
          <w:bCs/>
          <w:sz w:val="24"/>
          <w:szCs w:val="24"/>
        </w:rPr>
        <w:t xml:space="preserve">ашнего хозяйства, знакомятся с </w:t>
      </w:r>
      <w:r w:rsidRPr="007F5BC7">
        <w:rPr>
          <w:rFonts w:ascii="Times New Roman" w:hAnsi="Times New Roman" w:cs="Times New Roman"/>
          <w:bCs/>
          <w:sz w:val="24"/>
          <w:szCs w:val="24"/>
        </w:rPr>
        <w:t>основными профессиями пищевой и лёгкой промышленности. В процессе выполнения программы «Техно</w:t>
      </w:r>
      <w:r w:rsidR="00D00A4A">
        <w:rPr>
          <w:rFonts w:ascii="Times New Roman" w:hAnsi="Times New Roman" w:cs="Times New Roman"/>
          <w:bCs/>
          <w:sz w:val="24"/>
          <w:szCs w:val="24"/>
        </w:rPr>
        <w:t xml:space="preserve">логия» осуществляется развитие </w:t>
      </w:r>
      <w:r w:rsidRPr="007F5BC7">
        <w:rPr>
          <w:rFonts w:ascii="Times New Roman" w:hAnsi="Times New Roman" w:cs="Times New Roman"/>
          <w:bCs/>
          <w:sz w:val="24"/>
          <w:szCs w:val="24"/>
        </w:rPr>
        <w:t xml:space="preserve">технического и художественного мышления, творческих способностей личности, формируются </w:t>
      </w:r>
      <w:r w:rsidRPr="00D00A4A">
        <w:rPr>
          <w:rFonts w:ascii="Times New Roman" w:hAnsi="Times New Roman" w:cs="Times New Roman"/>
          <w:bCs/>
          <w:sz w:val="24"/>
          <w:szCs w:val="24"/>
        </w:rPr>
        <w:t>экологическое мировоззрение, навыки бесконфликтного делового общения.</w:t>
      </w:r>
    </w:p>
    <w:p w14:paraId="2C2CA772" w14:textId="65006BF1" w:rsidR="00D1154B" w:rsidRPr="00D00A4A" w:rsidRDefault="006A06BD" w:rsidP="006A06B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4A">
        <w:rPr>
          <w:rFonts w:ascii="Times New Roman" w:hAnsi="Times New Roman" w:cs="Times New Roman"/>
          <w:bCs/>
          <w:sz w:val="24"/>
          <w:szCs w:val="24"/>
        </w:rPr>
        <w:t>Предмет  «</w:t>
      </w:r>
      <w:r w:rsidR="00D00A4A" w:rsidRPr="00D00A4A">
        <w:rPr>
          <w:rFonts w:ascii="Times New Roman" w:hAnsi="Times New Roman" w:cs="Times New Roman"/>
          <w:bCs/>
          <w:sz w:val="24"/>
          <w:szCs w:val="24"/>
        </w:rPr>
        <w:t>Технология</w:t>
      </w:r>
      <w:r w:rsidRPr="00D00A4A">
        <w:rPr>
          <w:rFonts w:ascii="Times New Roman" w:hAnsi="Times New Roman" w:cs="Times New Roman"/>
          <w:bCs/>
          <w:sz w:val="24"/>
          <w:szCs w:val="24"/>
        </w:rPr>
        <w:t xml:space="preserve">»  позволяет  успешно  корригировать типичные  для  школьников  с  </w:t>
      </w:r>
      <w:r w:rsidR="00171925">
        <w:rPr>
          <w:rFonts w:ascii="Times New Roman" w:hAnsi="Times New Roman" w:cs="Times New Roman"/>
          <w:bCs/>
          <w:sz w:val="24"/>
          <w:szCs w:val="24"/>
        </w:rPr>
        <w:t>ТНР</w:t>
      </w:r>
      <w:r w:rsidRPr="00D00A4A">
        <w:rPr>
          <w:rFonts w:ascii="Times New Roman" w:hAnsi="Times New Roman" w:cs="Times New Roman"/>
          <w:bCs/>
          <w:sz w:val="24"/>
          <w:szCs w:val="24"/>
        </w:rPr>
        <w:t xml:space="preserve">  дисфункции  (недостатки  моторики,  пространственной ориентировки). Помимо общеразвивающего значения, каждый урок по предмету призван формировать  регулятивные  действия.  От  обучающихся  требуют  </w:t>
      </w:r>
      <w:proofErr w:type="spellStart"/>
      <w:r w:rsidRPr="00D00A4A">
        <w:rPr>
          <w:rFonts w:ascii="Times New Roman" w:hAnsi="Times New Roman" w:cs="Times New Roman"/>
          <w:bCs/>
          <w:sz w:val="24"/>
          <w:szCs w:val="24"/>
        </w:rPr>
        <w:t>вербализовать</w:t>
      </w:r>
      <w:proofErr w:type="spellEnd"/>
      <w:r w:rsidRPr="00D00A4A">
        <w:rPr>
          <w:rFonts w:ascii="Times New Roman" w:hAnsi="Times New Roman" w:cs="Times New Roman"/>
          <w:bCs/>
          <w:sz w:val="24"/>
          <w:szCs w:val="24"/>
        </w:rPr>
        <w:t xml:space="preserve">  свои замыслы, построить план действий, соотнести полу</w:t>
      </w:r>
      <w:r w:rsidR="00C43569">
        <w:rPr>
          <w:rFonts w:ascii="Times New Roman" w:hAnsi="Times New Roman" w:cs="Times New Roman"/>
          <w:bCs/>
          <w:sz w:val="24"/>
          <w:szCs w:val="24"/>
        </w:rPr>
        <w:t>ченный результат с запланированн</w:t>
      </w:r>
      <w:r w:rsidRPr="00D00A4A">
        <w:rPr>
          <w:rFonts w:ascii="Times New Roman" w:hAnsi="Times New Roman" w:cs="Times New Roman"/>
          <w:bCs/>
          <w:sz w:val="24"/>
          <w:szCs w:val="24"/>
        </w:rPr>
        <w:t>ым.  Всё в совокупности составляет коррекционное значение предмета.</w:t>
      </w:r>
    </w:p>
    <w:p w14:paraId="48208B6B" w14:textId="77777777" w:rsidR="009A094F" w:rsidRDefault="009A094F" w:rsidP="00454D0A">
      <w:pPr>
        <w:spacing w:after="0"/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</w:pPr>
    </w:p>
    <w:p w14:paraId="23915AE5" w14:textId="77777777" w:rsidR="006A06BD" w:rsidRPr="007601FD" w:rsidRDefault="006A06BD" w:rsidP="006A06BD">
      <w:pPr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601FD">
        <w:rPr>
          <w:rFonts w:ascii="Times New Roman" w:hAnsi="Times New Roman" w:cs="Times New Roman"/>
          <w:b/>
          <w:bCs/>
          <w:i/>
          <w:sz w:val="24"/>
          <w:szCs w:val="24"/>
        </w:rPr>
        <w:t>Значение предмета в общей системе коррекционно-развивающей работы</w:t>
      </w:r>
      <w:r w:rsidR="007601FD" w:rsidRPr="007601FD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14:paraId="1A58C08F" w14:textId="372C6F17" w:rsidR="009A094F" w:rsidRPr="009A094F" w:rsidRDefault="009A094F" w:rsidP="009A094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94F">
        <w:rPr>
          <w:rFonts w:ascii="Times New Roman" w:hAnsi="Times New Roman" w:cs="Times New Roman"/>
          <w:bCs/>
          <w:sz w:val="24"/>
          <w:szCs w:val="24"/>
        </w:rPr>
        <w:t xml:space="preserve">В  ходе  изучения  технологии  у  детей  с  </w:t>
      </w:r>
      <w:r w:rsidR="00A639F8">
        <w:rPr>
          <w:rFonts w:ascii="Times New Roman" w:hAnsi="Times New Roman" w:cs="Times New Roman"/>
          <w:bCs/>
          <w:sz w:val="24"/>
          <w:szCs w:val="24"/>
        </w:rPr>
        <w:t xml:space="preserve">ТНР и </w:t>
      </w:r>
      <w:r w:rsidR="00171925">
        <w:rPr>
          <w:rFonts w:ascii="Times New Roman" w:hAnsi="Times New Roman" w:cs="Times New Roman"/>
          <w:bCs/>
          <w:sz w:val="24"/>
          <w:szCs w:val="24"/>
        </w:rPr>
        <w:t>ТНР</w:t>
      </w:r>
      <w:r w:rsidR="00A639F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A094F">
        <w:rPr>
          <w:rFonts w:ascii="Times New Roman" w:hAnsi="Times New Roman" w:cs="Times New Roman"/>
          <w:bCs/>
          <w:sz w:val="24"/>
          <w:szCs w:val="24"/>
        </w:rPr>
        <w:t>происходит  форм</w:t>
      </w:r>
      <w:r w:rsidR="00A639F8">
        <w:rPr>
          <w:rFonts w:ascii="Times New Roman" w:hAnsi="Times New Roman" w:cs="Times New Roman"/>
          <w:bCs/>
          <w:sz w:val="24"/>
          <w:szCs w:val="24"/>
        </w:rPr>
        <w:t xml:space="preserve">ирование  либо  коррекция  уже </w:t>
      </w:r>
      <w:r w:rsidRPr="009A094F">
        <w:rPr>
          <w:rFonts w:ascii="Times New Roman" w:hAnsi="Times New Roman" w:cs="Times New Roman"/>
          <w:bCs/>
          <w:sz w:val="24"/>
          <w:szCs w:val="24"/>
        </w:rPr>
        <w:t xml:space="preserve">имеющихся представлений  о процессах, имеющих место в окружающем человека мире.  В процессе </w:t>
      </w:r>
      <w:r w:rsidR="00A639F8">
        <w:rPr>
          <w:rFonts w:ascii="Times New Roman" w:hAnsi="Times New Roman" w:cs="Times New Roman"/>
          <w:bCs/>
          <w:sz w:val="24"/>
          <w:szCs w:val="24"/>
        </w:rPr>
        <w:t xml:space="preserve">формирования у  обучающихся  с </w:t>
      </w:r>
      <w:r w:rsidRPr="009A094F">
        <w:rPr>
          <w:rFonts w:ascii="Times New Roman" w:hAnsi="Times New Roman" w:cs="Times New Roman"/>
          <w:bCs/>
          <w:sz w:val="24"/>
          <w:szCs w:val="24"/>
        </w:rPr>
        <w:t xml:space="preserve">ОВЗ  на наглядной и наглядно-действенной основе </w:t>
      </w:r>
      <w:r w:rsidR="00030C37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9E3050">
        <w:rPr>
          <w:rFonts w:ascii="Times New Roman" w:hAnsi="Times New Roman" w:cs="Times New Roman"/>
          <w:bCs/>
          <w:sz w:val="24"/>
          <w:szCs w:val="24"/>
        </w:rPr>
        <w:t xml:space="preserve">результате </w:t>
      </w:r>
      <w:r w:rsidR="00910A85">
        <w:rPr>
          <w:rFonts w:ascii="Times New Roman" w:hAnsi="Times New Roman" w:cs="Times New Roman"/>
          <w:bCs/>
          <w:sz w:val="24"/>
          <w:szCs w:val="24"/>
        </w:rPr>
        <w:t>представлений</w:t>
      </w:r>
      <w:r w:rsidRPr="009A094F">
        <w:rPr>
          <w:rFonts w:ascii="Times New Roman" w:hAnsi="Times New Roman" w:cs="Times New Roman"/>
          <w:bCs/>
          <w:sz w:val="24"/>
          <w:szCs w:val="24"/>
        </w:rPr>
        <w:t xml:space="preserve">  об элементах машиноведения, культ</w:t>
      </w:r>
      <w:r w:rsidR="00A639F8">
        <w:rPr>
          <w:rFonts w:ascii="Times New Roman" w:hAnsi="Times New Roman" w:cs="Times New Roman"/>
          <w:bCs/>
          <w:sz w:val="24"/>
          <w:szCs w:val="24"/>
        </w:rPr>
        <w:t xml:space="preserve">уры дома, технологии обработки </w:t>
      </w:r>
      <w:r w:rsidRPr="009A094F">
        <w:rPr>
          <w:rFonts w:ascii="Times New Roman" w:hAnsi="Times New Roman" w:cs="Times New Roman"/>
          <w:bCs/>
          <w:sz w:val="24"/>
          <w:szCs w:val="24"/>
        </w:rPr>
        <w:t>ткани  и  пищевых  продуктов,  художественной  обработке  материалов</w:t>
      </w:r>
      <w:r w:rsidR="000A3C0E">
        <w:rPr>
          <w:rFonts w:ascii="Times New Roman" w:hAnsi="Times New Roman" w:cs="Times New Roman"/>
          <w:bCs/>
          <w:sz w:val="24"/>
          <w:szCs w:val="24"/>
        </w:rPr>
        <w:t>,  об  информационных  технолог</w:t>
      </w:r>
      <w:r w:rsidRPr="009A094F">
        <w:rPr>
          <w:rFonts w:ascii="Times New Roman" w:hAnsi="Times New Roman" w:cs="Times New Roman"/>
          <w:bCs/>
          <w:sz w:val="24"/>
          <w:szCs w:val="24"/>
        </w:rPr>
        <w:t>иях  развивается  наглядно-действенное, образное, а затем абстрактное мышление. Средства технологии позволяют эффективно ве</w:t>
      </w:r>
      <w:r w:rsidR="00A639F8">
        <w:rPr>
          <w:rFonts w:ascii="Times New Roman" w:hAnsi="Times New Roman" w:cs="Times New Roman"/>
          <w:bCs/>
          <w:sz w:val="24"/>
          <w:szCs w:val="24"/>
        </w:rPr>
        <w:t xml:space="preserve">сти целенаправленную работу по </w:t>
      </w:r>
      <w:r w:rsidRPr="009A094F">
        <w:rPr>
          <w:rFonts w:ascii="Times New Roman" w:hAnsi="Times New Roman" w:cs="Times New Roman"/>
          <w:bCs/>
          <w:sz w:val="24"/>
          <w:szCs w:val="24"/>
        </w:rPr>
        <w:t>развитию внимания, памяти и мышления – основных составляющих познавательной деятельности, так как познавательная деятельность у  обучающихся  с  ОВЗ  имеет  свои  особенности  и  тоже  нуждается  в  коррекции.  Также  при  изучен</w:t>
      </w:r>
      <w:r w:rsidR="00A639F8">
        <w:rPr>
          <w:rFonts w:ascii="Times New Roman" w:hAnsi="Times New Roman" w:cs="Times New Roman"/>
          <w:bCs/>
          <w:sz w:val="24"/>
          <w:szCs w:val="24"/>
        </w:rPr>
        <w:t xml:space="preserve">ии  технологии  у  обучающихся </w:t>
      </w:r>
      <w:r w:rsidRPr="009A094F">
        <w:rPr>
          <w:rFonts w:ascii="Times New Roman" w:hAnsi="Times New Roman" w:cs="Times New Roman"/>
          <w:bCs/>
          <w:sz w:val="24"/>
          <w:szCs w:val="24"/>
        </w:rPr>
        <w:t xml:space="preserve">развивается  пространственное  воображение  и  умение  ориентироваться  в  малом  пространстве;  </w:t>
      </w:r>
      <w:r w:rsidR="00A639F8">
        <w:rPr>
          <w:rFonts w:ascii="Times New Roman" w:hAnsi="Times New Roman" w:cs="Times New Roman"/>
          <w:bCs/>
          <w:sz w:val="24"/>
          <w:szCs w:val="24"/>
        </w:rPr>
        <w:t xml:space="preserve">развивается  зрительное  восприятие  и </w:t>
      </w:r>
      <w:r w:rsidRPr="009A094F">
        <w:rPr>
          <w:rFonts w:ascii="Times New Roman" w:hAnsi="Times New Roman" w:cs="Times New Roman"/>
          <w:bCs/>
          <w:sz w:val="24"/>
          <w:szCs w:val="24"/>
        </w:rPr>
        <w:t>мелкая моторика, совершенствуются коммуникативные  навыки.</w:t>
      </w:r>
    </w:p>
    <w:p w14:paraId="59DFFEB8" w14:textId="77777777" w:rsidR="006A06BD" w:rsidRDefault="006A06BD" w:rsidP="000D7B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5821">
        <w:rPr>
          <w:rFonts w:ascii="Times New Roman" w:eastAsia="Times New Roman" w:hAnsi="Times New Roman" w:cs="Times New Roman"/>
          <w:b/>
          <w:i/>
          <w:sz w:val="24"/>
          <w:szCs w:val="24"/>
        </w:rPr>
        <w:t>Форма организации образовательного процесса</w:t>
      </w:r>
      <w:r w:rsidRPr="00C05821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6505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классно-урочная система.</w:t>
      </w:r>
    </w:p>
    <w:p w14:paraId="013BD1B5" w14:textId="77777777" w:rsidR="001249E7" w:rsidRDefault="006A06BD" w:rsidP="000D7B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В</w:t>
      </w:r>
      <w:r w:rsidRPr="00C05821">
        <w:rPr>
          <w:rFonts w:ascii="Times New Roman" w:eastAsia="Times New Roman" w:hAnsi="Times New Roman" w:cs="Times New Roman"/>
          <w:b/>
          <w:i/>
          <w:sz w:val="24"/>
          <w:szCs w:val="24"/>
        </w:rPr>
        <w:t>иды уроков:</w:t>
      </w:r>
      <w:r w:rsidRPr="00C05821">
        <w:rPr>
          <w:rFonts w:ascii="Times New Roman" w:eastAsia="Times New Roman" w:hAnsi="Times New Roman" w:cs="Times New Roman"/>
          <w:sz w:val="24"/>
          <w:szCs w:val="24"/>
        </w:rPr>
        <w:t xml:space="preserve"> уроки - путешествия; уроки-сказки; игра по станциям;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экскурсии; выставки</w:t>
      </w:r>
      <w:r w:rsidR="00FD09AC">
        <w:rPr>
          <w:rFonts w:ascii="Times New Roman" w:eastAsia="Times New Roman" w:hAnsi="Times New Roman" w:cs="Times New Roman"/>
          <w:sz w:val="24"/>
          <w:szCs w:val="24"/>
        </w:rPr>
        <w:t xml:space="preserve">, защита проектов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т.д.</w:t>
      </w:r>
    </w:p>
    <w:p w14:paraId="6EE8BFB4" w14:textId="77777777" w:rsidR="006A06BD" w:rsidRPr="00650557" w:rsidRDefault="006A06BD" w:rsidP="000D7B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5821">
        <w:rPr>
          <w:rFonts w:ascii="Times New Roman" w:eastAsia="Times New Roman" w:hAnsi="Times New Roman" w:cs="Times New Roman"/>
          <w:b/>
          <w:i/>
          <w:sz w:val="24"/>
          <w:szCs w:val="24"/>
        </w:rPr>
        <w:t>Технологии, используемые в обучении: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развивающего обучения, обучения в сотрудничестве, проблемного обучения, развития исследовательских навыков,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игрового обучения,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информаци</w:t>
      </w:r>
      <w:r w:rsidR="007F2FDD">
        <w:rPr>
          <w:rFonts w:ascii="Times New Roman" w:eastAsia="Times New Roman" w:hAnsi="Times New Roman" w:cs="Times New Roman"/>
          <w:sz w:val="24"/>
          <w:szCs w:val="24"/>
        </w:rPr>
        <w:t>онно-коммуникационные;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F942CA">
        <w:rPr>
          <w:rFonts w:ascii="Times New Roman" w:eastAsia="Times New Roman" w:hAnsi="Times New Roman" w:cs="Times New Roman"/>
          <w:sz w:val="24"/>
          <w:szCs w:val="24"/>
        </w:rPr>
        <w:t>ндивидуализация обучения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94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942CA">
        <w:rPr>
          <w:rFonts w:ascii="Times New Roman" w:eastAsia="Times New Roman" w:hAnsi="Times New Roman" w:cs="Times New Roman"/>
          <w:sz w:val="24"/>
          <w:szCs w:val="24"/>
        </w:rPr>
        <w:t xml:space="preserve">ехнологии </w:t>
      </w:r>
      <w:r w:rsidR="001250ED">
        <w:rPr>
          <w:rFonts w:ascii="Times New Roman" w:eastAsia="Times New Roman" w:hAnsi="Times New Roman" w:cs="Times New Roman"/>
          <w:sz w:val="24"/>
          <w:szCs w:val="24"/>
        </w:rPr>
        <w:t xml:space="preserve">проектной деятельности, </w:t>
      </w:r>
      <w:r w:rsidRPr="00F942CA">
        <w:rPr>
          <w:rFonts w:ascii="Times New Roman" w:eastAsia="Times New Roman" w:hAnsi="Times New Roman" w:cs="Times New Roman"/>
          <w:sz w:val="24"/>
          <w:szCs w:val="24"/>
        </w:rPr>
        <w:t xml:space="preserve">организации </w:t>
      </w:r>
      <w:r w:rsidR="00F133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42CA">
        <w:rPr>
          <w:rFonts w:ascii="Times New Roman" w:eastAsia="Times New Roman" w:hAnsi="Times New Roman" w:cs="Times New Roman"/>
          <w:sz w:val="24"/>
          <w:szCs w:val="24"/>
        </w:rPr>
        <w:t>внеучебной деятельности</w:t>
      </w:r>
      <w:r w:rsidR="001250ED"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33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здоровье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сбережения</w:t>
      </w:r>
      <w:proofErr w:type="spellEnd"/>
      <w:r w:rsidRPr="0065055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20F4A02" w14:textId="77777777" w:rsidR="006A06BD" w:rsidRDefault="006A06BD" w:rsidP="007F2FDD">
      <w:pPr>
        <w:spacing w:after="0" w:line="240" w:lineRule="auto"/>
        <w:ind w:left="3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b/>
          <w:sz w:val="24"/>
          <w:szCs w:val="24"/>
        </w:rPr>
        <w:t>Основные виды деятельности обучающихся:</w:t>
      </w:r>
    </w:p>
    <w:p w14:paraId="4F973094" w14:textId="77777777" w:rsidR="00CE7747" w:rsidRPr="000D15C4" w:rsidRDefault="00CE7747" w:rsidP="00EB1551">
      <w:pPr>
        <w:pStyle w:val="a4"/>
        <w:numPr>
          <w:ilvl w:val="0"/>
          <w:numId w:val="11"/>
        </w:numPr>
      </w:pPr>
      <w:r w:rsidRPr="000D15C4">
        <w:t>участие во фронтальной  беседе;</w:t>
      </w:r>
    </w:p>
    <w:p w14:paraId="762F6F5C" w14:textId="77777777" w:rsidR="00CE7747" w:rsidRPr="000D15C4" w:rsidRDefault="00CE7747" w:rsidP="00EB1551">
      <w:pPr>
        <w:pStyle w:val="a4"/>
        <w:numPr>
          <w:ilvl w:val="0"/>
          <w:numId w:val="11"/>
        </w:numPr>
      </w:pPr>
      <w:r w:rsidRPr="000D15C4">
        <w:t>участие в эвристической  беседе;</w:t>
      </w:r>
    </w:p>
    <w:p w14:paraId="14D01536" w14:textId="77777777" w:rsidR="00CE7747" w:rsidRPr="000D15C4" w:rsidRDefault="00CE7747" w:rsidP="00EB1551">
      <w:pPr>
        <w:pStyle w:val="a4"/>
        <w:numPr>
          <w:ilvl w:val="0"/>
          <w:numId w:val="11"/>
        </w:numPr>
      </w:pPr>
      <w:r w:rsidRPr="000D15C4">
        <w:t>выполнение практической  работы;</w:t>
      </w:r>
    </w:p>
    <w:p w14:paraId="0DCA649A" w14:textId="77777777" w:rsidR="00CE7747" w:rsidRPr="000D15C4" w:rsidRDefault="00CE7747" w:rsidP="00EB1551">
      <w:pPr>
        <w:pStyle w:val="a4"/>
        <w:numPr>
          <w:ilvl w:val="0"/>
          <w:numId w:val="11"/>
        </w:numPr>
      </w:pPr>
      <w:r w:rsidRPr="000D15C4">
        <w:t>самостоятельная  работа;</w:t>
      </w:r>
    </w:p>
    <w:p w14:paraId="28823353" w14:textId="77777777" w:rsidR="00CE7747" w:rsidRPr="000D15C4" w:rsidRDefault="00CE7747" w:rsidP="00EB1551">
      <w:pPr>
        <w:pStyle w:val="a4"/>
        <w:numPr>
          <w:ilvl w:val="0"/>
          <w:numId w:val="11"/>
        </w:numPr>
      </w:pPr>
      <w:r w:rsidRPr="000D15C4">
        <w:t>работа с текстом учебника или иного учебного  пособия;</w:t>
      </w:r>
    </w:p>
    <w:p w14:paraId="25F7C6A7" w14:textId="77777777" w:rsidR="00CE7747" w:rsidRPr="000D15C4" w:rsidRDefault="00CE7747" w:rsidP="00EB1551">
      <w:pPr>
        <w:pStyle w:val="a4"/>
        <w:numPr>
          <w:ilvl w:val="0"/>
          <w:numId w:val="11"/>
        </w:numPr>
      </w:pPr>
      <w:r w:rsidRPr="000D15C4">
        <w:t>воспроизведение учебного материала по  памяти</w:t>
      </w:r>
    </w:p>
    <w:p w14:paraId="2D8CC3CB" w14:textId="77777777" w:rsidR="00CE7747" w:rsidRPr="000D15C4" w:rsidRDefault="00CE7747" w:rsidP="00EB1551">
      <w:pPr>
        <w:pStyle w:val="a4"/>
        <w:numPr>
          <w:ilvl w:val="0"/>
          <w:numId w:val="11"/>
        </w:numPr>
      </w:pPr>
      <w:r w:rsidRPr="000D15C4">
        <w:t>работа с рисунками, диаграммами,  графиками;</w:t>
      </w:r>
    </w:p>
    <w:p w14:paraId="0C401565" w14:textId="77777777" w:rsidR="00CE7747" w:rsidRPr="000D15C4" w:rsidRDefault="00CE7747" w:rsidP="00EB1551">
      <w:pPr>
        <w:pStyle w:val="a4"/>
        <w:numPr>
          <w:ilvl w:val="0"/>
          <w:numId w:val="11"/>
        </w:numPr>
      </w:pPr>
      <w:r w:rsidRPr="000D15C4">
        <w:t>выполнение графических работ;</w:t>
      </w:r>
    </w:p>
    <w:p w14:paraId="11818495" w14:textId="77777777" w:rsidR="00CE7747" w:rsidRPr="000D15C4" w:rsidRDefault="00CE7747" w:rsidP="00EB1551">
      <w:pPr>
        <w:pStyle w:val="a4"/>
        <w:numPr>
          <w:ilvl w:val="0"/>
          <w:numId w:val="11"/>
        </w:numPr>
      </w:pPr>
      <w:r w:rsidRPr="000D15C4">
        <w:t>работа с таблицами;</w:t>
      </w:r>
    </w:p>
    <w:p w14:paraId="30C80725" w14:textId="77777777" w:rsidR="00CE7747" w:rsidRPr="000D15C4" w:rsidRDefault="00CE7747" w:rsidP="00EB1551">
      <w:pPr>
        <w:pStyle w:val="a4"/>
        <w:numPr>
          <w:ilvl w:val="0"/>
          <w:numId w:val="11"/>
        </w:numPr>
      </w:pPr>
      <w:r w:rsidRPr="000D15C4">
        <w:t>работа со справочными материалами; работа с различными источниками  информации;</w:t>
      </w:r>
    </w:p>
    <w:p w14:paraId="04C6E711" w14:textId="77777777" w:rsidR="00CE7747" w:rsidRPr="000D15C4" w:rsidRDefault="00CE7747" w:rsidP="00EB1551">
      <w:pPr>
        <w:pStyle w:val="a4"/>
        <w:numPr>
          <w:ilvl w:val="0"/>
          <w:numId w:val="11"/>
        </w:numPr>
      </w:pPr>
      <w:r w:rsidRPr="000D15C4">
        <w:t>анализ фактов и проблемных ситуаций,  ошибок;</w:t>
      </w:r>
    </w:p>
    <w:p w14:paraId="5D9B3BBC" w14:textId="77777777" w:rsidR="00CE7747" w:rsidRPr="000D15C4" w:rsidRDefault="00CE7747" w:rsidP="00EB1551">
      <w:pPr>
        <w:pStyle w:val="a4"/>
        <w:numPr>
          <w:ilvl w:val="0"/>
          <w:numId w:val="11"/>
        </w:numPr>
      </w:pPr>
      <w:r w:rsidRPr="000D15C4">
        <w:t>выдвижение гипотез и их  обоснование;</w:t>
      </w:r>
    </w:p>
    <w:p w14:paraId="274F7CDB" w14:textId="77777777" w:rsidR="00CE7747" w:rsidRPr="000D15C4" w:rsidRDefault="00CE7747" w:rsidP="00EB1551">
      <w:pPr>
        <w:pStyle w:val="a4"/>
        <w:numPr>
          <w:ilvl w:val="0"/>
          <w:numId w:val="11"/>
        </w:numPr>
      </w:pPr>
      <w:r w:rsidRPr="000D15C4">
        <w:t>самостоятельное выделение и формулирование познавательной  цели;</w:t>
      </w:r>
    </w:p>
    <w:p w14:paraId="2F75A411" w14:textId="77777777" w:rsidR="00CE7747" w:rsidRPr="000D15C4" w:rsidRDefault="00CE7747" w:rsidP="00EB1551">
      <w:pPr>
        <w:pStyle w:val="a4"/>
        <w:numPr>
          <w:ilvl w:val="0"/>
          <w:numId w:val="11"/>
        </w:numPr>
      </w:pPr>
      <w:r w:rsidRPr="000D15C4">
        <w:t>моделирование и  конструирование;</w:t>
      </w:r>
    </w:p>
    <w:p w14:paraId="4F23F718" w14:textId="77777777" w:rsidR="00CE7747" w:rsidRPr="000D15C4" w:rsidRDefault="00CE7747" w:rsidP="00EB1551">
      <w:pPr>
        <w:pStyle w:val="a4"/>
        <w:numPr>
          <w:ilvl w:val="0"/>
          <w:numId w:val="11"/>
        </w:numPr>
      </w:pPr>
      <w:r w:rsidRPr="000D15C4">
        <w:t>составление плана и последовательности  действий;</w:t>
      </w:r>
    </w:p>
    <w:p w14:paraId="31CB222B" w14:textId="77777777" w:rsidR="00CE7747" w:rsidRPr="000D15C4" w:rsidRDefault="00CE7747" w:rsidP="00EB1551">
      <w:pPr>
        <w:pStyle w:val="a4"/>
        <w:numPr>
          <w:ilvl w:val="0"/>
          <w:numId w:val="11"/>
        </w:numPr>
      </w:pPr>
      <w:r w:rsidRPr="000D15C4">
        <w:t>исследовательская и творческая работа (подготовка докладов, рефератов,  презентаций);</w:t>
      </w:r>
    </w:p>
    <w:p w14:paraId="58EAAC47" w14:textId="77777777" w:rsidR="00CE7747" w:rsidRDefault="00CE7747" w:rsidP="00EB1551">
      <w:pPr>
        <w:pStyle w:val="a4"/>
        <w:numPr>
          <w:ilvl w:val="0"/>
          <w:numId w:val="11"/>
        </w:numPr>
      </w:pPr>
      <w:r w:rsidRPr="000D15C4">
        <w:t>контроль и оценка процесса и результатов  деятельности;</w:t>
      </w:r>
    </w:p>
    <w:p w14:paraId="3DE005C5" w14:textId="77777777" w:rsidR="00E278A4" w:rsidRPr="000D15C4" w:rsidRDefault="00E278A4" w:rsidP="00EB1551">
      <w:pPr>
        <w:pStyle w:val="a4"/>
        <w:numPr>
          <w:ilvl w:val="0"/>
          <w:numId w:val="11"/>
        </w:numPr>
      </w:pPr>
      <w:r>
        <w:t>разработка проектов;</w:t>
      </w:r>
    </w:p>
    <w:p w14:paraId="564A3892" w14:textId="77777777" w:rsidR="00CE7747" w:rsidRPr="000D15C4" w:rsidRDefault="00CE7747" w:rsidP="00EB1551">
      <w:pPr>
        <w:pStyle w:val="a4"/>
        <w:numPr>
          <w:ilvl w:val="0"/>
          <w:numId w:val="11"/>
        </w:numPr>
      </w:pPr>
      <w:r w:rsidRPr="000D15C4">
        <w:t>работа с раздаточным  материалом;</w:t>
      </w:r>
    </w:p>
    <w:p w14:paraId="7869295A" w14:textId="77777777" w:rsidR="00D878D5" w:rsidRPr="00D66B5B" w:rsidRDefault="00CE7747" w:rsidP="00EB1551">
      <w:pPr>
        <w:pStyle w:val="a4"/>
        <w:numPr>
          <w:ilvl w:val="0"/>
          <w:numId w:val="11"/>
        </w:numPr>
      </w:pPr>
      <w:r w:rsidRPr="000D15C4">
        <w:t>работа в парах,  группах.</w:t>
      </w:r>
    </w:p>
    <w:p w14:paraId="75646C9C" w14:textId="77777777" w:rsidR="0056753C" w:rsidRDefault="0056753C" w:rsidP="00D878D5">
      <w:pPr>
        <w:spacing w:after="0" w:line="240" w:lineRule="auto"/>
        <w:ind w:left="380"/>
        <w:jc w:val="center"/>
        <w:rPr>
          <w:rFonts w:ascii="Times New Roman" w:eastAsia="Times New Roman" w:hAnsi="Times New Roman"/>
          <w:b/>
          <w:i/>
          <w:sz w:val="24"/>
        </w:rPr>
      </w:pPr>
    </w:p>
    <w:p w14:paraId="28A793E2" w14:textId="77777777" w:rsidR="006A06BD" w:rsidRDefault="006A06BD" w:rsidP="00D878D5">
      <w:pPr>
        <w:spacing w:after="0" w:line="240" w:lineRule="auto"/>
        <w:ind w:left="380"/>
        <w:jc w:val="center"/>
        <w:rPr>
          <w:rFonts w:ascii="Times New Roman" w:eastAsia="Times New Roman" w:hAnsi="Times New Roman"/>
          <w:b/>
          <w:i/>
          <w:sz w:val="24"/>
        </w:rPr>
      </w:pPr>
      <w:r w:rsidRPr="00985C46">
        <w:rPr>
          <w:rFonts w:ascii="Times New Roman" w:eastAsia="Times New Roman" w:hAnsi="Times New Roman"/>
          <w:b/>
          <w:i/>
          <w:sz w:val="24"/>
        </w:rPr>
        <w:t xml:space="preserve">Особенности реализации рабочей программы по </w:t>
      </w:r>
      <w:r w:rsidR="00F133F1">
        <w:rPr>
          <w:rFonts w:ascii="Times New Roman" w:eastAsia="Times New Roman" w:hAnsi="Times New Roman"/>
          <w:b/>
          <w:i/>
          <w:sz w:val="24"/>
        </w:rPr>
        <w:t xml:space="preserve">технологии для 5-9 </w:t>
      </w:r>
      <w:r w:rsidRPr="00985C46">
        <w:rPr>
          <w:rFonts w:ascii="Times New Roman" w:eastAsia="Times New Roman" w:hAnsi="Times New Roman"/>
          <w:b/>
          <w:i/>
          <w:sz w:val="24"/>
        </w:rPr>
        <w:t xml:space="preserve"> классов</w:t>
      </w:r>
      <w:r w:rsidRPr="00985C46">
        <w:rPr>
          <w:rFonts w:ascii="Times New Roman" w:eastAsia="Times New Roman" w:hAnsi="Times New Roman"/>
          <w:i/>
          <w:sz w:val="24"/>
        </w:rPr>
        <w:t xml:space="preserve"> </w:t>
      </w:r>
      <w:r w:rsidRPr="00985C46">
        <w:rPr>
          <w:rFonts w:ascii="Times New Roman" w:eastAsia="Times New Roman" w:hAnsi="Times New Roman"/>
          <w:b/>
          <w:i/>
          <w:sz w:val="24"/>
        </w:rPr>
        <w:t>при обучении детей с ОВЗ:</w:t>
      </w:r>
    </w:p>
    <w:p w14:paraId="3FE11EA4" w14:textId="77777777" w:rsidR="009B245E" w:rsidRDefault="00667220" w:rsidP="00D878D5">
      <w:pPr>
        <w:spacing w:after="0" w:line="240" w:lineRule="auto"/>
        <w:ind w:left="380"/>
        <w:jc w:val="both"/>
        <w:rPr>
          <w:rFonts w:ascii="Times New Roman" w:eastAsia="Times New Roman" w:hAnsi="Times New Roman"/>
          <w:sz w:val="24"/>
        </w:rPr>
      </w:pPr>
      <w:r w:rsidRPr="00667220">
        <w:rPr>
          <w:rFonts w:ascii="Times New Roman" w:eastAsia="Times New Roman" w:hAnsi="Times New Roman"/>
          <w:sz w:val="24"/>
        </w:rPr>
        <w:t>Имея одинаковое содержание и задачи обучения, рабочая программа по технологии для детей с ОВЗ, тем не менее, отличается от программы массовой школы. Эти отличия заключаются  в:</w:t>
      </w:r>
      <w:r w:rsidR="009B245E">
        <w:rPr>
          <w:rFonts w:ascii="Times New Roman" w:eastAsia="Times New Roman" w:hAnsi="Times New Roman"/>
          <w:sz w:val="24"/>
        </w:rPr>
        <w:t xml:space="preserve">  </w:t>
      </w:r>
    </w:p>
    <w:p w14:paraId="3A6155BE" w14:textId="77777777" w:rsidR="00667220" w:rsidRPr="009B245E" w:rsidRDefault="00667220" w:rsidP="00EB1551">
      <w:pPr>
        <w:pStyle w:val="a4"/>
        <w:numPr>
          <w:ilvl w:val="0"/>
          <w:numId w:val="13"/>
        </w:numPr>
        <w:jc w:val="both"/>
        <w:rPr>
          <w:rFonts w:cstheme="minorBidi"/>
          <w:szCs w:val="22"/>
        </w:rPr>
      </w:pPr>
      <w:r w:rsidRPr="009B245E">
        <w:t>частичном перераспределении учебных часов между темами,   так   как  учащиеся  медленнее  воспринимают наглядный материал (рисунки, графики, таблицы, текст), медленнее ведут запись и выполняют графические  работы.</w:t>
      </w:r>
    </w:p>
    <w:p w14:paraId="43231D89" w14:textId="77777777" w:rsidR="00667220" w:rsidRPr="00667220" w:rsidRDefault="00667220" w:rsidP="00EB1551">
      <w:pPr>
        <w:pStyle w:val="a4"/>
        <w:numPr>
          <w:ilvl w:val="0"/>
          <w:numId w:val="13"/>
        </w:numPr>
        <w:jc w:val="both"/>
      </w:pPr>
      <w:r w:rsidRPr="00667220">
        <w:t>методических приёмах, используемых на уроках:</w:t>
      </w:r>
    </w:p>
    <w:p w14:paraId="3530DD7F" w14:textId="77777777" w:rsidR="00667220" w:rsidRPr="00667220" w:rsidRDefault="00667220" w:rsidP="00EB1551">
      <w:pPr>
        <w:pStyle w:val="a4"/>
        <w:numPr>
          <w:ilvl w:val="0"/>
          <w:numId w:val="12"/>
        </w:numPr>
        <w:jc w:val="both"/>
      </w:pPr>
      <w:r w:rsidRPr="00667220">
        <w:t>при использовании классной доски все записи учителем и учениками сопровождаются словесными комментариями;</w:t>
      </w:r>
    </w:p>
    <w:p w14:paraId="2EAE2AFA" w14:textId="77777777" w:rsidR="00667220" w:rsidRPr="00667220" w:rsidRDefault="00667220" w:rsidP="00EB1551">
      <w:pPr>
        <w:pStyle w:val="a4"/>
        <w:numPr>
          <w:ilvl w:val="0"/>
          <w:numId w:val="12"/>
        </w:numPr>
        <w:jc w:val="both"/>
      </w:pPr>
      <w:r w:rsidRPr="00667220">
        <w:t>оказывается индивидуальная помощь обучающимся;</w:t>
      </w:r>
    </w:p>
    <w:p w14:paraId="6AB38A7D" w14:textId="77777777" w:rsidR="00667220" w:rsidRPr="00173951" w:rsidRDefault="00667220" w:rsidP="00EB1551">
      <w:pPr>
        <w:pStyle w:val="a4"/>
        <w:numPr>
          <w:ilvl w:val="0"/>
          <w:numId w:val="12"/>
        </w:numPr>
        <w:jc w:val="both"/>
      </w:pPr>
      <w:r w:rsidRPr="00667220">
        <w:t xml:space="preserve">при решении текстовых задач подбираются разнообразные сюжеты, которые используются для  формирования и уточнения </w:t>
      </w:r>
      <w:r w:rsidRPr="00173951">
        <w:t>представлений об окружающей действительности, расширения кругозора обучающихся.</w:t>
      </w:r>
    </w:p>
    <w:p w14:paraId="04D4DD2B" w14:textId="77777777" w:rsidR="00667220" w:rsidRPr="00667220" w:rsidRDefault="00667220" w:rsidP="00EB1551">
      <w:pPr>
        <w:pStyle w:val="a4"/>
        <w:numPr>
          <w:ilvl w:val="0"/>
          <w:numId w:val="12"/>
        </w:numPr>
        <w:jc w:val="both"/>
      </w:pPr>
      <w:r w:rsidRPr="00667220">
        <w:t>коррекционной направленности каждого  урока;</w:t>
      </w:r>
    </w:p>
    <w:p w14:paraId="7535627B" w14:textId="77777777" w:rsidR="00667220" w:rsidRPr="00667220" w:rsidRDefault="00667220" w:rsidP="00EB1551">
      <w:pPr>
        <w:pStyle w:val="a4"/>
        <w:numPr>
          <w:ilvl w:val="0"/>
          <w:numId w:val="12"/>
        </w:numPr>
        <w:jc w:val="both"/>
      </w:pPr>
      <w:r w:rsidRPr="00667220">
        <w:t>отборе материала для урока и домашних заданий: уменьшение объёма аналогичных заданий и подбор разноплановых  заданий;</w:t>
      </w:r>
    </w:p>
    <w:p w14:paraId="1C0FFACD" w14:textId="77777777" w:rsidR="00667220" w:rsidRPr="00667220" w:rsidRDefault="00667220" w:rsidP="00EB1551">
      <w:pPr>
        <w:pStyle w:val="a4"/>
        <w:numPr>
          <w:ilvl w:val="0"/>
          <w:numId w:val="12"/>
        </w:numPr>
        <w:jc w:val="both"/>
      </w:pPr>
      <w:r w:rsidRPr="00667220">
        <w:t>в использовании большого количества индивидуальных раздаточных материалов.</w:t>
      </w:r>
    </w:p>
    <w:p w14:paraId="2C155687" w14:textId="77777777" w:rsidR="008A7226" w:rsidRPr="008A7226" w:rsidRDefault="009C29FA" w:rsidP="00736561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</w:t>
      </w:r>
      <w:r w:rsidR="008A7226" w:rsidRPr="008A7226">
        <w:rPr>
          <w:rFonts w:ascii="Times New Roman" w:eastAsia="Times New Roman" w:hAnsi="Times New Roman"/>
          <w:sz w:val="24"/>
        </w:rPr>
        <w:t>При изучении</w:t>
      </w:r>
      <w:r w:rsidR="008A7226">
        <w:rPr>
          <w:rFonts w:ascii="Times New Roman" w:eastAsia="Times New Roman" w:hAnsi="Times New Roman"/>
          <w:sz w:val="24"/>
        </w:rPr>
        <w:t xml:space="preserve"> у</w:t>
      </w:r>
      <w:r w:rsidR="00F133F1">
        <w:rPr>
          <w:rFonts w:ascii="Times New Roman" w:eastAsia="Times New Roman" w:hAnsi="Times New Roman"/>
          <w:sz w:val="24"/>
        </w:rPr>
        <w:t>чебного курса «Технология» в 5-9</w:t>
      </w:r>
      <w:r w:rsidR="008A7226">
        <w:rPr>
          <w:rFonts w:ascii="Times New Roman" w:eastAsia="Times New Roman" w:hAnsi="Times New Roman"/>
          <w:sz w:val="24"/>
        </w:rPr>
        <w:t xml:space="preserve">  классах</w:t>
      </w:r>
      <w:r w:rsidR="008A7226" w:rsidRPr="008A7226">
        <w:rPr>
          <w:rFonts w:ascii="Times New Roman" w:eastAsia="Times New Roman" w:hAnsi="Times New Roman"/>
          <w:sz w:val="24"/>
        </w:rPr>
        <w:t xml:space="preserve"> используются связи данной дисциплины с остальными предметами (разделами) учебного (образовательного) </w:t>
      </w:r>
      <w:r w:rsidR="008A7226" w:rsidRPr="008A7226">
        <w:rPr>
          <w:rFonts w:ascii="Times New Roman" w:eastAsia="Times New Roman" w:hAnsi="Times New Roman"/>
          <w:sz w:val="24"/>
        </w:rPr>
        <w:lastRenderedPageBreak/>
        <w:t>плана, такими как:</w:t>
      </w:r>
      <w:r w:rsidR="00F45C8C">
        <w:rPr>
          <w:rFonts w:ascii="Times New Roman" w:eastAsia="Times New Roman" w:hAnsi="Times New Roman"/>
          <w:sz w:val="24"/>
        </w:rPr>
        <w:t xml:space="preserve"> ОБЖ</w:t>
      </w:r>
      <w:r w:rsidR="008A7226" w:rsidRPr="008A7226">
        <w:rPr>
          <w:rFonts w:ascii="Times New Roman" w:eastAsia="Times New Roman" w:hAnsi="Times New Roman"/>
          <w:sz w:val="24"/>
        </w:rPr>
        <w:t>, биология, география, история, физика, изобразительное искусство, математика, экология. Это можно проследить по следующим  темам:</w:t>
      </w:r>
    </w:p>
    <w:p w14:paraId="49A53A88" w14:textId="77777777" w:rsidR="008A7226" w:rsidRPr="00DF00DD" w:rsidRDefault="00DF00DD" w:rsidP="00736561">
      <w:pPr>
        <w:spacing w:after="0" w:line="240" w:lineRule="auto"/>
        <w:ind w:left="380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sz w:val="24"/>
        </w:rPr>
        <w:t xml:space="preserve">•  </w:t>
      </w:r>
      <w:r w:rsidR="00AC2AEB">
        <w:rPr>
          <w:rFonts w:ascii="Times New Roman" w:eastAsia="Times New Roman" w:hAnsi="Times New Roman"/>
          <w:b/>
          <w:sz w:val="24"/>
        </w:rPr>
        <w:t>ОБЖ</w:t>
      </w:r>
      <w:r w:rsidR="008A7226" w:rsidRPr="00DF00DD">
        <w:rPr>
          <w:rFonts w:ascii="Times New Roman" w:eastAsia="Times New Roman" w:hAnsi="Times New Roman"/>
          <w:b/>
          <w:sz w:val="24"/>
        </w:rPr>
        <w:t>:</w:t>
      </w:r>
    </w:p>
    <w:p w14:paraId="62C343CD" w14:textId="77777777" w:rsidR="008A7226" w:rsidRPr="008A7226" w:rsidRDefault="008A7226" w:rsidP="00736561">
      <w:pPr>
        <w:spacing w:after="0" w:line="240" w:lineRule="auto"/>
        <w:ind w:left="380"/>
        <w:jc w:val="both"/>
        <w:rPr>
          <w:rFonts w:ascii="Times New Roman" w:eastAsia="Times New Roman" w:hAnsi="Times New Roman"/>
          <w:sz w:val="24"/>
        </w:rPr>
      </w:pPr>
      <w:r w:rsidRPr="008A7226">
        <w:rPr>
          <w:rFonts w:ascii="Times New Roman" w:eastAsia="Times New Roman" w:hAnsi="Times New Roman"/>
          <w:sz w:val="24"/>
        </w:rPr>
        <w:t xml:space="preserve">Санитария и гигиена. Здоровое </w:t>
      </w:r>
      <w:r w:rsidR="00FA6B9C">
        <w:rPr>
          <w:rFonts w:ascii="Times New Roman" w:eastAsia="Times New Roman" w:hAnsi="Times New Roman"/>
          <w:sz w:val="24"/>
        </w:rPr>
        <w:t xml:space="preserve">и полезное </w:t>
      </w:r>
      <w:r w:rsidRPr="008A7226">
        <w:rPr>
          <w:rFonts w:ascii="Times New Roman" w:eastAsia="Times New Roman" w:hAnsi="Times New Roman"/>
          <w:sz w:val="24"/>
        </w:rPr>
        <w:t>питание. Технология приготовления блюд из круп, бобовых и макаронных изделий.</w:t>
      </w:r>
      <w:r w:rsidR="00B412B1">
        <w:rPr>
          <w:rFonts w:ascii="Times New Roman" w:eastAsia="Times New Roman" w:hAnsi="Times New Roman"/>
          <w:sz w:val="24"/>
        </w:rPr>
        <w:t xml:space="preserve"> </w:t>
      </w:r>
      <w:r w:rsidRPr="008A7226">
        <w:rPr>
          <w:rFonts w:ascii="Times New Roman" w:eastAsia="Times New Roman" w:hAnsi="Times New Roman"/>
          <w:sz w:val="24"/>
        </w:rPr>
        <w:t>Тепло</w:t>
      </w:r>
      <w:r w:rsidR="003A6E62">
        <w:rPr>
          <w:rFonts w:ascii="Times New Roman" w:eastAsia="Times New Roman" w:hAnsi="Times New Roman"/>
          <w:sz w:val="24"/>
        </w:rPr>
        <w:t xml:space="preserve">вая кулинарная обработка овощей. </w:t>
      </w:r>
      <w:r w:rsidR="00B412B1" w:rsidRPr="00C95E50">
        <w:rPr>
          <w:rFonts w:ascii="Times New Roman" w:hAnsi="Times New Roman" w:cs="Times New Roman"/>
          <w:sz w:val="24"/>
          <w:szCs w:val="24"/>
        </w:rPr>
        <w:t>Дикорастущие растения, используемые человеком.</w:t>
      </w:r>
      <w:r w:rsidR="003A6E62">
        <w:rPr>
          <w:rFonts w:ascii="Times New Roman" w:eastAsia="Times New Roman" w:hAnsi="Times New Roman"/>
          <w:sz w:val="24"/>
        </w:rPr>
        <w:t xml:space="preserve"> </w:t>
      </w:r>
      <w:r w:rsidR="003A6E62" w:rsidRPr="001C0F00">
        <w:rPr>
          <w:rFonts w:ascii="Times New Roman" w:hAnsi="Times New Roman" w:cs="Times New Roman"/>
          <w:sz w:val="24"/>
          <w:szCs w:val="24"/>
        </w:rPr>
        <w:t>Грибы. Их знач</w:t>
      </w:r>
      <w:r w:rsidR="003A6E62">
        <w:rPr>
          <w:rFonts w:ascii="Times New Roman" w:hAnsi="Times New Roman" w:cs="Times New Roman"/>
          <w:sz w:val="24"/>
          <w:szCs w:val="24"/>
        </w:rPr>
        <w:t>ение в природе и жизни человека</w:t>
      </w:r>
      <w:r w:rsidR="00B412B1">
        <w:rPr>
          <w:rFonts w:ascii="Times New Roman" w:eastAsia="Times New Roman" w:hAnsi="Times New Roman"/>
          <w:sz w:val="24"/>
        </w:rPr>
        <w:t xml:space="preserve"> </w:t>
      </w:r>
      <w:r w:rsidR="00881148">
        <w:rPr>
          <w:rFonts w:ascii="Times New Roman" w:eastAsia="Times New Roman" w:hAnsi="Times New Roman"/>
          <w:sz w:val="24"/>
        </w:rPr>
        <w:t>и т.д.</w:t>
      </w:r>
    </w:p>
    <w:p w14:paraId="780D0BDA" w14:textId="77777777" w:rsidR="008A7226" w:rsidRPr="001F7E77" w:rsidRDefault="008A7226" w:rsidP="00736561">
      <w:pPr>
        <w:spacing w:after="0" w:line="240" w:lineRule="auto"/>
        <w:ind w:left="380"/>
        <w:jc w:val="both"/>
        <w:rPr>
          <w:rFonts w:ascii="Times New Roman" w:eastAsia="Times New Roman" w:hAnsi="Times New Roman"/>
          <w:b/>
          <w:sz w:val="24"/>
        </w:rPr>
      </w:pPr>
      <w:r w:rsidRPr="00DF00DD">
        <w:rPr>
          <w:rFonts w:ascii="Times New Roman" w:eastAsia="Times New Roman" w:hAnsi="Times New Roman"/>
          <w:b/>
          <w:sz w:val="24"/>
        </w:rPr>
        <w:t xml:space="preserve">А также уроки, на которых выполняются практические </w:t>
      </w:r>
      <w:r w:rsidR="00881148">
        <w:rPr>
          <w:rFonts w:ascii="Times New Roman" w:eastAsia="Times New Roman" w:hAnsi="Times New Roman"/>
          <w:b/>
          <w:sz w:val="24"/>
        </w:rPr>
        <w:t xml:space="preserve">и лабораторные </w:t>
      </w:r>
      <w:r w:rsidRPr="00DF00DD">
        <w:rPr>
          <w:rFonts w:ascii="Times New Roman" w:eastAsia="Times New Roman" w:hAnsi="Times New Roman"/>
          <w:b/>
          <w:sz w:val="24"/>
        </w:rPr>
        <w:t xml:space="preserve">работы с </w:t>
      </w:r>
      <w:r w:rsidRPr="001F7E77">
        <w:rPr>
          <w:rFonts w:ascii="Times New Roman" w:eastAsia="Times New Roman" w:hAnsi="Times New Roman"/>
          <w:b/>
          <w:sz w:val="24"/>
        </w:rPr>
        <w:t>предварительным повторени</w:t>
      </w:r>
      <w:r w:rsidR="00881148">
        <w:rPr>
          <w:rFonts w:ascii="Times New Roman" w:eastAsia="Times New Roman" w:hAnsi="Times New Roman"/>
          <w:b/>
          <w:sz w:val="24"/>
        </w:rPr>
        <w:t>ем теории правил безопасных приё</w:t>
      </w:r>
      <w:r w:rsidRPr="001F7E77">
        <w:rPr>
          <w:rFonts w:ascii="Times New Roman" w:eastAsia="Times New Roman" w:hAnsi="Times New Roman"/>
          <w:b/>
          <w:sz w:val="24"/>
        </w:rPr>
        <w:t>мов труда:</w:t>
      </w:r>
    </w:p>
    <w:p w14:paraId="278C981E" w14:textId="77777777" w:rsidR="008A7226" w:rsidRPr="001F7E77" w:rsidRDefault="008A7226" w:rsidP="00736561">
      <w:pPr>
        <w:spacing w:after="0" w:line="240" w:lineRule="auto"/>
        <w:ind w:left="380"/>
        <w:jc w:val="both"/>
        <w:rPr>
          <w:rFonts w:ascii="Times New Roman" w:eastAsia="Times New Roman" w:hAnsi="Times New Roman"/>
          <w:sz w:val="24"/>
        </w:rPr>
      </w:pPr>
      <w:r w:rsidRPr="001F7E77">
        <w:rPr>
          <w:rFonts w:ascii="Times New Roman" w:eastAsia="Times New Roman" w:hAnsi="Times New Roman"/>
          <w:sz w:val="24"/>
        </w:rPr>
        <w:t xml:space="preserve">Бытовые электроприборы на кухне </w:t>
      </w:r>
      <w:r w:rsidR="00B55F96">
        <w:rPr>
          <w:rFonts w:ascii="Times New Roman" w:eastAsia="Times New Roman" w:hAnsi="Times New Roman"/>
          <w:sz w:val="24"/>
        </w:rPr>
        <w:t>и в доме</w:t>
      </w:r>
      <w:r w:rsidR="00B23F0E">
        <w:rPr>
          <w:rFonts w:ascii="Times New Roman" w:eastAsia="Times New Roman" w:hAnsi="Times New Roman"/>
          <w:sz w:val="24"/>
        </w:rPr>
        <w:t xml:space="preserve"> </w:t>
      </w:r>
      <w:r w:rsidRPr="001F7E77">
        <w:rPr>
          <w:rFonts w:ascii="Times New Roman" w:eastAsia="Times New Roman" w:hAnsi="Times New Roman"/>
          <w:sz w:val="24"/>
        </w:rPr>
        <w:t xml:space="preserve">(проекты-презентации); </w:t>
      </w:r>
    </w:p>
    <w:p w14:paraId="57B47C5B" w14:textId="77777777" w:rsidR="008A7226" w:rsidRPr="001F7E77" w:rsidRDefault="008A7226" w:rsidP="00736561">
      <w:pPr>
        <w:spacing w:after="0" w:line="240" w:lineRule="auto"/>
        <w:ind w:left="380"/>
        <w:jc w:val="both"/>
        <w:rPr>
          <w:rFonts w:ascii="Times New Roman" w:eastAsia="Times New Roman" w:hAnsi="Times New Roman"/>
          <w:sz w:val="24"/>
        </w:rPr>
      </w:pPr>
      <w:r w:rsidRPr="001F7E77">
        <w:rPr>
          <w:rFonts w:ascii="Times New Roman" w:eastAsia="Times New Roman" w:hAnsi="Times New Roman"/>
          <w:sz w:val="24"/>
        </w:rPr>
        <w:t>Виды швов и обработка швейных изделий;</w:t>
      </w:r>
    </w:p>
    <w:p w14:paraId="42139782" w14:textId="77777777" w:rsidR="008A7226" w:rsidRPr="001F7E77" w:rsidRDefault="008A7226" w:rsidP="00736561">
      <w:pPr>
        <w:spacing w:after="0" w:line="240" w:lineRule="auto"/>
        <w:ind w:left="380"/>
        <w:jc w:val="both"/>
        <w:rPr>
          <w:rFonts w:ascii="Times New Roman" w:eastAsia="Times New Roman" w:hAnsi="Times New Roman"/>
          <w:sz w:val="24"/>
        </w:rPr>
      </w:pPr>
      <w:r w:rsidRPr="001F7E77">
        <w:rPr>
          <w:rFonts w:ascii="Times New Roman" w:eastAsia="Times New Roman" w:hAnsi="Times New Roman"/>
          <w:sz w:val="24"/>
        </w:rPr>
        <w:t>Изготовление и оформление изделий</w:t>
      </w:r>
      <w:r w:rsidR="00814B4D">
        <w:rPr>
          <w:rFonts w:ascii="Times New Roman" w:eastAsia="Times New Roman" w:hAnsi="Times New Roman"/>
          <w:sz w:val="24"/>
        </w:rPr>
        <w:t xml:space="preserve"> и т.д.</w:t>
      </w:r>
    </w:p>
    <w:p w14:paraId="04A83803" w14:textId="77777777" w:rsidR="008A7226" w:rsidRPr="008A7226" w:rsidRDefault="008A7226" w:rsidP="00736561">
      <w:pPr>
        <w:spacing w:after="0" w:line="240" w:lineRule="auto"/>
        <w:ind w:left="380"/>
        <w:jc w:val="both"/>
        <w:rPr>
          <w:rFonts w:ascii="Times New Roman" w:eastAsia="Times New Roman" w:hAnsi="Times New Roman"/>
          <w:sz w:val="24"/>
        </w:rPr>
      </w:pPr>
      <w:r w:rsidRPr="008A7226">
        <w:rPr>
          <w:rFonts w:ascii="Times New Roman" w:eastAsia="Times New Roman" w:hAnsi="Times New Roman"/>
          <w:sz w:val="24"/>
        </w:rPr>
        <w:t xml:space="preserve">•  </w:t>
      </w:r>
      <w:r w:rsidR="00DF00DD">
        <w:rPr>
          <w:rFonts w:ascii="Times New Roman" w:eastAsia="Times New Roman" w:hAnsi="Times New Roman"/>
          <w:b/>
          <w:sz w:val="24"/>
        </w:rPr>
        <w:t>Б</w:t>
      </w:r>
      <w:r w:rsidRPr="00DF00DD">
        <w:rPr>
          <w:rFonts w:ascii="Times New Roman" w:eastAsia="Times New Roman" w:hAnsi="Times New Roman"/>
          <w:b/>
          <w:sz w:val="24"/>
        </w:rPr>
        <w:t>иология:</w:t>
      </w:r>
    </w:p>
    <w:p w14:paraId="44798024" w14:textId="77777777" w:rsidR="008A7226" w:rsidRPr="008A7226" w:rsidRDefault="008A7226" w:rsidP="00736561">
      <w:pPr>
        <w:spacing w:after="0" w:line="240" w:lineRule="auto"/>
        <w:ind w:left="380"/>
        <w:jc w:val="both"/>
        <w:rPr>
          <w:rFonts w:ascii="Times New Roman" w:eastAsia="Times New Roman" w:hAnsi="Times New Roman"/>
          <w:sz w:val="24"/>
        </w:rPr>
      </w:pPr>
      <w:r w:rsidRPr="008A7226">
        <w:rPr>
          <w:rFonts w:ascii="Times New Roman" w:eastAsia="Times New Roman" w:hAnsi="Times New Roman"/>
          <w:sz w:val="24"/>
        </w:rPr>
        <w:t xml:space="preserve">Технология приготовления блюд из овощей и фруктов. Тепловая кулинарная обработка овощей. </w:t>
      </w:r>
    </w:p>
    <w:p w14:paraId="0435AFA3" w14:textId="77777777" w:rsidR="008A7226" w:rsidRPr="008A7226" w:rsidRDefault="008A7226" w:rsidP="00736561">
      <w:pPr>
        <w:spacing w:after="0" w:line="240" w:lineRule="auto"/>
        <w:ind w:left="380"/>
        <w:jc w:val="both"/>
        <w:rPr>
          <w:rFonts w:ascii="Times New Roman" w:eastAsia="Times New Roman" w:hAnsi="Times New Roman"/>
          <w:sz w:val="24"/>
        </w:rPr>
      </w:pPr>
      <w:r w:rsidRPr="008A7226">
        <w:rPr>
          <w:rFonts w:ascii="Times New Roman" w:eastAsia="Times New Roman" w:hAnsi="Times New Roman"/>
          <w:sz w:val="24"/>
        </w:rPr>
        <w:t>Производство текстильных материалов. Текстильные материалы и их свойства.</w:t>
      </w:r>
    </w:p>
    <w:p w14:paraId="1A9FA96E" w14:textId="77777777" w:rsidR="008A7226" w:rsidRPr="008A7226" w:rsidRDefault="008A7226" w:rsidP="00736561">
      <w:pPr>
        <w:spacing w:after="0" w:line="240" w:lineRule="auto"/>
        <w:ind w:left="380"/>
        <w:jc w:val="both"/>
        <w:rPr>
          <w:rFonts w:ascii="Times New Roman" w:eastAsia="Times New Roman" w:hAnsi="Times New Roman"/>
          <w:sz w:val="24"/>
        </w:rPr>
      </w:pPr>
      <w:r w:rsidRPr="008A7226">
        <w:rPr>
          <w:rFonts w:ascii="Times New Roman" w:eastAsia="Times New Roman" w:hAnsi="Times New Roman"/>
          <w:sz w:val="24"/>
        </w:rPr>
        <w:t xml:space="preserve">•  </w:t>
      </w:r>
      <w:r w:rsidR="00DF00DD">
        <w:rPr>
          <w:rFonts w:ascii="Times New Roman" w:eastAsia="Times New Roman" w:hAnsi="Times New Roman"/>
          <w:b/>
          <w:sz w:val="24"/>
        </w:rPr>
        <w:t>Г</w:t>
      </w:r>
      <w:r w:rsidRPr="00DF00DD">
        <w:rPr>
          <w:rFonts w:ascii="Times New Roman" w:eastAsia="Times New Roman" w:hAnsi="Times New Roman"/>
          <w:b/>
          <w:sz w:val="24"/>
        </w:rPr>
        <w:t>еография:</w:t>
      </w:r>
    </w:p>
    <w:p w14:paraId="7A3390B0" w14:textId="77777777" w:rsidR="008A7226" w:rsidRPr="008A7226" w:rsidRDefault="008A7226" w:rsidP="00736561">
      <w:pPr>
        <w:spacing w:after="0" w:line="240" w:lineRule="auto"/>
        <w:ind w:left="380"/>
        <w:jc w:val="both"/>
        <w:rPr>
          <w:rFonts w:ascii="Times New Roman" w:eastAsia="Times New Roman" w:hAnsi="Times New Roman"/>
          <w:sz w:val="24"/>
        </w:rPr>
      </w:pPr>
      <w:r w:rsidRPr="008A7226">
        <w:rPr>
          <w:rFonts w:ascii="Times New Roman" w:eastAsia="Times New Roman" w:hAnsi="Times New Roman"/>
          <w:sz w:val="24"/>
        </w:rPr>
        <w:t>Производство текстильных материалов. Текстильные материалы и их свойства.</w:t>
      </w:r>
    </w:p>
    <w:p w14:paraId="2742A4D4" w14:textId="77777777" w:rsidR="008A7226" w:rsidRPr="008A7226" w:rsidRDefault="008A7226" w:rsidP="00736561">
      <w:pPr>
        <w:spacing w:after="0" w:line="240" w:lineRule="auto"/>
        <w:ind w:left="380"/>
        <w:jc w:val="both"/>
        <w:rPr>
          <w:rFonts w:ascii="Times New Roman" w:eastAsia="Times New Roman" w:hAnsi="Times New Roman"/>
          <w:sz w:val="24"/>
        </w:rPr>
      </w:pPr>
      <w:r w:rsidRPr="008A7226">
        <w:rPr>
          <w:rFonts w:ascii="Times New Roman" w:eastAsia="Times New Roman" w:hAnsi="Times New Roman"/>
          <w:sz w:val="24"/>
        </w:rPr>
        <w:t xml:space="preserve">•  </w:t>
      </w:r>
      <w:r w:rsidR="00DF00DD">
        <w:rPr>
          <w:rFonts w:ascii="Times New Roman" w:eastAsia="Times New Roman" w:hAnsi="Times New Roman"/>
          <w:b/>
          <w:sz w:val="24"/>
        </w:rPr>
        <w:t>И</w:t>
      </w:r>
      <w:r w:rsidRPr="00DF00DD">
        <w:rPr>
          <w:rFonts w:ascii="Times New Roman" w:eastAsia="Times New Roman" w:hAnsi="Times New Roman"/>
          <w:b/>
          <w:sz w:val="24"/>
        </w:rPr>
        <w:t>стория:</w:t>
      </w:r>
    </w:p>
    <w:p w14:paraId="42BA1A47" w14:textId="77777777" w:rsidR="008A7226" w:rsidRPr="008A7226" w:rsidRDefault="008A7226" w:rsidP="00736561">
      <w:pPr>
        <w:spacing w:after="0" w:line="240" w:lineRule="auto"/>
        <w:ind w:left="380"/>
        <w:jc w:val="both"/>
        <w:rPr>
          <w:rFonts w:ascii="Times New Roman" w:eastAsia="Times New Roman" w:hAnsi="Times New Roman"/>
          <w:sz w:val="24"/>
        </w:rPr>
      </w:pPr>
      <w:r w:rsidRPr="008A7226">
        <w:rPr>
          <w:rFonts w:ascii="Times New Roman" w:eastAsia="Times New Roman" w:hAnsi="Times New Roman"/>
          <w:sz w:val="24"/>
        </w:rPr>
        <w:t>Культура поведения за столом.</w:t>
      </w:r>
      <w:r w:rsidR="00CA45F7">
        <w:rPr>
          <w:rFonts w:ascii="Times New Roman" w:eastAsia="Times New Roman" w:hAnsi="Times New Roman"/>
          <w:sz w:val="24"/>
        </w:rPr>
        <w:t xml:space="preserve"> Производство. </w:t>
      </w:r>
      <w:r w:rsidRPr="008A7226">
        <w:rPr>
          <w:rFonts w:ascii="Times New Roman" w:eastAsia="Times New Roman" w:hAnsi="Times New Roman"/>
          <w:sz w:val="24"/>
        </w:rPr>
        <w:t>Производство текстильных материалов. Текстильные материалы и их свойства.</w:t>
      </w:r>
      <w:r w:rsidR="00CA45F7">
        <w:rPr>
          <w:rFonts w:ascii="Times New Roman" w:eastAsia="Times New Roman" w:hAnsi="Times New Roman"/>
          <w:sz w:val="24"/>
        </w:rPr>
        <w:t xml:space="preserve"> Техника. </w:t>
      </w:r>
      <w:r w:rsidRPr="008A7226">
        <w:rPr>
          <w:rFonts w:ascii="Times New Roman" w:eastAsia="Times New Roman" w:hAnsi="Times New Roman"/>
          <w:sz w:val="24"/>
        </w:rPr>
        <w:t xml:space="preserve">Бытовая швейная машина. </w:t>
      </w:r>
      <w:r w:rsidR="00DC612C">
        <w:rPr>
          <w:rFonts w:ascii="Times New Roman" w:eastAsia="Times New Roman" w:hAnsi="Times New Roman"/>
          <w:sz w:val="24"/>
        </w:rPr>
        <w:t xml:space="preserve">Технология. </w:t>
      </w:r>
      <w:r w:rsidR="00AB7E83">
        <w:rPr>
          <w:rFonts w:ascii="Times New Roman" w:eastAsia="Times New Roman" w:hAnsi="Times New Roman"/>
          <w:sz w:val="24"/>
        </w:rPr>
        <w:t>История создания изделий.</w:t>
      </w:r>
      <w:r w:rsidR="00CA45F7">
        <w:rPr>
          <w:rFonts w:ascii="Times New Roman" w:eastAsia="Times New Roman" w:hAnsi="Times New Roman"/>
          <w:sz w:val="24"/>
        </w:rPr>
        <w:t xml:space="preserve">  Восприятие информации.</w:t>
      </w:r>
    </w:p>
    <w:p w14:paraId="788EF7A5" w14:textId="77777777" w:rsidR="008A7226" w:rsidRPr="008A7226" w:rsidRDefault="008A7226" w:rsidP="00736561">
      <w:pPr>
        <w:spacing w:after="0" w:line="240" w:lineRule="auto"/>
        <w:ind w:left="380"/>
        <w:jc w:val="both"/>
        <w:rPr>
          <w:rFonts w:ascii="Times New Roman" w:eastAsia="Times New Roman" w:hAnsi="Times New Roman"/>
          <w:sz w:val="24"/>
        </w:rPr>
      </w:pPr>
      <w:r w:rsidRPr="008A7226">
        <w:rPr>
          <w:rFonts w:ascii="Times New Roman" w:eastAsia="Times New Roman" w:hAnsi="Times New Roman"/>
          <w:sz w:val="24"/>
        </w:rPr>
        <w:t xml:space="preserve">•  </w:t>
      </w:r>
      <w:r w:rsidR="00DF00DD">
        <w:rPr>
          <w:rFonts w:ascii="Times New Roman" w:eastAsia="Times New Roman" w:hAnsi="Times New Roman"/>
          <w:b/>
          <w:sz w:val="24"/>
        </w:rPr>
        <w:t>Ф</w:t>
      </w:r>
      <w:r w:rsidRPr="00DF00DD">
        <w:rPr>
          <w:rFonts w:ascii="Times New Roman" w:eastAsia="Times New Roman" w:hAnsi="Times New Roman"/>
          <w:b/>
          <w:sz w:val="24"/>
        </w:rPr>
        <w:t>изика:</w:t>
      </w:r>
    </w:p>
    <w:p w14:paraId="1FBF7DB0" w14:textId="77777777" w:rsidR="008A7226" w:rsidRPr="008A7226" w:rsidRDefault="008A7226" w:rsidP="00736561">
      <w:pPr>
        <w:spacing w:after="0" w:line="240" w:lineRule="auto"/>
        <w:ind w:left="380"/>
        <w:jc w:val="both"/>
        <w:rPr>
          <w:rFonts w:ascii="Times New Roman" w:eastAsia="Times New Roman" w:hAnsi="Times New Roman"/>
          <w:sz w:val="24"/>
        </w:rPr>
      </w:pPr>
      <w:r w:rsidRPr="008A7226">
        <w:rPr>
          <w:rFonts w:ascii="Times New Roman" w:eastAsia="Times New Roman" w:hAnsi="Times New Roman"/>
          <w:sz w:val="24"/>
        </w:rPr>
        <w:t>Производство натуральных растительных волокон. Полотняное переплетение. Основные характеристики ткани.</w:t>
      </w:r>
      <w:r w:rsidR="00CA45F7">
        <w:rPr>
          <w:rFonts w:ascii="Times New Roman" w:eastAsia="Times New Roman" w:hAnsi="Times New Roman"/>
          <w:sz w:val="24"/>
        </w:rPr>
        <w:t xml:space="preserve"> </w:t>
      </w:r>
      <w:r w:rsidRPr="008A7226">
        <w:rPr>
          <w:rFonts w:ascii="Times New Roman" w:eastAsia="Times New Roman" w:hAnsi="Times New Roman"/>
          <w:sz w:val="24"/>
        </w:rPr>
        <w:t xml:space="preserve">Бытовая швейная машина. </w:t>
      </w:r>
      <w:r w:rsidR="00CA45F7">
        <w:rPr>
          <w:rFonts w:ascii="Times New Roman" w:eastAsia="Times New Roman" w:hAnsi="Times New Roman"/>
          <w:sz w:val="24"/>
        </w:rPr>
        <w:t xml:space="preserve"> </w:t>
      </w:r>
      <w:r w:rsidRPr="008A7226">
        <w:rPr>
          <w:rFonts w:ascii="Times New Roman" w:eastAsia="Times New Roman" w:hAnsi="Times New Roman"/>
          <w:sz w:val="24"/>
        </w:rPr>
        <w:t>Влажно – тепловая обработка ткани.</w:t>
      </w:r>
      <w:r w:rsidR="007138F5">
        <w:rPr>
          <w:rFonts w:ascii="Times New Roman" w:eastAsia="Times New Roman" w:hAnsi="Times New Roman"/>
          <w:sz w:val="24"/>
        </w:rPr>
        <w:t xml:space="preserve"> </w:t>
      </w:r>
      <w:r w:rsidR="007B6C63">
        <w:rPr>
          <w:rFonts w:ascii="Times New Roman" w:eastAsia="Times New Roman" w:hAnsi="Times New Roman"/>
          <w:sz w:val="24"/>
        </w:rPr>
        <w:t xml:space="preserve">Техника. </w:t>
      </w:r>
      <w:r w:rsidR="007138F5">
        <w:rPr>
          <w:rFonts w:ascii="Times New Roman" w:eastAsia="Times New Roman" w:hAnsi="Times New Roman"/>
          <w:sz w:val="24"/>
        </w:rPr>
        <w:t>Технологии получения, преобразования и</w:t>
      </w:r>
      <w:r w:rsidR="003F7A3B">
        <w:rPr>
          <w:rFonts w:ascii="Times New Roman" w:eastAsia="Times New Roman" w:hAnsi="Times New Roman"/>
          <w:sz w:val="24"/>
        </w:rPr>
        <w:t xml:space="preserve"> использования тепловой энергии</w:t>
      </w:r>
      <w:r w:rsidR="002F6AFC">
        <w:rPr>
          <w:rFonts w:ascii="Times New Roman" w:eastAsia="Times New Roman" w:hAnsi="Times New Roman"/>
          <w:sz w:val="24"/>
        </w:rPr>
        <w:t xml:space="preserve">. Ядерная и </w:t>
      </w:r>
      <w:r w:rsidR="003F7A3B">
        <w:rPr>
          <w:rFonts w:ascii="Times New Roman" w:eastAsia="Times New Roman" w:hAnsi="Times New Roman"/>
          <w:sz w:val="24"/>
        </w:rPr>
        <w:t xml:space="preserve"> </w:t>
      </w:r>
      <w:r w:rsidR="002F6AFC">
        <w:rPr>
          <w:rFonts w:ascii="Times New Roman" w:hAnsi="Times New Roman" w:cs="Times New Roman"/>
          <w:sz w:val="24"/>
          <w:szCs w:val="24"/>
        </w:rPr>
        <w:t>т</w:t>
      </w:r>
      <w:r w:rsidR="002F6AFC" w:rsidRPr="00B135DF">
        <w:rPr>
          <w:rFonts w:ascii="Times New Roman" w:hAnsi="Times New Roman" w:cs="Times New Roman"/>
          <w:sz w:val="24"/>
          <w:szCs w:val="24"/>
        </w:rPr>
        <w:t xml:space="preserve">ермоядерная </w:t>
      </w:r>
      <w:r w:rsidR="002F6AFC">
        <w:rPr>
          <w:rFonts w:ascii="Times New Roman" w:hAnsi="Times New Roman" w:cs="Times New Roman"/>
          <w:sz w:val="24"/>
          <w:szCs w:val="24"/>
        </w:rPr>
        <w:t xml:space="preserve">энергии </w:t>
      </w:r>
      <w:r w:rsidR="003F7A3B">
        <w:rPr>
          <w:rFonts w:ascii="Times New Roman" w:eastAsia="Times New Roman" w:hAnsi="Times New Roman"/>
          <w:sz w:val="24"/>
        </w:rPr>
        <w:t>и т.д.</w:t>
      </w:r>
    </w:p>
    <w:p w14:paraId="10458F73" w14:textId="77777777" w:rsidR="008A7226" w:rsidRPr="008A7226" w:rsidRDefault="008A7226" w:rsidP="00736561">
      <w:pPr>
        <w:spacing w:after="0" w:line="240" w:lineRule="auto"/>
        <w:ind w:left="380"/>
        <w:jc w:val="both"/>
        <w:rPr>
          <w:rFonts w:ascii="Times New Roman" w:eastAsia="Times New Roman" w:hAnsi="Times New Roman"/>
          <w:sz w:val="24"/>
        </w:rPr>
      </w:pPr>
      <w:r w:rsidRPr="008A7226">
        <w:rPr>
          <w:rFonts w:ascii="Times New Roman" w:eastAsia="Times New Roman" w:hAnsi="Times New Roman"/>
          <w:sz w:val="24"/>
        </w:rPr>
        <w:t xml:space="preserve">•  </w:t>
      </w:r>
      <w:r w:rsidR="00DF00DD">
        <w:rPr>
          <w:rFonts w:ascii="Times New Roman" w:eastAsia="Times New Roman" w:hAnsi="Times New Roman"/>
          <w:b/>
          <w:sz w:val="24"/>
        </w:rPr>
        <w:t>И</w:t>
      </w:r>
      <w:r w:rsidRPr="00DF00DD">
        <w:rPr>
          <w:rFonts w:ascii="Times New Roman" w:eastAsia="Times New Roman" w:hAnsi="Times New Roman"/>
          <w:b/>
          <w:sz w:val="24"/>
        </w:rPr>
        <w:t>зобразительное искусство:</w:t>
      </w:r>
    </w:p>
    <w:p w14:paraId="579CDF54" w14:textId="77777777" w:rsidR="008A7226" w:rsidRPr="008A7226" w:rsidRDefault="008A7226" w:rsidP="00736561">
      <w:pPr>
        <w:spacing w:after="0" w:line="240" w:lineRule="auto"/>
        <w:ind w:left="380"/>
        <w:jc w:val="both"/>
        <w:rPr>
          <w:rFonts w:ascii="Times New Roman" w:eastAsia="Times New Roman" w:hAnsi="Times New Roman"/>
          <w:sz w:val="24"/>
        </w:rPr>
      </w:pPr>
      <w:r w:rsidRPr="008A7226">
        <w:rPr>
          <w:rFonts w:ascii="Times New Roman" w:eastAsia="Times New Roman" w:hAnsi="Times New Roman"/>
          <w:sz w:val="24"/>
        </w:rPr>
        <w:t>Декоративно-прикладное искусство.</w:t>
      </w:r>
      <w:r w:rsidR="00A54811">
        <w:rPr>
          <w:rFonts w:ascii="Times New Roman" w:eastAsia="Times New Roman" w:hAnsi="Times New Roman"/>
          <w:sz w:val="24"/>
        </w:rPr>
        <w:t xml:space="preserve"> </w:t>
      </w:r>
      <w:r w:rsidRPr="008A7226">
        <w:rPr>
          <w:rFonts w:ascii="Times New Roman" w:eastAsia="Times New Roman" w:hAnsi="Times New Roman"/>
          <w:sz w:val="24"/>
        </w:rPr>
        <w:t xml:space="preserve"> </w:t>
      </w:r>
      <w:r w:rsidR="00A54811">
        <w:rPr>
          <w:rFonts w:ascii="Times New Roman" w:hAnsi="Times New Roman" w:cs="Times New Roman"/>
          <w:sz w:val="24"/>
          <w:szCs w:val="24"/>
        </w:rPr>
        <w:t>П</w:t>
      </w:r>
      <w:r w:rsidR="00A54811" w:rsidRPr="00792EC2">
        <w:rPr>
          <w:rFonts w:ascii="Times New Roman" w:hAnsi="Times New Roman" w:cs="Times New Roman"/>
          <w:sz w:val="24"/>
          <w:szCs w:val="24"/>
        </w:rPr>
        <w:t xml:space="preserve">рименение различных технологий технического творчества и декоративно-прикладного искусства (чеканка, ткачество, войлок, </w:t>
      </w:r>
      <w:r w:rsidR="00A54811">
        <w:rPr>
          <w:rFonts w:ascii="Times New Roman" w:hAnsi="Times New Roman" w:cs="Times New Roman"/>
          <w:sz w:val="24"/>
          <w:szCs w:val="24"/>
        </w:rPr>
        <w:t xml:space="preserve">кожа, </w:t>
      </w:r>
      <w:r w:rsidR="00D765F1">
        <w:rPr>
          <w:rFonts w:ascii="Times New Roman" w:hAnsi="Times New Roman" w:cs="Times New Roman"/>
          <w:sz w:val="24"/>
          <w:szCs w:val="24"/>
        </w:rPr>
        <w:t>вышивка, шитьё</w:t>
      </w:r>
      <w:r w:rsidR="00A54811" w:rsidRPr="00792EC2">
        <w:rPr>
          <w:rFonts w:ascii="Times New Roman" w:hAnsi="Times New Roman" w:cs="Times New Roman"/>
          <w:sz w:val="24"/>
          <w:szCs w:val="24"/>
        </w:rPr>
        <w:t xml:space="preserve"> и др.) в создани</w:t>
      </w:r>
      <w:r w:rsidR="00D765F1">
        <w:rPr>
          <w:rFonts w:ascii="Times New Roman" w:hAnsi="Times New Roman" w:cs="Times New Roman"/>
          <w:sz w:val="24"/>
          <w:szCs w:val="24"/>
        </w:rPr>
        <w:t xml:space="preserve">и изделий материальной культуры. </w:t>
      </w:r>
      <w:r w:rsidR="00A54811" w:rsidRPr="00792EC2">
        <w:rPr>
          <w:rFonts w:ascii="Times New Roman" w:hAnsi="Times New Roman" w:cs="Times New Roman"/>
          <w:sz w:val="24"/>
          <w:szCs w:val="24"/>
        </w:rPr>
        <w:t xml:space="preserve"> </w:t>
      </w:r>
      <w:r w:rsidRPr="008A7226">
        <w:rPr>
          <w:rFonts w:ascii="Times New Roman" w:eastAsia="Times New Roman" w:hAnsi="Times New Roman"/>
          <w:sz w:val="24"/>
        </w:rPr>
        <w:t>Основы композиции</w:t>
      </w:r>
      <w:r w:rsidR="007138F5">
        <w:rPr>
          <w:rFonts w:ascii="Times New Roman" w:eastAsia="Times New Roman" w:hAnsi="Times New Roman"/>
          <w:sz w:val="24"/>
        </w:rPr>
        <w:t xml:space="preserve">. </w:t>
      </w:r>
      <w:r w:rsidRPr="008A7226">
        <w:rPr>
          <w:rFonts w:ascii="Times New Roman" w:eastAsia="Times New Roman" w:hAnsi="Times New Roman"/>
          <w:sz w:val="24"/>
        </w:rPr>
        <w:t>Орнамент. Символика в орнаменте.</w:t>
      </w:r>
      <w:r w:rsidR="007138F5">
        <w:rPr>
          <w:rFonts w:ascii="Times New Roman" w:eastAsia="Times New Roman" w:hAnsi="Times New Roman"/>
          <w:sz w:val="24"/>
        </w:rPr>
        <w:t xml:space="preserve"> Цветовые сочетания в орнаменте и т.д.</w:t>
      </w:r>
    </w:p>
    <w:p w14:paraId="38308E54" w14:textId="77777777" w:rsidR="008A7226" w:rsidRPr="008A7226" w:rsidRDefault="007138F5" w:rsidP="00736561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</w:t>
      </w:r>
      <w:r w:rsidR="008A7226" w:rsidRPr="008A7226">
        <w:rPr>
          <w:rFonts w:ascii="Times New Roman" w:eastAsia="Times New Roman" w:hAnsi="Times New Roman"/>
          <w:sz w:val="24"/>
        </w:rPr>
        <w:t xml:space="preserve">•  </w:t>
      </w:r>
      <w:r w:rsidR="00DF00DD">
        <w:rPr>
          <w:rFonts w:ascii="Times New Roman" w:eastAsia="Times New Roman" w:hAnsi="Times New Roman"/>
          <w:b/>
          <w:sz w:val="24"/>
        </w:rPr>
        <w:t>М</w:t>
      </w:r>
      <w:r w:rsidR="008A7226" w:rsidRPr="00DF00DD">
        <w:rPr>
          <w:rFonts w:ascii="Times New Roman" w:eastAsia="Times New Roman" w:hAnsi="Times New Roman"/>
          <w:b/>
          <w:sz w:val="24"/>
        </w:rPr>
        <w:t>атематика:</w:t>
      </w:r>
    </w:p>
    <w:p w14:paraId="39D10D2C" w14:textId="77777777" w:rsidR="008A7226" w:rsidRPr="00F55FC8" w:rsidRDefault="00E860C6" w:rsidP="00736561">
      <w:pPr>
        <w:spacing w:after="0" w:line="240" w:lineRule="auto"/>
        <w:ind w:left="380"/>
        <w:jc w:val="both"/>
        <w:rPr>
          <w:rFonts w:ascii="Times New Roman" w:eastAsia="Times New Roman" w:hAnsi="Times New Roman"/>
          <w:color w:val="FF0000"/>
          <w:sz w:val="24"/>
        </w:rPr>
      </w:pPr>
      <w:r>
        <w:rPr>
          <w:rFonts w:ascii="Times New Roman" w:eastAsia="Times New Roman" w:hAnsi="Times New Roman"/>
          <w:sz w:val="24"/>
        </w:rPr>
        <w:t xml:space="preserve">Изготовление </w:t>
      </w:r>
      <w:r w:rsidRPr="0042760B">
        <w:rPr>
          <w:rFonts w:ascii="Times New Roman" w:eastAsia="Times New Roman" w:hAnsi="Times New Roman"/>
          <w:sz w:val="24"/>
        </w:rPr>
        <w:t>выкройки шаблонов.</w:t>
      </w:r>
      <w:r w:rsidR="009200CA">
        <w:rPr>
          <w:rFonts w:ascii="Times New Roman" w:eastAsia="Times New Roman" w:hAnsi="Times New Roman"/>
          <w:sz w:val="24"/>
        </w:rPr>
        <w:t xml:space="preserve"> Подсчёт продуктов для приготовления блюд</w:t>
      </w:r>
      <w:r w:rsidR="007439B7">
        <w:rPr>
          <w:rFonts w:ascii="Times New Roman" w:eastAsia="Times New Roman" w:hAnsi="Times New Roman"/>
          <w:sz w:val="24"/>
        </w:rPr>
        <w:t>.</w:t>
      </w:r>
    </w:p>
    <w:p w14:paraId="23F336F7" w14:textId="77777777" w:rsidR="00672D82" w:rsidRPr="006C358A" w:rsidRDefault="008A7226" w:rsidP="00736561">
      <w:pPr>
        <w:spacing w:after="0" w:line="240" w:lineRule="auto"/>
        <w:ind w:left="380"/>
        <w:jc w:val="both"/>
        <w:rPr>
          <w:rFonts w:ascii="Times New Roman" w:eastAsia="Times New Roman" w:hAnsi="Times New Roman"/>
          <w:sz w:val="24"/>
        </w:rPr>
      </w:pPr>
      <w:r w:rsidRPr="008A7226">
        <w:rPr>
          <w:rFonts w:ascii="Times New Roman" w:eastAsia="Times New Roman" w:hAnsi="Times New Roman"/>
          <w:sz w:val="24"/>
        </w:rPr>
        <w:t xml:space="preserve">•  </w:t>
      </w:r>
      <w:r w:rsidR="00DF00DD">
        <w:rPr>
          <w:rFonts w:ascii="Times New Roman" w:eastAsia="Times New Roman" w:hAnsi="Times New Roman"/>
          <w:b/>
          <w:sz w:val="24"/>
        </w:rPr>
        <w:t>Ч</w:t>
      </w:r>
      <w:r w:rsidRPr="00DF00DD">
        <w:rPr>
          <w:rFonts w:ascii="Times New Roman" w:eastAsia="Times New Roman" w:hAnsi="Times New Roman"/>
          <w:b/>
          <w:sz w:val="24"/>
        </w:rPr>
        <w:t>ерчение:</w:t>
      </w:r>
      <w:r w:rsidRPr="008A7226">
        <w:rPr>
          <w:rFonts w:ascii="Times New Roman" w:eastAsia="Times New Roman" w:hAnsi="Times New Roman"/>
          <w:sz w:val="24"/>
        </w:rPr>
        <w:t xml:space="preserve"> </w:t>
      </w:r>
      <w:r w:rsidR="00254FDA">
        <w:rPr>
          <w:rFonts w:ascii="Times New Roman" w:eastAsia="Times New Roman" w:hAnsi="Times New Roman"/>
          <w:sz w:val="24"/>
        </w:rPr>
        <w:t xml:space="preserve">  </w:t>
      </w:r>
      <w:r w:rsidRPr="008A7226">
        <w:rPr>
          <w:rFonts w:ascii="Times New Roman" w:eastAsia="Times New Roman" w:hAnsi="Times New Roman"/>
          <w:sz w:val="24"/>
        </w:rPr>
        <w:t>Изготовление выкроек</w:t>
      </w:r>
      <w:r w:rsidR="009C29FA">
        <w:rPr>
          <w:rFonts w:ascii="Times New Roman" w:eastAsia="Times New Roman" w:hAnsi="Times New Roman"/>
          <w:sz w:val="24"/>
        </w:rPr>
        <w:t>.</w:t>
      </w:r>
      <w:r w:rsidR="0042760B" w:rsidRPr="0042760B">
        <w:rPr>
          <w:rFonts w:ascii="Times New Roman" w:eastAsia="Times New Roman" w:hAnsi="Times New Roman"/>
          <w:color w:val="FF0000"/>
          <w:sz w:val="24"/>
        </w:rPr>
        <w:t xml:space="preserve"> </w:t>
      </w:r>
      <w:r w:rsidR="0042760B">
        <w:rPr>
          <w:rFonts w:ascii="Times New Roman" w:eastAsia="Times New Roman" w:hAnsi="Times New Roman"/>
          <w:sz w:val="24"/>
        </w:rPr>
        <w:t>Практические работы</w:t>
      </w:r>
      <w:r w:rsidR="0042760B" w:rsidRPr="0042760B">
        <w:rPr>
          <w:rFonts w:ascii="Times New Roman" w:eastAsia="Times New Roman" w:hAnsi="Times New Roman"/>
          <w:sz w:val="24"/>
        </w:rPr>
        <w:t xml:space="preserve"> </w:t>
      </w:r>
      <w:r w:rsidR="0042760B">
        <w:rPr>
          <w:rFonts w:ascii="Times New Roman" w:eastAsia="Times New Roman" w:hAnsi="Times New Roman"/>
          <w:sz w:val="24"/>
        </w:rPr>
        <w:t xml:space="preserve">«Построение эскизов»; «Выполнение технического рисунка детали (изделия); </w:t>
      </w:r>
      <w:r w:rsidR="0042760B" w:rsidRPr="0042760B">
        <w:rPr>
          <w:rFonts w:ascii="Times New Roman" w:eastAsia="Times New Roman" w:hAnsi="Times New Roman"/>
          <w:sz w:val="24"/>
        </w:rPr>
        <w:t>«Построение чертежа изделия в масштабе»</w:t>
      </w:r>
      <w:r w:rsidR="0042760B">
        <w:rPr>
          <w:rFonts w:ascii="Times New Roman" w:eastAsia="Times New Roman" w:hAnsi="Times New Roman"/>
          <w:sz w:val="24"/>
        </w:rPr>
        <w:t xml:space="preserve"> и т.д</w:t>
      </w:r>
      <w:r w:rsidR="0042760B" w:rsidRPr="0042760B">
        <w:rPr>
          <w:rFonts w:ascii="Times New Roman" w:eastAsia="Times New Roman" w:hAnsi="Times New Roman"/>
          <w:sz w:val="24"/>
        </w:rPr>
        <w:t>.</w:t>
      </w:r>
      <w:r w:rsidR="009200CA">
        <w:rPr>
          <w:rFonts w:ascii="Times New Roman" w:eastAsia="Times New Roman" w:hAnsi="Times New Roman"/>
          <w:sz w:val="24"/>
        </w:rPr>
        <w:t xml:space="preserve"> Умения и навыки при работе с чертёжными инструментами.</w:t>
      </w:r>
    </w:p>
    <w:p w14:paraId="44905D60" w14:textId="77777777" w:rsidR="00672D82" w:rsidRDefault="006A06BD" w:rsidP="00736561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D82">
        <w:rPr>
          <w:rFonts w:ascii="Times New Roman" w:hAnsi="Times New Roman" w:cs="Times New Roman"/>
          <w:b/>
          <w:sz w:val="24"/>
          <w:szCs w:val="24"/>
        </w:rPr>
        <w:t>Основные направления коррекционно-развивающей работы по</w:t>
      </w:r>
      <w:r w:rsidR="00610BB7" w:rsidRPr="00672D82">
        <w:rPr>
          <w:rFonts w:ascii="Times New Roman" w:hAnsi="Times New Roman" w:cs="Times New Roman"/>
          <w:b/>
          <w:sz w:val="24"/>
          <w:szCs w:val="24"/>
        </w:rPr>
        <w:t xml:space="preserve"> технологии</w:t>
      </w:r>
      <w:r w:rsidRPr="00672D82">
        <w:rPr>
          <w:rFonts w:ascii="Times New Roman" w:hAnsi="Times New Roman" w:cs="Times New Roman"/>
          <w:b/>
          <w:sz w:val="24"/>
          <w:szCs w:val="24"/>
        </w:rPr>
        <w:t>:</w:t>
      </w:r>
    </w:p>
    <w:p w14:paraId="715AF5D4" w14:textId="77777777" w:rsidR="006A06BD" w:rsidRPr="001F1002" w:rsidRDefault="006A06BD" w:rsidP="001F1002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002">
        <w:rPr>
          <w:rFonts w:ascii="Times New Roman" w:hAnsi="Times New Roman" w:cs="Times New Roman"/>
          <w:b/>
          <w:sz w:val="24"/>
          <w:szCs w:val="24"/>
        </w:rPr>
        <w:t xml:space="preserve">1. Совершенствование движений и сенсомоторного развития: </w:t>
      </w:r>
    </w:p>
    <w:p w14:paraId="4995AA92" w14:textId="77777777" w:rsidR="006A06BD" w:rsidRPr="001F1002" w:rsidRDefault="006A06BD" w:rsidP="001F1002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1F1002">
        <w:rPr>
          <w:rFonts w:ascii="Times New Roman" w:hAnsi="Times New Roman" w:cs="Times New Roman"/>
          <w:sz w:val="24"/>
          <w:szCs w:val="24"/>
        </w:rPr>
        <w:t xml:space="preserve">- развитие мелкой моторики кисти и пальцев рук; </w:t>
      </w:r>
    </w:p>
    <w:p w14:paraId="0DBD73E4" w14:textId="77777777" w:rsidR="006A06BD" w:rsidRPr="001F1002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1F1002">
        <w:rPr>
          <w:rFonts w:ascii="Times New Roman" w:hAnsi="Times New Roman" w:cs="Times New Roman"/>
          <w:sz w:val="24"/>
          <w:szCs w:val="24"/>
        </w:rPr>
        <w:t xml:space="preserve">- развитие артикуляционной моторики. </w:t>
      </w:r>
    </w:p>
    <w:p w14:paraId="3813A4EE" w14:textId="77777777" w:rsidR="006A06BD" w:rsidRPr="001F1002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002">
        <w:rPr>
          <w:rFonts w:ascii="Times New Roman" w:hAnsi="Times New Roman" w:cs="Times New Roman"/>
          <w:b/>
          <w:sz w:val="24"/>
          <w:szCs w:val="24"/>
        </w:rPr>
        <w:t>2. Коррекция отдельных сторон психической деятельности:</w:t>
      </w:r>
    </w:p>
    <w:p w14:paraId="64AB13A7" w14:textId="77777777" w:rsidR="006A06BD" w:rsidRPr="001F1002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1F100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1F1002">
        <w:rPr>
          <w:rFonts w:ascii="Times New Roman" w:hAnsi="Times New Roman" w:cs="Times New Roman"/>
          <w:sz w:val="24"/>
          <w:szCs w:val="24"/>
        </w:rPr>
        <w:t xml:space="preserve">развитие зрительного восприятия и узнавания; </w:t>
      </w:r>
    </w:p>
    <w:p w14:paraId="121DDBAA" w14:textId="77777777" w:rsidR="006A06BD" w:rsidRPr="001F1002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1F1002">
        <w:rPr>
          <w:rFonts w:ascii="Times New Roman" w:hAnsi="Times New Roman" w:cs="Times New Roman"/>
          <w:sz w:val="24"/>
          <w:szCs w:val="24"/>
        </w:rPr>
        <w:t>- развитие зрительной памяти и внимания;</w:t>
      </w:r>
    </w:p>
    <w:p w14:paraId="1E80D51D" w14:textId="77777777" w:rsidR="006A06BD" w:rsidRPr="001F1002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1F1002">
        <w:rPr>
          <w:rFonts w:ascii="Times New Roman" w:hAnsi="Times New Roman" w:cs="Times New Roman"/>
          <w:sz w:val="24"/>
          <w:szCs w:val="24"/>
        </w:rPr>
        <w:t xml:space="preserve">- развитие пространственных представлений ориентации; </w:t>
      </w:r>
    </w:p>
    <w:p w14:paraId="4F7C7088" w14:textId="77777777" w:rsidR="006A06BD" w:rsidRPr="001F1002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1F1002">
        <w:rPr>
          <w:rFonts w:ascii="Times New Roman" w:hAnsi="Times New Roman" w:cs="Times New Roman"/>
          <w:sz w:val="24"/>
          <w:szCs w:val="24"/>
        </w:rPr>
        <w:t>- разви</w:t>
      </w:r>
      <w:r w:rsidR="00F55FC8">
        <w:rPr>
          <w:rFonts w:ascii="Times New Roman" w:hAnsi="Times New Roman" w:cs="Times New Roman"/>
          <w:sz w:val="24"/>
          <w:szCs w:val="24"/>
        </w:rPr>
        <w:t>тие слухового внимания и памяти.</w:t>
      </w:r>
      <w:r w:rsidRPr="001F10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F5F7AE" w14:textId="77777777" w:rsidR="00AE4C17" w:rsidRDefault="006A06BD" w:rsidP="001F1002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1F1002">
        <w:rPr>
          <w:rFonts w:ascii="Times New Roman" w:hAnsi="Times New Roman" w:cs="Times New Roman"/>
          <w:b/>
          <w:sz w:val="24"/>
          <w:szCs w:val="24"/>
        </w:rPr>
        <w:t>3.  Развитие  основных  мыслительных  операций:</w:t>
      </w:r>
      <w:r w:rsidRPr="001F10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2BCC17" w14:textId="77777777" w:rsidR="006A06BD" w:rsidRPr="001F1002" w:rsidRDefault="006A06BD" w:rsidP="001F1002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1F1002">
        <w:rPr>
          <w:rFonts w:ascii="Times New Roman" w:hAnsi="Times New Roman" w:cs="Times New Roman"/>
          <w:sz w:val="24"/>
          <w:szCs w:val="24"/>
        </w:rPr>
        <w:t xml:space="preserve"> -  навыков  соотносительного анализа;</w:t>
      </w:r>
    </w:p>
    <w:p w14:paraId="31416E31" w14:textId="77777777" w:rsidR="006A06BD" w:rsidRPr="001F1002" w:rsidRDefault="006A06BD" w:rsidP="001F1002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1F1002">
        <w:rPr>
          <w:rFonts w:ascii="Times New Roman" w:hAnsi="Times New Roman" w:cs="Times New Roman"/>
          <w:sz w:val="24"/>
          <w:szCs w:val="24"/>
        </w:rPr>
        <w:t xml:space="preserve">- навыков группировки и классификации (на базе овладения основными родовыми понятиями); </w:t>
      </w:r>
    </w:p>
    <w:p w14:paraId="362D0D7E" w14:textId="77777777" w:rsidR="006A06BD" w:rsidRPr="001F1002" w:rsidRDefault="006A06BD" w:rsidP="001F1002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1F1002">
        <w:rPr>
          <w:rFonts w:ascii="Times New Roman" w:hAnsi="Times New Roman" w:cs="Times New Roman"/>
          <w:sz w:val="24"/>
          <w:szCs w:val="24"/>
        </w:rPr>
        <w:t xml:space="preserve">- умения работать по словесной и письменной инструкции, алгоритму; </w:t>
      </w:r>
    </w:p>
    <w:p w14:paraId="796B5D62" w14:textId="77777777" w:rsidR="006A06BD" w:rsidRPr="001F1002" w:rsidRDefault="006A06BD" w:rsidP="001F1002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1F1002">
        <w:rPr>
          <w:rFonts w:ascii="Times New Roman" w:hAnsi="Times New Roman" w:cs="Times New Roman"/>
          <w:sz w:val="24"/>
          <w:szCs w:val="24"/>
        </w:rPr>
        <w:t xml:space="preserve">- умения планировать деятельность; </w:t>
      </w:r>
    </w:p>
    <w:p w14:paraId="26EA64CD" w14:textId="77777777" w:rsidR="006A06BD" w:rsidRPr="001F1002" w:rsidRDefault="006A06BD" w:rsidP="001F1002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1F1002">
        <w:rPr>
          <w:rFonts w:ascii="Times New Roman" w:hAnsi="Times New Roman" w:cs="Times New Roman"/>
          <w:sz w:val="24"/>
          <w:szCs w:val="24"/>
        </w:rPr>
        <w:lastRenderedPageBreak/>
        <w:t xml:space="preserve">- развитие комбинаторных способностей. </w:t>
      </w:r>
    </w:p>
    <w:p w14:paraId="0929CB0B" w14:textId="77777777" w:rsidR="006A06BD" w:rsidRPr="001F1002" w:rsidRDefault="006A06BD" w:rsidP="001F1002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002">
        <w:rPr>
          <w:rFonts w:ascii="Times New Roman" w:hAnsi="Times New Roman" w:cs="Times New Roman"/>
          <w:b/>
          <w:sz w:val="24"/>
          <w:szCs w:val="24"/>
        </w:rPr>
        <w:t xml:space="preserve">4. Развитие различных видов мышления: </w:t>
      </w:r>
    </w:p>
    <w:p w14:paraId="235F0BD0" w14:textId="77777777" w:rsidR="006A06BD" w:rsidRPr="001F1002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1F1002">
        <w:rPr>
          <w:rFonts w:ascii="Times New Roman" w:hAnsi="Times New Roman" w:cs="Times New Roman"/>
          <w:sz w:val="24"/>
          <w:szCs w:val="24"/>
        </w:rPr>
        <w:t xml:space="preserve">- развитие наглядно-образного мышления;  </w:t>
      </w:r>
    </w:p>
    <w:p w14:paraId="1054E17D" w14:textId="77777777" w:rsidR="006A06BD" w:rsidRPr="00120A50" w:rsidRDefault="00086C36" w:rsidP="00120A50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A06BD" w:rsidRPr="001F1002">
        <w:rPr>
          <w:rFonts w:ascii="Times New Roman" w:hAnsi="Times New Roman" w:cs="Times New Roman"/>
          <w:sz w:val="24"/>
          <w:szCs w:val="24"/>
        </w:rPr>
        <w:t xml:space="preserve">развитие  словесно-логического  мышления  (умение  видеть  и  устанавливать логические связи между предметами, явлениями и событиями). </w:t>
      </w:r>
    </w:p>
    <w:p w14:paraId="235B315C" w14:textId="77777777" w:rsidR="006A06BD" w:rsidRPr="001B5C30" w:rsidRDefault="006A06BD" w:rsidP="00120A50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C30">
        <w:rPr>
          <w:rFonts w:ascii="Times New Roman" w:hAnsi="Times New Roman" w:cs="Times New Roman"/>
          <w:b/>
          <w:sz w:val="24"/>
          <w:szCs w:val="24"/>
        </w:rPr>
        <w:t xml:space="preserve">5.  Коррекция  нарушений  в  развитии  эмоционально-личностной  сферы: </w:t>
      </w:r>
    </w:p>
    <w:p w14:paraId="7C814BB1" w14:textId="77777777" w:rsidR="006A06BD" w:rsidRPr="001B5C30" w:rsidRDefault="00120A50" w:rsidP="00120A50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1B5C30">
        <w:rPr>
          <w:rFonts w:ascii="Times New Roman" w:hAnsi="Times New Roman" w:cs="Times New Roman"/>
          <w:sz w:val="24"/>
          <w:szCs w:val="24"/>
        </w:rPr>
        <w:t xml:space="preserve">- </w:t>
      </w:r>
      <w:r w:rsidR="006A06BD" w:rsidRPr="001B5C30">
        <w:rPr>
          <w:rFonts w:ascii="Times New Roman" w:hAnsi="Times New Roman" w:cs="Times New Roman"/>
          <w:sz w:val="24"/>
          <w:szCs w:val="24"/>
        </w:rPr>
        <w:t>релаксационные упражнения для мимики лица, драма</w:t>
      </w:r>
      <w:r w:rsidR="004F2B22">
        <w:rPr>
          <w:rFonts w:ascii="Times New Roman" w:hAnsi="Times New Roman" w:cs="Times New Roman"/>
          <w:sz w:val="24"/>
          <w:szCs w:val="24"/>
        </w:rPr>
        <w:t xml:space="preserve">тизация </w:t>
      </w:r>
      <w:r w:rsidRPr="001B5C30">
        <w:rPr>
          <w:rFonts w:ascii="Times New Roman" w:hAnsi="Times New Roman" w:cs="Times New Roman"/>
          <w:sz w:val="24"/>
          <w:szCs w:val="24"/>
        </w:rPr>
        <w:t>и т.д.</w:t>
      </w:r>
    </w:p>
    <w:p w14:paraId="0741CB20" w14:textId="77777777" w:rsidR="006A06BD" w:rsidRPr="001B5C30" w:rsidRDefault="006A06BD" w:rsidP="00120A50">
      <w:pPr>
        <w:spacing w:after="0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C30">
        <w:rPr>
          <w:rFonts w:ascii="Times New Roman" w:hAnsi="Times New Roman" w:cs="Times New Roman"/>
          <w:b/>
          <w:sz w:val="24"/>
          <w:szCs w:val="24"/>
        </w:rPr>
        <w:t xml:space="preserve">6. Развитие речи, </w:t>
      </w:r>
      <w:r w:rsidR="006B786F">
        <w:rPr>
          <w:rFonts w:ascii="Times New Roman" w:hAnsi="Times New Roman" w:cs="Times New Roman"/>
          <w:b/>
          <w:sz w:val="24"/>
          <w:szCs w:val="24"/>
        </w:rPr>
        <w:t>совершенствование техники</w:t>
      </w:r>
      <w:r w:rsidRPr="001B5C30">
        <w:rPr>
          <w:rFonts w:ascii="Times New Roman" w:hAnsi="Times New Roman" w:cs="Times New Roman"/>
          <w:b/>
          <w:sz w:val="24"/>
          <w:szCs w:val="24"/>
        </w:rPr>
        <w:t xml:space="preserve"> речи. </w:t>
      </w:r>
    </w:p>
    <w:p w14:paraId="021A4DFD" w14:textId="77777777" w:rsidR="006A06BD" w:rsidRPr="001B5C30" w:rsidRDefault="006A06BD" w:rsidP="00120A50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C30">
        <w:rPr>
          <w:rFonts w:ascii="Times New Roman" w:hAnsi="Times New Roman" w:cs="Times New Roman"/>
          <w:b/>
          <w:sz w:val="24"/>
          <w:szCs w:val="24"/>
        </w:rPr>
        <w:t xml:space="preserve">7. Расширение представлений об окружающем мире и обогащение словаря. </w:t>
      </w:r>
    </w:p>
    <w:p w14:paraId="462EA1B3" w14:textId="77777777" w:rsidR="006A06BD" w:rsidRPr="001B5C30" w:rsidRDefault="006A06BD" w:rsidP="00120A50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1B5C30">
        <w:rPr>
          <w:rFonts w:ascii="Times New Roman" w:hAnsi="Times New Roman" w:cs="Times New Roman"/>
          <w:b/>
          <w:sz w:val="24"/>
          <w:szCs w:val="24"/>
        </w:rPr>
        <w:t>8.  Коррекция  индивидуальных  пробелов  в  знаниях</w:t>
      </w:r>
      <w:r w:rsidR="00F146D6" w:rsidRPr="001B5C3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146D6" w:rsidRPr="001B5C30">
        <w:rPr>
          <w:rFonts w:ascii="Times New Roman" w:hAnsi="Times New Roman" w:cs="Times New Roman"/>
          <w:sz w:val="24"/>
          <w:szCs w:val="24"/>
        </w:rPr>
        <w:t>к</w:t>
      </w:r>
      <w:r w:rsidRPr="001B5C30">
        <w:rPr>
          <w:rFonts w:ascii="Times New Roman" w:hAnsi="Times New Roman" w:cs="Times New Roman"/>
          <w:sz w:val="24"/>
          <w:szCs w:val="24"/>
        </w:rPr>
        <w:t xml:space="preserve">оррекционная  работа </w:t>
      </w:r>
    </w:p>
    <w:p w14:paraId="05FE321D" w14:textId="77777777" w:rsidR="006A06BD" w:rsidRPr="001B5C30" w:rsidRDefault="006A06BD" w:rsidP="00120A50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1B5C30">
        <w:rPr>
          <w:rFonts w:ascii="Times New Roman" w:hAnsi="Times New Roman" w:cs="Times New Roman"/>
          <w:sz w:val="24"/>
          <w:szCs w:val="24"/>
        </w:rPr>
        <w:t xml:space="preserve">способствует  развитию  познавательной  активности  учащихся,  улучшает  их  адаптацию  в среде сверстников, повышает уровень их самооценки. </w:t>
      </w:r>
    </w:p>
    <w:p w14:paraId="03D5441A" w14:textId="77777777" w:rsidR="006A06BD" w:rsidRPr="001B5C30" w:rsidRDefault="006A06BD" w:rsidP="00120A50">
      <w:pPr>
        <w:spacing w:after="0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C30">
        <w:rPr>
          <w:rFonts w:ascii="Times New Roman" w:hAnsi="Times New Roman" w:cs="Times New Roman"/>
          <w:b/>
          <w:sz w:val="24"/>
          <w:szCs w:val="24"/>
        </w:rPr>
        <w:t>Направления  работы  для  пробуждения  познавательной  активности  и  реализации ре</w:t>
      </w:r>
      <w:r w:rsidR="001C3F1B">
        <w:rPr>
          <w:rFonts w:ascii="Times New Roman" w:hAnsi="Times New Roman" w:cs="Times New Roman"/>
          <w:b/>
          <w:sz w:val="24"/>
          <w:szCs w:val="24"/>
        </w:rPr>
        <w:t>зервных возможностей учащихся с ОВЗ</w:t>
      </w:r>
      <w:r w:rsidRPr="001B5C30">
        <w:rPr>
          <w:rFonts w:ascii="Times New Roman" w:hAnsi="Times New Roman" w:cs="Times New Roman"/>
          <w:b/>
          <w:sz w:val="24"/>
          <w:szCs w:val="24"/>
        </w:rPr>
        <w:t>:</w:t>
      </w:r>
    </w:p>
    <w:p w14:paraId="27A24A73" w14:textId="77777777" w:rsidR="006A06BD" w:rsidRPr="00AC1464" w:rsidRDefault="006A06BD" w:rsidP="00AC146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C1464">
        <w:rPr>
          <w:rFonts w:ascii="Times New Roman" w:hAnsi="Times New Roman" w:cs="Times New Roman"/>
          <w:sz w:val="24"/>
          <w:szCs w:val="24"/>
        </w:rPr>
        <w:t>-  обогащение  кругозора</w:t>
      </w:r>
      <w:r w:rsidR="00D63F6C">
        <w:rPr>
          <w:rFonts w:ascii="Times New Roman" w:hAnsi="Times New Roman" w:cs="Times New Roman"/>
          <w:sz w:val="24"/>
          <w:szCs w:val="24"/>
        </w:rPr>
        <w:t xml:space="preserve"> учащихся,  формирование  отчё</w:t>
      </w:r>
      <w:r w:rsidRPr="00AC1464">
        <w:rPr>
          <w:rFonts w:ascii="Times New Roman" w:hAnsi="Times New Roman" w:cs="Times New Roman"/>
          <w:sz w:val="24"/>
          <w:szCs w:val="24"/>
        </w:rPr>
        <w:t xml:space="preserve">тливых,  разносторонних </w:t>
      </w:r>
    </w:p>
    <w:p w14:paraId="180EEFAD" w14:textId="77777777" w:rsidR="006A06BD" w:rsidRPr="00AC1464" w:rsidRDefault="006A06BD" w:rsidP="00AC146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C1464">
        <w:rPr>
          <w:rFonts w:ascii="Times New Roman" w:hAnsi="Times New Roman" w:cs="Times New Roman"/>
          <w:sz w:val="24"/>
          <w:szCs w:val="24"/>
        </w:rPr>
        <w:t xml:space="preserve">представлений  о  предметах  и  явлениях  окружающей  действительности,  которые </w:t>
      </w:r>
    </w:p>
    <w:p w14:paraId="100D87C8" w14:textId="77777777" w:rsidR="00D63F6C" w:rsidRDefault="006A06BD" w:rsidP="00AC146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C1464">
        <w:rPr>
          <w:rFonts w:ascii="Times New Roman" w:hAnsi="Times New Roman" w:cs="Times New Roman"/>
          <w:sz w:val="24"/>
          <w:szCs w:val="24"/>
        </w:rPr>
        <w:t xml:space="preserve">способствуют осознанному восприятию </w:t>
      </w:r>
      <w:r w:rsidR="00D63F6C">
        <w:rPr>
          <w:rFonts w:ascii="Times New Roman" w:hAnsi="Times New Roman" w:cs="Times New Roman"/>
          <w:sz w:val="24"/>
          <w:szCs w:val="24"/>
        </w:rPr>
        <w:t xml:space="preserve">учащимся </w:t>
      </w:r>
      <w:r w:rsidRPr="00AC1464">
        <w:rPr>
          <w:rFonts w:ascii="Times New Roman" w:hAnsi="Times New Roman" w:cs="Times New Roman"/>
          <w:sz w:val="24"/>
          <w:szCs w:val="24"/>
        </w:rPr>
        <w:t xml:space="preserve">учебного материала; </w:t>
      </w:r>
    </w:p>
    <w:p w14:paraId="721EC584" w14:textId="77777777" w:rsidR="00866616" w:rsidRDefault="00D63F6C" w:rsidP="00AC146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06BD" w:rsidRPr="00AC1464">
        <w:rPr>
          <w:rFonts w:ascii="Times New Roman" w:hAnsi="Times New Roman" w:cs="Times New Roman"/>
          <w:sz w:val="24"/>
          <w:szCs w:val="24"/>
        </w:rPr>
        <w:t xml:space="preserve">введение,  в  соответствии  с  принципом  осознания  школьниками  процесса обучения,  в  состав  содержания  образования  знаний  о  собственном  «Я».   </w:t>
      </w:r>
    </w:p>
    <w:p w14:paraId="218C4C32" w14:textId="77777777" w:rsidR="006A06BD" w:rsidRPr="00AC1464" w:rsidRDefault="00CE5970" w:rsidP="00AC146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Дальнейшее ф</w:t>
      </w:r>
      <w:r w:rsidR="006A06BD" w:rsidRPr="00AC1464">
        <w:rPr>
          <w:rFonts w:ascii="Times New Roman" w:hAnsi="Times New Roman" w:cs="Times New Roman"/>
          <w:sz w:val="24"/>
          <w:szCs w:val="24"/>
        </w:rPr>
        <w:t>ормирование социально-нравственного  по</w:t>
      </w:r>
      <w:r w:rsidR="001C6D10">
        <w:rPr>
          <w:rFonts w:ascii="Times New Roman" w:hAnsi="Times New Roman" w:cs="Times New Roman"/>
          <w:sz w:val="24"/>
          <w:szCs w:val="24"/>
        </w:rPr>
        <w:t xml:space="preserve">ведения,  обеспечивающего  учащимся </w:t>
      </w:r>
      <w:r w:rsidR="006A06BD" w:rsidRPr="00AC1464">
        <w:rPr>
          <w:rFonts w:ascii="Times New Roman" w:hAnsi="Times New Roman" w:cs="Times New Roman"/>
          <w:sz w:val="24"/>
          <w:szCs w:val="24"/>
        </w:rPr>
        <w:t xml:space="preserve">  успешную  адаптацию  к школьным  условиям  (осознание    социальной  роли  ученика,  выполнение обязанностей,  диктуемых  этой  ролью,  ответственное  отношение  к  учебе,  соблюдение правил поведения на уроке, правил общения и др.); </w:t>
      </w:r>
    </w:p>
    <w:p w14:paraId="1E53DBBB" w14:textId="77777777" w:rsidR="006A06BD" w:rsidRPr="00AC1464" w:rsidRDefault="006A06BD" w:rsidP="00AC146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C1464">
        <w:rPr>
          <w:rFonts w:ascii="Times New Roman" w:hAnsi="Times New Roman" w:cs="Times New Roman"/>
          <w:sz w:val="24"/>
          <w:szCs w:val="24"/>
        </w:rPr>
        <w:t>-  приоритет  знаниям,  полученным  на  основе  практического  опыта,  так  как  эти знания обогащают содержание обучения непоср</w:t>
      </w:r>
      <w:r w:rsidR="001B5C30">
        <w:rPr>
          <w:rFonts w:ascii="Times New Roman" w:hAnsi="Times New Roman" w:cs="Times New Roman"/>
          <w:sz w:val="24"/>
          <w:szCs w:val="24"/>
        </w:rPr>
        <w:t>едственными наблюдениями детей.</w:t>
      </w:r>
    </w:p>
    <w:p w14:paraId="122145F1" w14:textId="77777777" w:rsidR="000F3599" w:rsidRDefault="006A06BD" w:rsidP="005C6DB7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616">
        <w:rPr>
          <w:rFonts w:ascii="Times New Roman" w:hAnsi="Times New Roman" w:cs="Times New Roman"/>
          <w:b/>
          <w:sz w:val="24"/>
          <w:szCs w:val="24"/>
        </w:rPr>
        <w:t>Формирование  умений  и  навыков,</w:t>
      </w:r>
    </w:p>
    <w:p w14:paraId="2184DA16" w14:textId="77777777" w:rsidR="006A06BD" w:rsidRPr="00866616" w:rsidRDefault="00F27109" w:rsidP="005C6DB7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необходимых</w:t>
      </w:r>
      <w:r w:rsidR="006A06BD" w:rsidRPr="00866616">
        <w:rPr>
          <w:rFonts w:ascii="Times New Roman" w:hAnsi="Times New Roman" w:cs="Times New Roman"/>
          <w:b/>
          <w:sz w:val="24"/>
          <w:szCs w:val="24"/>
        </w:rPr>
        <w:t xml:space="preserve">  для  деятельности  любого  вида:</w:t>
      </w:r>
    </w:p>
    <w:p w14:paraId="00AF45ED" w14:textId="77777777" w:rsidR="006A06BD" w:rsidRPr="00866616" w:rsidRDefault="006A06BD" w:rsidP="005C6DB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866616">
        <w:rPr>
          <w:rFonts w:ascii="Times New Roman" w:hAnsi="Times New Roman" w:cs="Times New Roman"/>
          <w:sz w:val="24"/>
          <w:szCs w:val="24"/>
        </w:rPr>
        <w:t>- ориентироваться  в  задании,  планировать  пре</w:t>
      </w:r>
      <w:r w:rsidR="00866616" w:rsidRPr="00866616">
        <w:rPr>
          <w:rFonts w:ascii="Times New Roman" w:hAnsi="Times New Roman" w:cs="Times New Roman"/>
          <w:sz w:val="24"/>
          <w:szCs w:val="24"/>
        </w:rPr>
        <w:t>дстоящую  работу,  выполнять  её</w:t>
      </w:r>
      <w:r w:rsidRPr="00866616">
        <w:rPr>
          <w:rFonts w:ascii="Times New Roman" w:hAnsi="Times New Roman" w:cs="Times New Roman"/>
          <w:sz w:val="24"/>
          <w:szCs w:val="24"/>
        </w:rPr>
        <w:t xml:space="preserve">  в соответствии  с  наглядным  образцом  и  (или)  словесными  указаниями  учителя, </w:t>
      </w:r>
    </w:p>
    <w:p w14:paraId="5F1A56F5" w14:textId="77777777" w:rsidR="006A06BD" w:rsidRPr="00866616" w:rsidRDefault="006A06BD" w:rsidP="005C6DB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866616">
        <w:rPr>
          <w:rFonts w:ascii="Times New Roman" w:hAnsi="Times New Roman" w:cs="Times New Roman"/>
          <w:sz w:val="24"/>
          <w:szCs w:val="24"/>
        </w:rPr>
        <w:t>осуществлять самоконтроль и самооценку;</w:t>
      </w:r>
    </w:p>
    <w:p w14:paraId="1086E83F" w14:textId="77777777" w:rsidR="006A06BD" w:rsidRPr="00866616" w:rsidRDefault="006A06BD" w:rsidP="005C6DB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866616">
        <w:rPr>
          <w:rFonts w:ascii="Times New Roman" w:hAnsi="Times New Roman" w:cs="Times New Roman"/>
          <w:sz w:val="24"/>
          <w:szCs w:val="24"/>
        </w:rPr>
        <w:t xml:space="preserve">-  усиление  роли  </w:t>
      </w:r>
      <w:proofErr w:type="spellStart"/>
      <w:r w:rsidRPr="00866616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866616">
        <w:rPr>
          <w:rFonts w:ascii="Times New Roman" w:hAnsi="Times New Roman" w:cs="Times New Roman"/>
          <w:sz w:val="24"/>
          <w:szCs w:val="24"/>
        </w:rPr>
        <w:t xml:space="preserve">  и  </w:t>
      </w:r>
      <w:proofErr w:type="spellStart"/>
      <w:r w:rsidRPr="00866616">
        <w:rPr>
          <w:rFonts w:ascii="Times New Roman" w:hAnsi="Times New Roman" w:cs="Times New Roman"/>
          <w:sz w:val="24"/>
          <w:szCs w:val="24"/>
        </w:rPr>
        <w:t>общепознавательных</w:t>
      </w:r>
      <w:proofErr w:type="spellEnd"/>
      <w:r w:rsidRPr="00866616">
        <w:rPr>
          <w:rFonts w:ascii="Times New Roman" w:hAnsi="Times New Roman" w:cs="Times New Roman"/>
          <w:sz w:val="24"/>
          <w:szCs w:val="24"/>
        </w:rPr>
        <w:t xml:space="preserve">  способов  деятельности: </w:t>
      </w:r>
    </w:p>
    <w:p w14:paraId="228885C4" w14:textId="77777777" w:rsidR="006A06BD" w:rsidRPr="00866616" w:rsidRDefault="006A06BD" w:rsidP="005C6DB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866616">
        <w:rPr>
          <w:rFonts w:ascii="Times New Roman" w:hAnsi="Times New Roman" w:cs="Times New Roman"/>
          <w:sz w:val="24"/>
          <w:szCs w:val="24"/>
        </w:rPr>
        <w:t xml:space="preserve">умения  наблюдать,  анализировать,  сравнивать,  абстрагировать,  обобщать,  доказывать, классифицировать, запоминать произвольно и опосредованно и др.; </w:t>
      </w:r>
    </w:p>
    <w:p w14:paraId="6A80719D" w14:textId="77777777" w:rsidR="006A06BD" w:rsidRPr="00866616" w:rsidRDefault="006A06BD" w:rsidP="005C6DB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866616">
        <w:rPr>
          <w:rFonts w:ascii="Times New Roman" w:hAnsi="Times New Roman" w:cs="Times New Roman"/>
          <w:sz w:val="24"/>
          <w:szCs w:val="24"/>
        </w:rPr>
        <w:t xml:space="preserve">-  расширение  содержания  учебной  деятельности,  требующего  от  школьников интеллектуального  напряжения;  обучение  без  принуждения,  основанное  на  интересе, успехе, доверии, рефлексии изученного. </w:t>
      </w:r>
    </w:p>
    <w:p w14:paraId="5C9383D4" w14:textId="77777777" w:rsidR="006A06BD" w:rsidRPr="00866616" w:rsidRDefault="006A06BD" w:rsidP="005C6DB7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866616">
        <w:rPr>
          <w:rFonts w:ascii="Times New Roman" w:hAnsi="Times New Roman" w:cs="Times New Roman"/>
          <w:sz w:val="24"/>
          <w:szCs w:val="24"/>
        </w:rPr>
        <w:t xml:space="preserve">Важно,  чтобы  школьники  через  выполнение  доступных  по  темпу  и  характеру, личностно  ориентированных  заданий  поверили  в  свои  возможности,  испытали  чувство успеха, которое должно стать сильнейшим мотивом, вызывающим желание учиться; </w:t>
      </w:r>
    </w:p>
    <w:p w14:paraId="22353628" w14:textId="77777777" w:rsidR="006A06BD" w:rsidRPr="00866616" w:rsidRDefault="006A06BD" w:rsidP="005C6DB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866616">
        <w:rPr>
          <w:rFonts w:ascii="Times New Roman" w:hAnsi="Times New Roman" w:cs="Times New Roman"/>
          <w:sz w:val="24"/>
          <w:szCs w:val="24"/>
        </w:rPr>
        <w:t xml:space="preserve">-  адаптация  содержания  учебного  материала,  через  очищение  от  сложности подробностей,  выделение  в  каждой  теме  базового  материала,  подлежащего многократному закреплению, дифференцировка заданий в зависимости от коррекционных задач; </w:t>
      </w:r>
    </w:p>
    <w:p w14:paraId="6E6B63B6" w14:textId="77777777" w:rsidR="006A06BD" w:rsidRPr="00866616" w:rsidRDefault="006A06BD" w:rsidP="005C6DB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866616">
        <w:rPr>
          <w:rFonts w:ascii="Times New Roman" w:hAnsi="Times New Roman" w:cs="Times New Roman"/>
          <w:sz w:val="24"/>
          <w:szCs w:val="24"/>
        </w:rPr>
        <w:t xml:space="preserve">-  отбор,  комбинация  методов  и  приемов  обучения  с  целью  смены  видов деятельности  детей,  изменения  доминантного  анализатора,  включения  в  работу большинства  анализаторов,  использование  ориентировочной  основы  действий  (опорных сигналов, алгоритмов, образцов выполнения задания); </w:t>
      </w:r>
    </w:p>
    <w:p w14:paraId="28DD2C63" w14:textId="77777777" w:rsidR="006A06BD" w:rsidRPr="00451C3E" w:rsidRDefault="006A06BD" w:rsidP="005C6DB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451C3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51C3E">
        <w:rPr>
          <w:rFonts w:ascii="Times New Roman" w:hAnsi="Times New Roman" w:cs="Times New Roman"/>
          <w:sz w:val="24"/>
          <w:szCs w:val="24"/>
        </w:rPr>
        <w:t>взаимообучение</w:t>
      </w:r>
      <w:proofErr w:type="spellEnd"/>
      <w:r w:rsidRPr="00451C3E">
        <w:rPr>
          <w:rFonts w:ascii="Times New Roman" w:hAnsi="Times New Roman" w:cs="Times New Roman"/>
          <w:sz w:val="24"/>
          <w:szCs w:val="24"/>
        </w:rPr>
        <w:t xml:space="preserve">, диалогические методики; </w:t>
      </w:r>
    </w:p>
    <w:p w14:paraId="47FCA1C3" w14:textId="77777777" w:rsidR="006A06BD" w:rsidRPr="00451C3E" w:rsidRDefault="006A06BD" w:rsidP="005C6DB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451C3E">
        <w:rPr>
          <w:rFonts w:ascii="Times New Roman" w:hAnsi="Times New Roman" w:cs="Times New Roman"/>
          <w:sz w:val="24"/>
          <w:szCs w:val="24"/>
        </w:rPr>
        <w:t xml:space="preserve">- оптимальность темпа с позиции полного усвоения; </w:t>
      </w:r>
    </w:p>
    <w:p w14:paraId="41D6A0D6" w14:textId="77777777" w:rsidR="006A06BD" w:rsidRPr="00451C3E" w:rsidRDefault="005C6DB7" w:rsidP="005C6DB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06BD" w:rsidRPr="00451C3E">
        <w:rPr>
          <w:rFonts w:ascii="Times New Roman" w:hAnsi="Times New Roman" w:cs="Times New Roman"/>
          <w:sz w:val="24"/>
          <w:szCs w:val="24"/>
        </w:rPr>
        <w:t>обогащение и систематизация словаря и развитие речи средствами всех учебных дисциплин.</w:t>
      </w:r>
    </w:p>
    <w:p w14:paraId="61E51A44" w14:textId="77777777" w:rsidR="006A06BD" w:rsidRPr="007B7D58" w:rsidRDefault="006A06BD" w:rsidP="006A06BD">
      <w:pPr>
        <w:pStyle w:val="a4"/>
        <w:ind w:right="141"/>
        <w:jc w:val="center"/>
        <w:rPr>
          <w:b/>
        </w:rPr>
      </w:pPr>
      <w:r w:rsidRPr="007B7D58">
        <w:rPr>
          <w:b/>
        </w:rPr>
        <w:lastRenderedPageBreak/>
        <w:t>Для повышения эффек</w:t>
      </w:r>
      <w:r w:rsidR="007B7D58" w:rsidRPr="007B7D58">
        <w:rPr>
          <w:b/>
        </w:rPr>
        <w:t>тивности обучения учащихся с ОВЗ</w:t>
      </w:r>
      <w:r w:rsidRPr="007B7D58">
        <w:rPr>
          <w:b/>
        </w:rPr>
        <w:t xml:space="preserve"> создаются специальные  условия:</w:t>
      </w:r>
    </w:p>
    <w:p w14:paraId="2D2D8B74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b/>
          <w:sz w:val="24"/>
          <w:szCs w:val="24"/>
        </w:rPr>
        <w:t>1.</w:t>
      </w:r>
      <w:r w:rsidRPr="006C79DF">
        <w:rPr>
          <w:rFonts w:ascii="Times New Roman" w:hAnsi="Times New Roman" w:cs="Times New Roman"/>
          <w:sz w:val="24"/>
          <w:szCs w:val="24"/>
        </w:rPr>
        <w:t xml:space="preserve"> Индивидуальная помощь в случаях затруднения. </w:t>
      </w:r>
    </w:p>
    <w:p w14:paraId="474BB86F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b/>
          <w:sz w:val="24"/>
          <w:szCs w:val="24"/>
        </w:rPr>
        <w:t>2.</w:t>
      </w:r>
      <w:r w:rsidRPr="006C79DF">
        <w:rPr>
          <w:rFonts w:ascii="Times New Roman" w:hAnsi="Times New Roman" w:cs="Times New Roman"/>
          <w:sz w:val="24"/>
          <w:szCs w:val="24"/>
        </w:rPr>
        <w:t xml:space="preserve"> Дополнительные </w:t>
      </w:r>
      <w:r w:rsidR="007B7D58">
        <w:rPr>
          <w:rFonts w:ascii="Times New Roman" w:hAnsi="Times New Roman" w:cs="Times New Roman"/>
          <w:sz w:val="24"/>
          <w:szCs w:val="24"/>
        </w:rPr>
        <w:t xml:space="preserve"> </w:t>
      </w:r>
      <w:r w:rsidRPr="006C79DF">
        <w:rPr>
          <w:rFonts w:ascii="Times New Roman" w:hAnsi="Times New Roman" w:cs="Times New Roman"/>
          <w:sz w:val="24"/>
          <w:szCs w:val="24"/>
        </w:rPr>
        <w:t xml:space="preserve">упражнения для закрепления материала.  </w:t>
      </w:r>
    </w:p>
    <w:p w14:paraId="3EEF4541" w14:textId="77777777" w:rsidR="006A06BD" w:rsidRPr="006C79DF" w:rsidRDefault="006C79DF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b/>
          <w:sz w:val="24"/>
          <w:szCs w:val="24"/>
        </w:rPr>
        <w:t>3.</w:t>
      </w:r>
      <w:r w:rsidRPr="006C79DF">
        <w:rPr>
          <w:rFonts w:ascii="Times New Roman" w:hAnsi="Times New Roman" w:cs="Times New Roman"/>
          <w:sz w:val="24"/>
          <w:szCs w:val="24"/>
        </w:rPr>
        <w:t xml:space="preserve"> </w:t>
      </w:r>
      <w:r w:rsidR="006A06BD" w:rsidRPr="006C79DF">
        <w:rPr>
          <w:rFonts w:ascii="Times New Roman" w:hAnsi="Times New Roman" w:cs="Times New Roman"/>
          <w:sz w:val="24"/>
          <w:szCs w:val="24"/>
        </w:rPr>
        <w:t>Более  частое  использование  наглядных  дидактических  пособий  и индивидуальных карточек</w:t>
      </w:r>
      <w:r w:rsidR="007B7D58">
        <w:rPr>
          <w:rFonts w:ascii="Times New Roman" w:hAnsi="Times New Roman" w:cs="Times New Roman"/>
          <w:sz w:val="24"/>
          <w:szCs w:val="24"/>
        </w:rPr>
        <w:t>- заданий</w:t>
      </w:r>
      <w:r w:rsidR="006A06BD" w:rsidRPr="006C79DF">
        <w:rPr>
          <w:rFonts w:ascii="Times New Roman" w:hAnsi="Times New Roman" w:cs="Times New Roman"/>
          <w:sz w:val="24"/>
          <w:szCs w:val="24"/>
        </w:rPr>
        <w:t>.</w:t>
      </w:r>
    </w:p>
    <w:p w14:paraId="7C409AAA" w14:textId="77777777" w:rsidR="00675718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9DF">
        <w:rPr>
          <w:rFonts w:ascii="Times New Roman" w:hAnsi="Times New Roman" w:cs="Times New Roman"/>
          <w:b/>
          <w:sz w:val="24"/>
          <w:szCs w:val="24"/>
        </w:rPr>
        <w:t xml:space="preserve">4. Вариативные приемы обучения:  </w:t>
      </w:r>
    </w:p>
    <w:p w14:paraId="557A539C" w14:textId="77777777" w:rsidR="006A06BD" w:rsidRPr="006C79DF" w:rsidRDefault="00675718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9DF">
        <w:rPr>
          <w:rFonts w:ascii="Times New Roman" w:hAnsi="Times New Roman" w:cs="Times New Roman"/>
          <w:sz w:val="24"/>
          <w:szCs w:val="24"/>
        </w:rPr>
        <w:t>- Поэтап</w:t>
      </w:r>
      <w:r w:rsidR="006A06BD" w:rsidRPr="006C79DF">
        <w:rPr>
          <w:rFonts w:ascii="Times New Roman" w:hAnsi="Times New Roman" w:cs="Times New Roman"/>
          <w:sz w:val="24"/>
          <w:szCs w:val="24"/>
        </w:rPr>
        <w:t xml:space="preserve">ная инструкция. </w:t>
      </w:r>
    </w:p>
    <w:p w14:paraId="50E65838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sz w:val="24"/>
          <w:szCs w:val="24"/>
        </w:rPr>
        <w:t xml:space="preserve">- Повтор инструкции. </w:t>
      </w:r>
    </w:p>
    <w:p w14:paraId="2FD3404D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sz w:val="24"/>
          <w:szCs w:val="24"/>
        </w:rPr>
        <w:t xml:space="preserve">- Планы – алгоритмы и схемы выполнения (наглядные, словесные). </w:t>
      </w:r>
    </w:p>
    <w:p w14:paraId="56568949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sz w:val="24"/>
          <w:szCs w:val="24"/>
        </w:rPr>
        <w:t>- Альтернативный выбор (из предложенных вариантов правильный)</w:t>
      </w:r>
    </w:p>
    <w:p w14:paraId="50DDA204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sz w:val="24"/>
          <w:szCs w:val="24"/>
        </w:rPr>
        <w:t>- Речевой образец</w:t>
      </w:r>
      <w:r w:rsidR="00977B62">
        <w:rPr>
          <w:rFonts w:ascii="Times New Roman" w:hAnsi="Times New Roman" w:cs="Times New Roman"/>
          <w:sz w:val="24"/>
          <w:szCs w:val="24"/>
        </w:rPr>
        <w:t>.</w:t>
      </w:r>
      <w:r w:rsidRPr="006C79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9D4DE4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sz w:val="24"/>
          <w:szCs w:val="24"/>
        </w:rPr>
        <w:t xml:space="preserve">- Демонстрация действий. </w:t>
      </w:r>
    </w:p>
    <w:p w14:paraId="6AC206E2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sz w:val="24"/>
          <w:szCs w:val="24"/>
        </w:rPr>
        <w:t xml:space="preserve">-Визуализация  представлений  (мысленное  вызывание  ощущений  разной модальности). </w:t>
      </w:r>
    </w:p>
    <w:p w14:paraId="308EEAE3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sz w:val="24"/>
          <w:szCs w:val="24"/>
        </w:rPr>
        <w:t>-Вариативные  вопросы  (подсказывающие,  альтернативные,  наводящие, уточняющие и проблемные)</w:t>
      </w:r>
      <w:r w:rsidR="00977B62">
        <w:rPr>
          <w:rFonts w:ascii="Times New Roman" w:hAnsi="Times New Roman" w:cs="Times New Roman"/>
          <w:sz w:val="24"/>
          <w:szCs w:val="24"/>
        </w:rPr>
        <w:t>.</w:t>
      </w:r>
      <w:r w:rsidRPr="006C79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D5D7AF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sz w:val="24"/>
          <w:szCs w:val="24"/>
        </w:rPr>
        <w:t xml:space="preserve">- Подбор по аналогии. </w:t>
      </w:r>
    </w:p>
    <w:p w14:paraId="27C050E2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sz w:val="24"/>
          <w:szCs w:val="24"/>
        </w:rPr>
        <w:t>- Подбор по противопоставлению.</w:t>
      </w:r>
    </w:p>
    <w:p w14:paraId="17EBAEC4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sz w:val="24"/>
          <w:szCs w:val="24"/>
        </w:rPr>
        <w:t>- Чередование легких и трудных заданий (вопросов)</w:t>
      </w:r>
      <w:r w:rsidR="00977B62">
        <w:rPr>
          <w:rFonts w:ascii="Times New Roman" w:hAnsi="Times New Roman" w:cs="Times New Roman"/>
          <w:sz w:val="24"/>
          <w:szCs w:val="24"/>
        </w:rPr>
        <w:t>.</w:t>
      </w:r>
    </w:p>
    <w:p w14:paraId="479C65AD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sz w:val="24"/>
          <w:szCs w:val="24"/>
        </w:rPr>
        <w:t xml:space="preserve">- Совместные или имитационные действия.  </w:t>
      </w:r>
    </w:p>
    <w:p w14:paraId="55F57AD5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sz w:val="24"/>
          <w:szCs w:val="24"/>
        </w:rPr>
        <w:t xml:space="preserve">-  Сведение  несоединимых  объектов,  нахождение  новой  функции.  </w:t>
      </w:r>
    </w:p>
    <w:p w14:paraId="4576272D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sz w:val="24"/>
          <w:szCs w:val="24"/>
        </w:rPr>
        <w:t>- Многократное усиление функции.</w:t>
      </w:r>
    </w:p>
    <w:p w14:paraId="60C9D578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sz w:val="24"/>
          <w:szCs w:val="24"/>
        </w:rPr>
        <w:t xml:space="preserve">- Создание проблемных ситуаций. </w:t>
      </w:r>
    </w:p>
    <w:p w14:paraId="3A0F3A8E" w14:textId="77777777" w:rsidR="006A06BD" w:rsidRPr="006C79DF" w:rsidRDefault="00020AFE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06BD" w:rsidRPr="006C79DF">
        <w:rPr>
          <w:rFonts w:ascii="Times New Roman" w:hAnsi="Times New Roman" w:cs="Times New Roman"/>
          <w:sz w:val="24"/>
          <w:szCs w:val="24"/>
        </w:rPr>
        <w:t xml:space="preserve">Самостоятельная  работа  тройками,  парами  с  взаимопроверкой  и  обсуждением выполнения задания. </w:t>
      </w:r>
    </w:p>
    <w:p w14:paraId="75462AE1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sz w:val="24"/>
          <w:szCs w:val="24"/>
        </w:rPr>
        <w:t xml:space="preserve">- Обращение к товарищу с вопросами. </w:t>
      </w:r>
    </w:p>
    <w:p w14:paraId="1FE7FD04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sz w:val="24"/>
          <w:szCs w:val="24"/>
        </w:rPr>
        <w:t xml:space="preserve">- Работа со словарями на время. </w:t>
      </w:r>
    </w:p>
    <w:p w14:paraId="21E23EEC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sz w:val="24"/>
          <w:szCs w:val="24"/>
        </w:rPr>
        <w:t>- Сравнение (чем похожи и чем отличаются)</w:t>
      </w:r>
      <w:r w:rsidR="00020AFE">
        <w:rPr>
          <w:rFonts w:ascii="Times New Roman" w:hAnsi="Times New Roman" w:cs="Times New Roman"/>
          <w:sz w:val="24"/>
          <w:szCs w:val="24"/>
        </w:rPr>
        <w:t>.</w:t>
      </w:r>
      <w:r w:rsidRPr="006C79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94AD9C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sz w:val="24"/>
          <w:szCs w:val="24"/>
        </w:rPr>
        <w:t xml:space="preserve">- Наблюдение и анализ (что изменилось и почему?) </w:t>
      </w:r>
    </w:p>
    <w:p w14:paraId="05D53DA0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sz w:val="24"/>
          <w:szCs w:val="24"/>
        </w:rPr>
        <w:t xml:space="preserve">- Найди ошибку. </w:t>
      </w:r>
    </w:p>
    <w:p w14:paraId="60A9D1A7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sz w:val="24"/>
          <w:szCs w:val="24"/>
        </w:rPr>
        <w:t xml:space="preserve">- Группировка по общности признаков. </w:t>
      </w:r>
    </w:p>
    <w:p w14:paraId="6DDCEC26" w14:textId="77777777" w:rsidR="006A06BD" w:rsidRPr="006C79D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C79DF">
        <w:rPr>
          <w:rFonts w:ascii="Times New Roman" w:hAnsi="Times New Roman" w:cs="Times New Roman"/>
          <w:sz w:val="24"/>
          <w:szCs w:val="24"/>
        </w:rPr>
        <w:t xml:space="preserve">- Исключение лишнего. </w:t>
      </w:r>
    </w:p>
    <w:p w14:paraId="4F5C7101" w14:textId="77777777" w:rsidR="006A06BD" w:rsidRPr="006C79DF" w:rsidRDefault="006C79DF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06BD" w:rsidRPr="006C79DF">
        <w:rPr>
          <w:rFonts w:ascii="Times New Roman" w:hAnsi="Times New Roman" w:cs="Times New Roman"/>
          <w:sz w:val="24"/>
          <w:szCs w:val="24"/>
        </w:rPr>
        <w:t xml:space="preserve">Образец  выполнения  задания  с  подробным  поэлементным  анализом  каждого  из производимых действий. </w:t>
      </w:r>
    </w:p>
    <w:p w14:paraId="28680F4D" w14:textId="77777777" w:rsidR="006A06BD" w:rsidRPr="009F4FEA" w:rsidRDefault="006A06BD" w:rsidP="006C79D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FEA">
        <w:rPr>
          <w:rFonts w:ascii="Times New Roman" w:hAnsi="Times New Roman" w:cs="Times New Roman"/>
          <w:b/>
          <w:sz w:val="24"/>
          <w:szCs w:val="24"/>
        </w:rPr>
        <w:t xml:space="preserve">5. Введение </w:t>
      </w:r>
      <w:proofErr w:type="spellStart"/>
      <w:r w:rsidRPr="009F4FEA">
        <w:rPr>
          <w:rFonts w:ascii="Times New Roman" w:hAnsi="Times New Roman" w:cs="Times New Roman"/>
          <w:b/>
          <w:sz w:val="24"/>
          <w:szCs w:val="24"/>
        </w:rPr>
        <w:t>физминуток</w:t>
      </w:r>
      <w:proofErr w:type="spellEnd"/>
      <w:r w:rsidRPr="009F4FEA">
        <w:rPr>
          <w:rFonts w:ascii="Times New Roman" w:hAnsi="Times New Roman" w:cs="Times New Roman"/>
          <w:b/>
          <w:sz w:val="24"/>
          <w:szCs w:val="24"/>
        </w:rPr>
        <w:t xml:space="preserve"> через 15-20 минут урока. </w:t>
      </w:r>
    </w:p>
    <w:p w14:paraId="3B1FD1F1" w14:textId="77777777" w:rsidR="006A06BD" w:rsidRPr="009F4FEA" w:rsidRDefault="006A06BD" w:rsidP="006C79D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FEA">
        <w:rPr>
          <w:rFonts w:ascii="Times New Roman" w:hAnsi="Times New Roman" w:cs="Times New Roman"/>
          <w:b/>
          <w:sz w:val="24"/>
          <w:szCs w:val="24"/>
        </w:rPr>
        <w:t xml:space="preserve">6. Создание ситуации успеха на занятии. </w:t>
      </w:r>
    </w:p>
    <w:p w14:paraId="4EC5E3A4" w14:textId="77777777" w:rsidR="006A06BD" w:rsidRPr="009F4FEA" w:rsidRDefault="006A06BD" w:rsidP="006C79D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FEA">
        <w:rPr>
          <w:rFonts w:ascii="Times New Roman" w:hAnsi="Times New Roman" w:cs="Times New Roman"/>
          <w:b/>
          <w:sz w:val="24"/>
          <w:szCs w:val="24"/>
        </w:rPr>
        <w:t xml:space="preserve">7. Благоприятный психологический климат на уроке. </w:t>
      </w:r>
    </w:p>
    <w:p w14:paraId="18BAE34C" w14:textId="77777777" w:rsidR="006A06BD" w:rsidRPr="009F4FEA" w:rsidRDefault="006A06BD" w:rsidP="006C79D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FEA">
        <w:rPr>
          <w:rFonts w:ascii="Times New Roman" w:hAnsi="Times New Roman" w:cs="Times New Roman"/>
          <w:b/>
          <w:sz w:val="24"/>
          <w:szCs w:val="24"/>
        </w:rPr>
        <w:t xml:space="preserve">8.Опора на эмоциональное восприятие. </w:t>
      </w:r>
    </w:p>
    <w:p w14:paraId="54AE907B" w14:textId="77777777" w:rsidR="006A06BD" w:rsidRPr="009F4FEA" w:rsidRDefault="006A06BD" w:rsidP="006C79D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FEA">
        <w:rPr>
          <w:rFonts w:ascii="Times New Roman" w:hAnsi="Times New Roman" w:cs="Times New Roman"/>
          <w:b/>
          <w:sz w:val="24"/>
          <w:szCs w:val="24"/>
        </w:rPr>
        <w:t xml:space="preserve">9.Оптимальная  смена  видов  заданий  (познавательных,  вербальных,  игровых  и  практических). </w:t>
      </w:r>
    </w:p>
    <w:p w14:paraId="47E9AF87" w14:textId="77777777" w:rsidR="006A06BD" w:rsidRPr="009F4FEA" w:rsidRDefault="006A06BD" w:rsidP="006C79D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FEA">
        <w:rPr>
          <w:rFonts w:ascii="Times New Roman" w:hAnsi="Times New Roman" w:cs="Times New Roman"/>
          <w:b/>
          <w:sz w:val="24"/>
          <w:szCs w:val="24"/>
        </w:rPr>
        <w:t>10.Значительная детализация учебного материала и по</w:t>
      </w:r>
      <w:r w:rsidR="0083342E">
        <w:rPr>
          <w:rFonts w:ascii="Times New Roman" w:hAnsi="Times New Roman" w:cs="Times New Roman"/>
          <w:b/>
          <w:sz w:val="24"/>
          <w:szCs w:val="24"/>
        </w:rPr>
        <w:t>шаговая тактика обучения по теме</w:t>
      </w:r>
      <w:r w:rsidRPr="009F4FEA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6AFF96A5" w14:textId="77777777" w:rsidR="006A06BD" w:rsidRPr="009F4FEA" w:rsidRDefault="006A06BD" w:rsidP="006C79D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FEA">
        <w:rPr>
          <w:rFonts w:ascii="Times New Roman" w:hAnsi="Times New Roman" w:cs="Times New Roman"/>
          <w:b/>
          <w:sz w:val="24"/>
          <w:szCs w:val="24"/>
        </w:rPr>
        <w:t xml:space="preserve">11.Рекомендуется  учебный  материал  преподносить  небольшими  порциями, усложнять его следует постепенно, необходимо изыскивать способы облегчения трудных заданий. </w:t>
      </w:r>
    </w:p>
    <w:p w14:paraId="6A433884" w14:textId="77777777" w:rsidR="006A06BD" w:rsidRPr="009F4FEA" w:rsidRDefault="006A06BD" w:rsidP="006C79D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FEA">
        <w:rPr>
          <w:rFonts w:ascii="Times New Roman" w:hAnsi="Times New Roman" w:cs="Times New Roman"/>
          <w:b/>
          <w:sz w:val="24"/>
          <w:szCs w:val="24"/>
        </w:rPr>
        <w:t xml:space="preserve">12.Устанавливать взаимосвязь между изученным и новым материалом. </w:t>
      </w:r>
    </w:p>
    <w:p w14:paraId="2FDC1478" w14:textId="77777777" w:rsidR="006A06BD" w:rsidRPr="009F4FEA" w:rsidRDefault="006A06BD" w:rsidP="006C79D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FEA">
        <w:rPr>
          <w:rFonts w:ascii="Times New Roman" w:hAnsi="Times New Roman" w:cs="Times New Roman"/>
          <w:b/>
          <w:sz w:val="24"/>
          <w:szCs w:val="24"/>
        </w:rPr>
        <w:t xml:space="preserve">13.Синхронизация  темпа  урока  с  возможностями  ученика  (индивидуализация </w:t>
      </w:r>
      <w:r>
        <w:rPr>
          <w:rFonts w:ascii="Times New Roman" w:hAnsi="Times New Roman" w:cs="Times New Roman"/>
          <w:b/>
          <w:sz w:val="24"/>
          <w:szCs w:val="24"/>
        </w:rPr>
        <w:t>темпа выполнения задания).</w:t>
      </w:r>
    </w:p>
    <w:p w14:paraId="290A0461" w14:textId="77777777" w:rsidR="006A06BD" w:rsidRPr="009F4FEA" w:rsidRDefault="006A06BD" w:rsidP="006C79D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FEA">
        <w:rPr>
          <w:rFonts w:ascii="Times New Roman" w:hAnsi="Times New Roman" w:cs="Times New Roman"/>
          <w:b/>
          <w:sz w:val="24"/>
          <w:szCs w:val="24"/>
        </w:rPr>
        <w:t xml:space="preserve">14.Оптимальное  распределение  времени  на  проведение  каждого  компонента занятия  (например,  на  изучение  нового  материала  не  должно превышать в среднем звене </w:t>
      </w:r>
      <w:r>
        <w:rPr>
          <w:rFonts w:ascii="Times New Roman" w:hAnsi="Times New Roman" w:cs="Times New Roman"/>
          <w:b/>
          <w:sz w:val="24"/>
          <w:szCs w:val="24"/>
        </w:rPr>
        <w:t>- 12-15</w:t>
      </w:r>
      <w:r w:rsidRPr="009F4FEA">
        <w:rPr>
          <w:rFonts w:ascii="Times New Roman" w:hAnsi="Times New Roman" w:cs="Times New Roman"/>
          <w:b/>
          <w:sz w:val="24"/>
          <w:szCs w:val="24"/>
        </w:rPr>
        <w:t xml:space="preserve">). </w:t>
      </w:r>
    </w:p>
    <w:p w14:paraId="0056CD57" w14:textId="77777777" w:rsidR="006A06BD" w:rsidRPr="009F4FEA" w:rsidRDefault="006A06BD" w:rsidP="006C79D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9F4FEA">
        <w:rPr>
          <w:rFonts w:ascii="Times New Roman" w:hAnsi="Times New Roman" w:cs="Times New Roman"/>
          <w:b/>
          <w:sz w:val="24"/>
          <w:szCs w:val="24"/>
        </w:rPr>
        <w:t xml:space="preserve">5.Точность и краткость инструкция по выполнению задания. </w:t>
      </w:r>
    </w:p>
    <w:p w14:paraId="1D103CC1" w14:textId="77777777" w:rsidR="006C79DF" w:rsidRDefault="006C79DF" w:rsidP="006A06BD">
      <w:pPr>
        <w:pStyle w:val="a4"/>
        <w:ind w:right="141"/>
        <w:jc w:val="both"/>
        <w:rPr>
          <w:b/>
        </w:rPr>
      </w:pPr>
    </w:p>
    <w:p w14:paraId="12F769CC" w14:textId="77777777" w:rsidR="006A06BD" w:rsidRPr="00095B0B" w:rsidRDefault="006A06BD" w:rsidP="006A06BD">
      <w:pPr>
        <w:pStyle w:val="a4"/>
        <w:ind w:right="141"/>
        <w:jc w:val="both"/>
        <w:rPr>
          <w:b/>
        </w:rPr>
      </w:pPr>
      <w:r w:rsidRPr="00095B0B">
        <w:rPr>
          <w:b/>
        </w:rPr>
        <w:t>Работа  по  коррекции  учебной  д</w:t>
      </w:r>
      <w:r w:rsidR="008D2C90">
        <w:rPr>
          <w:b/>
        </w:rPr>
        <w:t>еятельности  у  учащихся  с  ОВЗ</w:t>
      </w:r>
      <w:r w:rsidRPr="00095B0B">
        <w:rPr>
          <w:b/>
        </w:rPr>
        <w:t xml:space="preserve">  должна  быть </w:t>
      </w:r>
      <w:r w:rsidRPr="00095B0B">
        <w:t xml:space="preserve">направлена на развитие и совершенствование умения: </w:t>
      </w:r>
    </w:p>
    <w:p w14:paraId="38A26305" w14:textId="77777777" w:rsidR="006A06BD" w:rsidRPr="00095B0B" w:rsidRDefault="008D2C90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работать в определё</w:t>
      </w:r>
      <w:r w:rsidR="006A06BD" w:rsidRPr="00095B0B">
        <w:rPr>
          <w:rFonts w:ascii="Times New Roman" w:hAnsi="Times New Roman" w:cs="Times New Roman"/>
          <w:sz w:val="24"/>
          <w:szCs w:val="24"/>
        </w:rPr>
        <w:t xml:space="preserve">нном темпе; </w:t>
      </w:r>
    </w:p>
    <w:p w14:paraId="48BD7B3A" w14:textId="77777777" w:rsidR="006A06BD" w:rsidRPr="00095B0B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95B0B">
        <w:rPr>
          <w:rFonts w:ascii="Times New Roman" w:hAnsi="Times New Roman" w:cs="Times New Roman"/>
          <w:sz w:val="24"/>
          <w:szCs w:val="24"/>
        </w:rPr>
        <w:t xml:space="preserve">- осознавать цель инструкции; </w:t>
      </w:r>
    </w:p>
    <w:p w14:paraId="282D33B1" w14:textId="77777777" w:rsidR="006A06BD" w:rsidRPr="00095B0B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95B0B">
        <w:rPr>
          <w:rFonts w:ascii="Times New Roman" w:hAnsi="Times New Roman" w:cs="Times New Roman"/>
          <w:sz w:val="24"/>
          <w:szCs w:val="24"/>
        </w:rPr>
        <w:t xml:space="preserve">- удерживать в памяти инструкцию; </w:t>
      </w:r>
    </w:p>
    <w:p w14:paraId="6924DC0C" w14:textId="77777777" w:rsidR="006A06BD" w:rsidRPr="00095B0B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95B0B">
        <w:rPr>
          <w:rFonts w:ascii="Times New Roman" w:hAnsi="Times New Roman" w:cs="Times New Roman"/>
          <w:sz w:val="24"/>
          <w:szCs w:val="24"/>
        </w:rPr>
        <w:t>- отвечать на вопрос и</w:t>
      </w:r>
      <w:r w:rsidR="008D2C90">
        <w:rPr>
          <w:rFonts w:ascii="Times New Roman" w:hAnsi="Times New Roman" w:cs="Times New Roman"/>
          <w:sz w:val="24"/>
          <w:szCs w:val="24"/>
        </w:rPr>
        <w:t xml:space="preserve"> выполнять задание в соответствии</w:t>
      </w:r>
      <w:r w:rsidRPr="00095B0B">
        <w:rPr>
          <w:rFonts w:ascii="Times New Roman" w:hAnsi="Times New Roman" w:cs="Times New Roman"/>
          <w:sz w:val="24"/>
          <w:szCs w:val="24"/>
        </w:rPr>
        <w:t xml:space="preserve"> с инструкцией; </w:t>
      </w:r>
    </w:p>
    <w:p w14:paraId="461AB4E4" w14:textId="77777777" w:rsidR="006A06BD" w:rsidRPr="00095B0B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95B0B">
        <w:rPr>
          <w:rFonts w:ascii="Times New Roman" w:hAnsi="Times New Roman" w:cs="Times New Roman"/>
          <w:sz w:val="24"/>
          <w:szCs w:val="24"/>
        </w:rPr>
        <w:t xml:space="preserve">- выполнять инструкцию с первого предъявления и осуществлять самоконтроль; </w:t>
      </w:r>
    </w:p>
    <w:p w14:paraId="099A6453" w14:textId="77777777" w:rsidR="006A06BD" w:rsidRPr="00095B0B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95B0B">
        <w:rPr>
          <w:rFonts w:ascii="Times New Roman" w:hAnsi="Times New Roman" w:cs="Times New Roman"/>
          <w:sz w:val="24"/>
          <w:szCs w:val="24"/>
        </w:rPr>
        <w:t>-</w:t>
      </w:r>
      <w:r w:rsidR="00D618DB">
        <w:rPr>
          <w:rFonts w:ascii="Times New Roman" w:hAnsi="Times New Roman" w:cs="Times New Roman"/>
          <w:sz w:val="24"/>
          <w:szCs w:val="24"/>
        </w:rPr>
        <w:t xml:space="preserve"> рационально организовывать своё</w:t>
      </w:r>
      <w:r w:rsidRPr="00095B0B">
        <w:rPr>
          <w:rFonts w:ascii="Times New Roman" w:hAnsi="Times New Roman" w:cs="Times New Roman"/>
          <w:sz w:val="24"/>
          <w:szCs w:val="24"/>
        </w:rPr>
        <w:t xml:space="preserve"> </w:t>
      </w:r>
      <w:r w:rsidR="00D618DB">
        <w:rPr>
          <w:rFonts w:ascii="Times New Roman" w:hAnsi="Times New Roman" w:cs="Times New Roman"/>
          <w:sz w:val="24"/>
          <w:szCs w:val="24"/>
        </w:rPr>
        <w:t xml:space="preserve">учебное </w:t>
      </w:r>
      <w:r w:rsidRPr="00095B0B">
        <w:rPr>
          <w:rFonts w:ascii="Times New Roman" w:hAnsi="Times New Roman" w:cs="Times New Roman"/>
          <w:sz w:val="24"/>
          <w:szCs w:val="24"/>
        </w:rPr>
        <w:t>время на занятии;</w:t>
      </w:r>
    </w:p>
    <w:p w14:paraId="0307814C" w14:textId="77777777" w:rsidR="00A3109F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95B0B">
        <w:rPr>
          <w:rFonts w:ascii="Times New Roman" w:hAnsi="Times New Roman" w:cs="Times New Roman"/>
          <w:sz w:val="24"/>
          <w:szCs w:val="24"/>
        </w:rPr>
        <w:t xml:space="preserve">- анализировать ответы друг друга; </w:t>
      </w:r>
    </w:p>
    <w:p w14:paraId="51F7FC7A" w14:textId="77777777" w:rsidR="006A06BD" w:rsidRPr="00095B0B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95B0B">
        <w:rPr>
          <w:rFonts w:ascii="Times New Roman" w:hAnsi="Times New Roman" w:cs="Times New Roman"/>
          <w:sz w:val="24"/>
          <w:szCs w:val="24"/>
        </w:rPr>
        <w:t>- проверять работу и орг</w:t>
      </w:r>
      <w:r w:rsidR="00A3109F">
        <w:rPr>
          <w:rFonts w:ascii="Times New Roman" w:hAnsi="Times New Roman" w:cs="Times New Roman"/>
          <w:sz w:val="24"/>
          <w:szCs w:val="24"/>
        </w:rPr>
        <w:t>анизовывать свой труд на уроке</w:t>
      </w:r>
      <w:r w:rsidRPr="00095B0B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19DB32F" w14:textId="77777777" w:rsidR="006A06BD" w:rsidRPr="00095B0B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95B0B">
        <w:rPr>
          <w:rFonts w:ascii="Times New Roman" w:hAnsi="Times New Roman" w:cs="Times New Roman"/>
          <w:sz w:val="24"/>
          <w:szCs w:val="24"/>
        </w:rPr>
        <w:t xml:space="preserve">- выражать мысли грамматически правильно оформленным предложением; </w:t>
      </w:r>
    </w:p>
    <w:p w14:paraId="09EFDAE8" w14:textId="77777777" w:rsidR="006A06BD" w:rsidRPr="00095B0B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95B0B">
        <w:rPr>
          <w:rFonts w:ascii="Times New Roman" w:hAnsi="Times New Roman" w:cs="Times New Roman"/>
          <w:sz w:val="24"/>
          <w:szCs w:val="24"/>
        </w:rPr>
        <w:t>- формулировать задания дл</w:t>
      </w:r>
      <w:r w:rsidR="00A3109F">
        <w:rPr>
          <w:rFonts w:ascii="Times New Roman" w:hAnsi="Times New Roman" w:cs="Times New Roman"/>
          <w:sz w:val="24"/>
          <w:szCs w:val="24"/>
        </w:rPr>
        <w:t>я коллективной работы в определё</w:t>
      </w:r>
      <w:r w:rsidRPr="00095B0B">
        <w:rPr>
          <w:rFonts w:ascii="Times New Roman" w:hAnsi="Times New Roman" w:cs="Times New Roman"/>
          <w:sz w:val="24"/>
          <w:szCs w:val="24"/>
        </w:rPr>
        <w:t xml:space="preserve">нное время; </w:t>
      </w:r>
    </w:p>
    <w:p w14:paraId="51ADBF09" w14:textId="77777777" w:rsidR="006A06BD" w:rsidRPr="00095B0B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95B0B">
        <w:rPr>
          <w:rFonts w:ascii="Times New Roman" w:hAnsi="Times New Roman" w:cs="Times New Roman"/>
          <w:sz w:val="24"/>
          <w:szCs w:val="24"/>
        </w:rPr>
        <w:t>- своевременно обращаться за помощью;</w:t>
      </w:r>
    </w:p>
    <w:p w14:paraId="1186A46C" w14:textId="77777777" w:rsidR="006A06BD" w:rsidRPr="00095B0B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95B0B">
        <w:rPr>
          <w:rFonts w:ascii="Times New Roman" w:hAnsi="Times New Roman" w:cs="Times New Roman"/>
          <w:sz w:val="24"/>
          <w:szCs w:val="24"/>
        </w:rPr>
        <w:t>- работать по индивидуальным карточкам</w:t>
      </w:r>
      <w:r w:rsidR="00A3109F">
        <w:rPr>
          <w:rFonts w:ascii="Times New Roman" w:hAnsi="Times New Roman" w:cs="Times New Roman"/>
          <w:sz w:val="24"/>
          <w:szCs w:val="24"/>
        </w:rPr>
        <w:t>-заданиям</w:t>
      </w:r>
      <w:r w:rsidRPr="00095B0B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55E8924" w14:textId="77777777" w:rsidR="00A3109F" w:rsidRDefault="00A3109F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A06BD" w:rsidRPr="00095B0B">
        <w:rPr>
          <w:rFonts w:ascii="Times New Roman" w:hAnsi="Times New Roman" w:cs="Times New Roman"/>
          <w:sz w:val="24"/>
          <w:szCs w:val="24"/>
        </w:rPr>
        <w:t xml:space="preserve">работать самостоятельно, если задание доступно для выполнения; </w:t>
      </w:r>
    </w:p>
    <w:p w14:paraId="46C015FA" w14:textId="77777777" w:rsidR="006A06BD" w:rsidRPr="00095B0B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95B0B">
        <w:rPr>
          <w:rFonts w:ascii="Times New Roman" w:hAnsi="Times New Roman" w:cs="Times New Roman"/>
          <w:sz w:val="24"/>
          <w:szCs w:val="24"/>
        </w:rPr>
        <w:t xml:space="preserve">- анализировать работу друг друга; </w:t>
      </w:r>
    </w:p>
    <w:p w14:paraId="5217E0E0" w14:textId="77777777" w:rsidR="006A06BD" w:rsidRPr="00095B0B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95B0B">
        <w:rPr>
          <w:rFonts w:ascii="Times New Roman" w:hAnsi="Times New Roman" w:cs="Times New Roman"/>
          <w:sz w:val="24"/>
          <w:szCs w:val="24"/>
        </w:rPr>
        <w:t>- делать вывод в конце задания;</w:t>
      </w:r>
    </w:p>
    <w:p w14:paraId="791ACF08" w14:textId="77777777" w:rsidR="006A06BD" w:rsidRPr="00095B0B" w:rsidRDefault="006A06BD" w:rsidP="006A06BD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95B0B">
        <w:rPr>
          <w:rFonts w:ascii="Times New Roman" w:hAnsi="Times New Roman" w:cs="Times New Roman"/>
          <w:sz w:val="24"/>
          <w:szCs w:val="24"/>
        </w:rPr>
        <w:t xml:space="preserve">- соблюдать речевой этикет. </w:t>
      </w:r>
    </w:p>
    <w:p w14:paraId="1485680F" w14:textId="77777777" w:rsidR="006A06BD" w:rsidRPr="00095B0B" w:rsidRDefault="006A06BD" w:rsidP="006A06BD">
      <w:pPr>
        <w:pStyle w:val="a4"/>
        <w:ind w:right="141"/>
        <w:jc w:val="center"/>
        <w:rPr>
          <w:b/>
        </w:rPr>
      </w:pPr>
      <w:r w:rsidRPr="00095B0B">
        <w:rPr>
          <w:b/>
        </w:rPr>
        <w:t>Работа по коррекции устной речи.</w:t>
      </w:r>
    </w:p>
    <w:p w14:paraId="5CF5CE8E" w14:textId="77777777" w:rsidR="006A06BD" w:rsidRPr="00095B0B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95B0B">
        <w:rPr>
          <w:rFonts w:ascii="Times New Roman" w:hAnsi="Times New Roman" w:cs="Times New Roman"/>
          <w:sz w:val="24"/>
          <w:szCs w:val="24"/>
        </w:rPr>
        <w:t xml:space="preserve">Учитывая  особенности  речи  </w:t>
      </w:r>
      <w:r w:rsidR="006A7CB5">
        <w:rPr>
          <w:rFonts w:ascii="Times New Roman" w:hAnsi="Times New Roman" w:cs="Times New Roman"/>
          <w:sz w:val="24"/>
          <w:szCs w:val="24"/>
        </w:rPr>
        <w:t>учащихся с  ОВЗ</w:t>
      </w:r>
      <w:r w:rsidRPr="00095B0B">
        <w:rPr>
          <w:rFonts w:ascii="Times New Roman" w:hAnsi="Times New Roman" w:cs="Times New Roman"/>
          <w:sz w:val="24"/>
          <w:szCs w:val="24"/>
        </w:rPr>
        <w:t>,    необходимо  построить  свою работу по восполнению пр</w:t>
      </w:r>
      <w:r w:rsidR="006A7CB5">
        <w:rPr>
          <w:rFonts w:ascii="Times New Roman" w:hAnsi="Times New Roman" w:cs="Times New Roman"/>
          <w:sz w:val="24"/>
          <w:szCs w:val="24"/>
        </w:rPr>
        <w:t>обелов в речевом развитии по трё</w:t>
      </w:r>
      <w:r w:rsidRPr="00095B0B">
        <w:rPr>
          <w:rFonts w:ascii="Times New Roman" w:hAnsi="Times New Roman" w:cs="Times New Roman"/>
          <w:sz w:val="24"/>
          <w:szCs w:val="24"/>
        </w:rPr>
        <w:t>м основным направлениям:</w:t>
      </w:r>
    </w:p>
    <w:p w14:paraId="5D0205E2" w14:textId="77777777" w:rsidR="006A06BD" w:rsidRPr="00095B0B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95B0B">
        <w:rPr>
          <w:rFonts w:ascii="Times New Roman" w:hAnsi="Times New Roman" w:cs="Times New Roman"/>
          <w:sz w:val="24"/>
          <w:szCs w:val="24"/>
        </w:rPr>
        <w:t xml:space="preserve">- коррекция фонетико-фонематического недоразвития речи; </w:t>
      </w:r>
    </w:p>
    <w:p w14:paraId="31A8A950" w14:textId="77777777" w:rsidR="006A06BD" w:rsidRPr="00095B0B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95B0B">
        <w:rPr>
          <w:rFonts w:ascii="Times New Roman" w:hAnsi="Times New Roman" w:cs="Times New Roman"/>
          <w:sz w:val="24"/>
          <w:szCs w:val="24"/>
        </w:rPr>
        <w:t xml:space="preserve">- уточнение, обогащение и активизация словаря; </w:t>
      </w:r>
    </w:p>
    <w:p w14:paraId="2E741F5B" w14:textId="77777777" w:rsidR="006A06BD" w:rsidRPr="00095B0B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95B0B">
        <w:rPr>
          <w:rFonts w:ascii="Times New Roman" w:hAnsi="Times New Roman" w:cs="Times New Roman"/>
          <w:sz w:val="24"/>
          <w:szCs w:val="24"/>
        </w:rPr>
        <w:t xml:space="preserve">- коррекция грамматического строя речи. </w:t>
      </w:r>
    </w:p>
    <w:p w14:paraId="37E3AFDD" w14:textId="77777777" w:rsidR="006A06BD" w:rsidRPr="00095B0B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95B0B">
        <w:rPr>
          <w:rFonts w:ascii="Times New Roman" w:hAnsi="Times New Roman" w:cs="Times New Roman"/>
          <w:sz w:val="24"/>
          <w:szCs w:val="24"/>
        </w:rPr>
        <w:t xml:space="preserve">При общении с учеником на уроке и вне  урока учитель следит за речью ребенка, </w:t>
      </w:r>
    </w:p>
    <w:p w14:paraId="34DE87E7" w14:textId="77777777" w:rsidR="006A06BD" w:rsidRPr="00095B0B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95B0B">
        <w:rPr>
          <w:rFonts w:ascii="Times New Roman" w:hAnsi="Times New Roman" w:cs="Times New Roman"/>
          <w:sz w:val="24"/>
          <w:szCs w:val="24"/>
        </w:rPr>
        <w:t>обращает его внимание на пра</w:t>
      </w:r>
      <w:r w:rsidR="00614E57">
        <w:rPr>
          <w:rFonts w:ascii="Times New Roman" w:hAnsi="Times New Roman" w:cs="Times New Roman"/>
          <w:sz w:val="24"/>
          <w:szCs w:val="24"/>
        </w:rPr>
        <w:t>вильное построение высказывания, а именно:</w:t>
      </w:r>
      <w:r w:rsidRPr="00095B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1081DB" w14:textId="77777777" w:rsidR="006A06BD" w:rsidRPr="002757C0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2757C0">
        <w:rPr>
          <w:rFonts w:ascii="Times New Roman" w:hAnsi="Times New Roman" w:cs="Times New Roman"/>
          <w:sz w:val="24"/>
          <w:szCs w:val="24"/>
        </w:rPr>
        <w:t xml:space="preserve">-  постоянно  следить за качеством произношений звуков детьми, требовать от них утрированного, четкого произношения звуков; </w:t>
      </w:r>
    </w:p>
    <w:p w14:paraId="0C529FB4" w14:textId="77777777" w:rsidR="006A06BD" w:rsidRPr="002757C0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2757C0">
        <w:rPr>
          <w:rFonts w:ascii="Times New Roman" w:hAnsi="Times New Roman" w:cs="Times New Roman"/>
          <w:sz w:val="24"/>
          <w:szCs w:val="24"/>
        </w:rPr>
        <w:t xml:space="preserve">- фиксировать внимание на артикуляционных ощущениях при произношении; </w:t>
      </w:r>
    </w:p>
    <w:p w14:paraId="58C57A81" w14:textId="77777777" w:rsidR="006A06BD" w:rsidRPr="002757C0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2757C0">
        <w:rPr>
          <w:rFonts w:ascii="Times New Roman" w:hAnsi="Times New Roman" w:cs="Times New Roman"/>
          <w:sz w:val="24"/>
          <w:szCs w:val="24"/>
        </w:rPr>
        <w:t xml:space="preserve">- формировать навыки звукового анализа; </w:t>
      </w:r>
    </w:p>
    <w:p w14:paraId="2AF996F5" w14:textId="77777777" w:rsidR="006A06BD" w:rsidRPr="002757C0" w:rsidRDefault="00AC3DB1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06BD" w:rsidRPr="002757C0">
        <w:rPr>
          <w:rFonts w:ascii="Times New Roman" w:hAnsi="Times New Roman" w:cs="Times New Roman"/>
          <w:sz w:val="24"/>
          <w:szCs w:val="24"/>
        </w:rPr>
        <w:t xml:space="preserve">фиксировать внимание </w:t>
      </w:r>
      <w:r>
        <w:rPr>
          <w:rFonts w:ascii="Times New Roman" w:hAnsi="Times New Roman" w:cs="Times New Roman"/>
          <w:sz w:val="24"/>
          <w:szCs w:val="24"/>
        </w:rPr>
        <w:t xml:space="preserve">школьников </w:t>
      </w:r>
      <w:r w:rsidR="006A06BD" w:rsidRPr="002757C0">
        <w:rPr>
          <w:rFonts w:ascii="Times New Roman" w:hAnsi="Times New Roman" w:cs="Times New Roman"/>
          <w:sz w:val="24"/>
          <w:szCs w:val="24"/>
        </w:rPr>
        <w:t xml:space="preserve">на уточнении смысла слов, предупреждать неточное или  ошибочное  употребление  какого-либо  слова,  упражнять  в  многократном использовании новой лексики в разнообразных контекстах; </w:t>
      </w:r>
    </w:p>
    <w:p w14:paraId="442104A7" w14:textId="77777777" w:rsidR="006A06BD" w:rsidRPr="002757C0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2757C0">
        <w:rPr>
          <w:rFonts w:ascii="Times New Roman" w:hAnsi="Times New Roman" w:cs="Times New Roman"/>
          <w:sz w:val="24"/>
          <w:szCs w:val="24"/>
        </w:rPr>
        <w:t>- использовать алгоритмы составления связного высказывания;</w:t>
      </w:r>
    </w:p>
    <w:p w14:paraId="41BC57BB" w14:textId="77777777" w:rsidR="006A06BD" w:rsidRPr="002757C0" w:rsidRDefault="006A06BD" w:rsidP="006A06BD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2757C0">
        <w:rPr>
          <w:rFonts w:ascii="Times New Roman" w:hAnsi="Times New Roman" w:cs="Times New Roman"/>
          <w:sz w:val="24"/>
          <w:szCs w:val="24"/>
        </w:rPr>
        <w:t xml:space="preserve">- к ответам </w:t>
      </w:r>
      <w:r w:rsidR="00AC3DB1">
        <w:rPr>
          <w:rFonts w:ascii="Times New Roman" w:hAnsi="Times New Roman" w:cs="Times New Roman"/>
          <w:sz w:val="24"/>
          <w:szCs w:val="24"/>
        </w:rPr>
        <w:t xml:space="preserve">учащихся </w:t>
      </w:r>
      <w:r w:rsidRPr="002757C0">
        <w:rPr>
          <w:rFonts w:ascii="Times New Roman" w:hAnsi="Times New Roman" w:cs="Times New Roman"/>
          <w:sz w:val="24"/>
          <w:szCs w:val="24"/>
        </w:rPr>
        <w:t>следует относиться бережно, каждого выслушивать до конца.</w:t>
      </w:r>
    </w:p>
    <w:p w14:paraId="717E6B56" w14:textId="77777777" w:rsidR="008A0CFF" w:rsidRDefault="008A0CFF" w:rsidP="008A0CFF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667220">
        <w:rPr>
          <w:rFonts w:ascii="Times New Roman" w:eastAsia="Times New Roman" w:hAnsi="Times New Roman"/>
          <w:sz w:val="24"/>
        </w:rPr>
        <w:t>Таким образом, полностью сохраняя структуру документа, поставленные цели и задачи, а также содержание</w:t>
      </w:r>
      <w:r w:rsidR="00AC3DB1">
        <w:rPr>
          <w:rFonts w:ascii="Times New Roman" w:eastAsia="Times New Roman" w:hAnsi="Times New Roman"/>
          <w:sz w:val="24"/>
        </w:rPr>
        <w:t>,</w:t>
      </w:r>
      <w:r>
        <w:rPr>
          <w:rFonts w:ascii="Times New Roman" w:eastAsia="Times New Roman" w:hAnsi="Times New Roman"/>
          <w:sz w:val="24"/>
        </w:rPr>
        <w:t xml:space="preserve"> </w:t>
      </w:r>
      <w:r w:rsidRPr="00667220">
        <w:rPr>
          <w:rFonts w:ascii="Times New Roman" w:eastAsia="Times New Roman" w:hAnsi="Times New Roman"/>
          <w:sz w:val="24"/>
        </w:rPr>
        <w:t xml:space="preserve"> программа составлена в рас</w:t>
      </w:r>
      <w:r>
        <w:rPr>
          <w:rFonts w:ascii="Times New Roman" w:eastAsia="Times New Roman" w:hAnsi="Times New Roman"/>
          <w:sz w:val="24"/>
        </w:rPr>
        <w:t>че</w:t>
      </w:r>
      <w:r w:rsidR="00DC031B">
        <w:rPr>
          <w:rFonts w:ascii="Times New Roman" w:eastAsia="Times New Roman" w:hAnsi="Times New Roman"/>
          <w:sz w:val="24"/>
        </w:rPr>
        <w:t>те на обучение детей с ОВЗ в 5-9</w:t>
      </w:r>
      <w:r>
        <w:rPr>
          <w:rFonts w:ascii="Times New Roman" w:eastAsia="Times New Roman" w:hAnsi="Times New Roman"/>
          <w:sz w:val="24"/>
        </w:rPr>
        <w:t xml:space="preserve">  классах.</w:t>
      </w:r>
    </w:p>
    <w:p w14:paraId="19E8AA3F" w14:textId="77777777" w:rsidR="001944DE" w:rsidRPr="00342ADA" w:rsidRDefault="006A06BD" w:rsidP="00454D0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2AD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</w:t>
      </w:r>
    </w:p>
    <w:p w14:paraId="0DD7EADD" w14:textId="77777777" w:rsidR="003B42F5" w:rsidRPr="00342ADA" w:rsidRDefault="003B42F5" w:rsidP="003B42F5">
      <w:pPr>
        <w:pStyle w:val="a3"/>
        <w:spacing w:after="0"/>
        <w:ind w:left="-567" w:right="283"/>
        <w:jc w:val="center"/>
        <w:rPr>
          <w:b/>
          <w:color w:val="auto"/>
        </w:rPr>
      </w:pPr>
      <w:r w:rsidRPr="00342ADA">
        <w:rPr>
          <w:b/>
          <w:color w:val="auto"/>
        </w:rPr>
        <w:t xml:space="preserve">В результате изучения технологии обучающиеся </w:t>
      </w:r>
      <w:r w:rsidRPr="00342ADA">
        <w:rPr>
          <w:b/>
          <w:i/>
          <w:color w:val="auto"/>
        </w:rPr>
        <w:t>ознакомятся:</w:t>
      </w:r>
    </w:p>
    <w:p w14:paraId="2F59C7B3" w14:textId="77777777" w:rsidR="003B42F5" w:rsidRPr="006418D5" w:rsidRDefault="003B42F5" w:rsidP="00EB1551">
      <w:pPr>
        <w:pStyle w:val="a3"/>
        <w:numPr>
          <w:ilvl w:val="0"/>
          <w:numId w:val="4"/>
        </w:numPr>
        <w:spacing w:after="0"/>
        <w:ind w:left="-567" w:right="283" w:firstLine="0"/>
        <w:jc w:val="both"/>
      </w:pPr>
      <w:r w:rsidRPr="006418D5">
        <w:t>с ролью технологий в развитии человечества, механизацией труда, технологической культурой производства;</w:t>
      </w:r>
    </w:p>
    <w:p w14:paraId="224EE656" w14:textId="77777777" w:rsidR="003B42F5" w:rsidRPr="006418D5" w:rsidRDefault="003B42F5" w:rsidP="00EB1551">
      <w:pPr>
        <w:pStyle w:val="a3"/>
        <w:numPr>
          <w:ilvl w:val="0"/>
          <w:numId w:val="4"/>
        </w:numPr>
        <w:spacing w:after="0"/>
        <w:ind w:left="-567" w:right="283" w:firstLine="0"/>
        <w:jc w:val="both"/>
      </w:pPr>
      <w:r w:rsidRPr="006418D5">
        <w:t>функциональными и стоимостными характеристиками</w:t>
      </w:r>
      <w:r>
        <w:t xml:space="preserve"> </w:t>
      </w:r>
      <w:r w:rsidRPr="006418D5">
        <w:t>предметов труда и технологий, себестоимостью продукции,</w:t>
      </w:r>
      <w:r>
        <w:t xml:space="preserve"> </w:t>
      </w:r>
      <w:r w:rsidRPr="006418D5">
        <w:t>экономией сырья, энергии, труда;</w:t>
      </w:r>
    </w:p>
    <w:p w14:paraId="47E72F95" w14:textId="77777777" w:rsidR="003B42F5" w:rsidRPr="006418D5" w:rsidRDefault="003B42F5" w:rsidP="00EB1551">
      <w:pPr>
        <w:pStyle w:val="a3"/>
        <w:numPr>
          <w:ilvl w:val="0"/>
          <w:numId w:val="4"/>
        </w:numPr>
        <w:spacing w:after="0"/>
        <w:ind w:left="-567" w:right="283" w:firstLine="0"/>
        <w:jc w:val="both"/>
      </w:pPr>
      <w:r w:rsidRPr="006418D5">
        <w:t>экологическими требованиями к технологиям;</w:t>
      </w:r>
    </w:p>
    <w:p w14:paraId="0B1945C4" w14:textId="77777777" w:rsidR="003B42F5" w:rsidRPr="006418D5" w:rsidRDefault="003B42F5" w:rsidP="00EB1551">
      <w:pPr>
        <w:pStyle w:val="a3"/>
        <w:numPr>
          <w:ilvl w:val="0"/>
          <w:numId w:val="4"/>
        </w:numPr>
        <w:spacing w:after="0"/>
        <w:ind w:left="-567" w:right="283" w:firstLine="0"/>
        <w:jc w:val="both"/>
      </w:pPr>
      <w:r w:rsidRPr="006418D5">
        <w:t>устройством, управлением и обслуживанием доступных</w:t>
      </w:r>
      <w:r>
        <w:t xml:space="preserve"> </w:t>
      </w:r>
      <w:r w:rsidRPr="006418D5">
        <w:t>и посильных технико-технологических с</w:t>
      </w:r>
      <w:r>
        <w:t xml:space="preserve">редств </w:t>
      </w:r>
      <w:r w:rsidRPr="006418D5">
        <w:t>производства (инструментов, механизмов, приспособлений, машин);</w:t>
      </w:r>
    </w:p>
    <w:p w14:paraId="6396337D" w14:textId="77777777" w:rsidR="003B42F5" w:rsidRPr="006418D5" w:rsidRDefault="003B42F5" w:rsidP="00EB1551">
      <w:pPr>
        <w:pStyle w:val="a3"/>
        <w:numPr>
          <w:ilvl w:val="0"/>
          <w:numId w:val="4"/>
        </w:numPr>
        <w:spacing w:after="0"/>
        <w:ind w:left="-567" w:right="283" w:firstLine="0"/>
        <w:jc w:val="both"/>
      </w:pPr>
      <w:r w:rsidRPr="006418D5">
        <w:t>предметами потребления, материальным изделием или</w:t>
      </w:r>
      <w:r>
        <w:t xml:space="preserve"> </w:t>
      </w:r>
      <w:r w:rsidRPr="006418D5">
        <w:t>нематериальной услугой, дизайном, проектом, конструкцией;</w:t>
      </w:r>
    </w:p>
    <w:p w14:paraId="14422099" w14:textId="77777777" w:rsidR="003B42F5" w:rsidRPr="006418D5" w:rsidRDefault="003B42F5" w:rsidP="00EB1551">
      <w:pPr>
        <w:pStyle w:val="a3"/>
        <w:numPr>
          <w:ilvl w:val="0"/>
          <w:numId w:val="4"/>
        </w:numPr>
        <w:spacing w:after="0"/>
        <w:ind w:left="-567" w:right="283" w:firstLine="0"/>
        <w:jc w:val="both"/>
      </w:pPr>
      <w:r w:rsidRPr="006418D5">
        <w:t>методами обеспечения безопасности труда, технологической дисциплиной, культурой труда;</w:t>
      </w:r>
    </w:p>
    <w:p w14:paraId="47E94D6C" w14:textId="77777777" w:rsidR="003B42F5" w:rsidRDefault="003B42F5" w:rsidP="00EB1551">
      <w:pPr>
        <w:pStyle w:val="a3"/>
        <w:numPr>
          <w:ilvl w:val="0"/>
          <w:numId w:val="4"/>
        </w:numPr>
        <w:spacing w:after="0"/>
        <w:ind w:left="-567" w:right="283" w:firstLine="0"/>
        <w:jc w:val="both"/>
      </w:pPr>
      <w:r w:rsidRPr="006418D5">
        <w:lastRenderedPageBreak/>
        <w:t>информационными технологиями в сфе</w:t>
      </w:r>
      <w:r>
        <w:t>ре услуг</w:t>
      </w:r>
      <w:r w:rsidRPr="006418D5">
        <w:t>;</w:t>
      </w:r>
    </w:p>
    <w:p w14:paraId="5C4BF8C8" w14:textId="77777777" w:rsidR="003B42F5" w:rsidRPr="006418D5" w:rsidRDefault="003B42F5" w:rsidP="003B42F5">
      <w:pPr>
        <w:pStyle w:val="a3"/>
        <w:spacing w:after="0"/>
        <w:ind w:right="283"/>
        <w:jc w:val="both"/>
      </w:pPr>
    </w:p>
    <w:p w14:paraId="6993F49C" w14:textId="77777777" w:rsidR="003B42F5" w:rsidRPr="00E10B61" w:rsidRDefault="003B42F5" w:rsidP="003B42F5">
      <w:pPr>
        <w:pStyle w:val="a3"/>
        <w:spacing w:after="0"/>
        <w:ind w:left="-567" w:right="283"/>
        <w:jc w:val="both"/>
        <w:rPr>
          <w:b/>
          <w:i/>
        </w:rPr>
      </w:pPr>
      <w:r w:rsidRPr="00E10B61">
        <w:rPr>
          <w:b/>
          <w:i/>
        </w:rPr>
        <w:t>овладеют:</w:t>
      </w:r>
    </w:p>
    <w:p w14:paraId="6C1BEA59" w14:textId="77777777" w:rsidR="003B42F5" w:rsidRPr="006418D5" w:rsidRDefault="003B42F5" w:rsidP="00EB1551">
      <w:pPr>
        <w:pStyle w:val="a3"/>
        <w:numPr>
          <w:ilvl w:val="0"/>
          <w:numId w:val="5"/>
        </w:numPr>
        <w:spacing w:after="0"/>
        <w:ind w:left="-567" w:right="283" w:firstLine="0"/>
        <w:jc w:val="both"/>
      </w:pPr>
      <w:r w:rsidRPr="006418D5">
        <w:t>основными методами и средствами преобразования и использования материалов, энергии, информации, объектов</w:t>
      </w:r>
      <w:r>
        <w:t xml:space="preserve"> </w:t>
      </w:r>
      <w:r w:rsidRPr="006418D5">
        <w:t>социальной и природной среды, навыками созидательной,</w:t>
      </w:r>
      <w:r>
        <w:t xml:space="preserve"> </w:t>
      </w:r>
      <w:r w:rsidRPr="006418D5">
        <w:t>преобразующей, творческой деятельности;</w:t>
      </w:r>
    </w:p>
    <w:p w14:paraId="05FA44D5" w14:textId="77777777" w:rsidR="003B42F5" w:rsidRPr="006418D5" w:rsidRDefault="003B42F5" w:rsidP="00EB1551">
      <w:pPr>
        <w:pStyle w:val="a3"/>
        <w:numPr>
          <w:ilvl w:val="0"/>
          <w:numId w:val="5"/>
        </w:numPr>
        <w:spacing w:after="0"/>
        <w:ind w:left="-567" w:right="283" w:firstLine="0"/>
        <w:jc w:val="both"/>
      </w:pPr>
      <w:r w:rsidRPr="006418D5">
        <w:t>умением распознавать и оценивать свойства конструкционных, текстильных и поделочных материалов;</w:t>
      </w:r>
    </w:p>
    <w:p w14:paraId="6D2F5374" w14:textId="77777777" w:rsidR="003B42F5" w:rsidRPr="006418D5" w:rsidRDefault="003B42F5" w:rsidP="00EB1551">
      <w:pPr>
        <w:pStyle w:val="a3"/>
        <w:numPr>
          <w:ilvl w:val="0"/>
          <w:numId w:val="5"/>
        </w:numPr>
        <w:spacing w:after="0"/>
        <w:ind w:left="-567" w:right="283" w:firstLine="0"/>
        <w:jc w:val="both"/>
      </w:pPr>
      <w:r w:rsidRPr="006418D5">
        <w:t>умением выбирать инструменты, приспособления и оборудование для выполнения работ, находить необходимую</w:t>
      </w:r>
      <w:r>
        <w:t xml:space="preserve"> </w:t>
      </w:r>
      <w:r w:rsidRPr="006418D5">
        <w:t>информацию в различных источниках, в том числе с использованием компьютера;</w:t>
      </w:r>
    </w:p>
    <w:p w14:paraId="4BA16C32" w14:textId="77777777" w:rsidR="003B42F5" w:rsidRPr="006418D5" w:rsidRDefault="003B42F5" w:rsidP="00EB1551">
      <w:pPr>
        <w:pStyle w:val="a3"/>
        <w:numPr>
          <w:ilvl w:val="0"/>
          <w:numId w:val="5"/>
        </w:numPr>
        <w:spacing w:after="0"/>
        <w:ind w:left="-567" w:right="283" w:firstLine="0"/>
        <w:jc w:val="both"/>
      </w:pPr>
      <w:r w:rsidRPr="006418D5">
        <w:t>навыками чтения и составления конструкторской и технологической документации; выбора, проектирования, конструи</w:t>
      </w:r>
      <w:r>
        <w:t>рования, моделирования объекта т</w:t>
      </w:r>
      <w:r w:rsidRPr="006418D5">
        <w:t>руда и технологии с использованием компьютера;</w:t>
      </w:r>
    </w:p>
    <w:p w14:paraId="0AC0991A" w14:textId="77777777" w:rsidR="003B42F5" w:rsidRPr="006418D5" w:rsidRDefault="003B42F5" w:rsidP="00EB1551">
      <w:pPr>
        <w:pStyle w:val="a3"/>
        <w:numPr>
          <w:ilvl w:val="0"/>
          <w:numId w:val="5"/>
        </w:numPr>
        <w:spacing w:after="0"/>
        <w:ind w:left="-567" w:right="283" w:firstLine="0"/>
        <w:jc w:val="both"/>
      </w:pPr>
      <w:r w:rsidRPr="006418D5">
        <w:t>навыками подготовки, организации и планирования трудовой деятельности на рабочем месте с учётом имеющихся</w:t>
      </w:r>
      <w:r>
        <w:t xml:space="preserve"> </w:t>
      </w:r>
      <w:r w:rsidRPr="006418D5">
        <w:t>ресурсов и условий, соблюдения культуры труда;</w:t>
      </w:r>
    </w:p>
    <w:p w14:paraId="19BE333E" w14:textId="77777777" w:rsidR="003B42F5" w:rsidRPr="006418D5" w:rsidRDefault="003B42F5" w:rsidP="00EB1551">
      <w:pPr>
        <w:pStyle w:val="a3"/>
        <w:numPr>
          <w:ilvl w:val="0"/>
          <w:numId w:val="5"/>
        </w:numPr>
        <w:spacing w:after="0"/>
        <w:ind w:left="-567" w:right="283" w:firstLine="0"/>
        <w:jc w:val="both"/>
      </w:pPr>
      <w:r w:rsidRPr="006418D5">
        <w:t>навыками организации рабочего места с соблюдением</w:t>
      </w:r>
      <w:r>
        <w:t xml:space="preserve"> требований безопаснос</w:t>
      </w:r>
      <w:r w:rsidRPr="006418D5">
        <w:t>ти труда и правил пользования инструментами, приспособлениями, оборудованием;</w:t>
      </w:r>
    </w:p>
    <w:p w14:paraId="30C09F3A" w14:textId="77777777" w:rsidR="003B42F5" w:rsidRPr="00102307" w:rsidRDefault="003B42F5" w:rsidP="00EB1551">
      <w:pPr>
        <w:pStyle w:val="a3"/>
        <w:numPr>
          <w:ilvl w:val="0"/>
          <w:numId w:val="5"/>
        </w:numPr>
        <w:spacing w:after="0"/>
        <w:ind w:left="-567" w:right="283" w:firstLine="0"/>
        <w:jc w:val="both"/>
      </w:pPr>
      <w:r w:rsidRPr="006418D5">
        <w:t>навыками выполнения технологических операций с ис</w:t>
      </w:r>
      <w:r w:rsidRPr="00102307">
        <w:t>пользованием ручных инструментов, приспособлений, машин, оборудования;</w:t>
      </w:r>
    </w:p>
    <w:p w14:paraId="68A93568" w14:textId="77777777" w:rsidR="00521784" w:rsidRPr="00123C0E" w:rsidRDefault="003B42F5" w:rsidP="00123C0E">
      <w:pPr>
        <w:pStyle w:val="a3"/>
        <w:numPr>
          <w:ilvl w:val="0"/>
          <w:numId w:val="5"/>
        </w:numPr>
        <w:spacing w:after="0"/>
        <w:ind w:left="-567" w:right="283" w:firstLine="0"/>
        <w:jc w:val="both"/>
      </w:pPr>
      <w:r w:rsidRPr="006418D5">
        <w:t>умением разрабатывать учебный творческий проект, изго</w:t>
      </w:r>
      <w:r w:rsidRPr="00102307">
        <w:t>товлять изделия или получать продукты с использованием</w:t>
      </w:r>
      <w:r>
        <w:t xml:space="preserve"> </w:t>
      </w:r>
      <w:r w:rsidRPr="00102307">
        <w:t>освоенных технологий;</w:t>
      </w:r>
    </w:p>
    <w:p w14:paraId="3E72BF9B" w14:textId="77777777" w:rsidR="00EB1551" w:rsidRPr="00594F9A" w:rsidRDefault="00EB1551" w:rsidP="00EB1551">
      <w:pPr>
        <w:pStyle w:val="23"/>
        <w:spacing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F9A">
        <w:rPr>
          <w:rFonts w:ascii="Times New Roman" w:hAnsi="Times New Roman" w:cs="Times New Roman"/>
          <w:sz w:val="24"/>
          <w:szCs w:val="24"/>
        </w:rPr>
        <w:t>1. Планируемые результаты освоения  учебного предмета «Технология».</w:t>
      </w:r>
    </w:p>
    <w:p w14:paraId="532D7B91" w14:textId="77777777" w:rsidR="00EB1551" w:rsidRPr="00792EC2" w:rsidRDefault="00EB1551" w:rsidP="00EB1551">
      <w:pPr>
        <w:pStyle w:val="23"/>
        <w:spacing w:before="0" w:line="240" w:lineRule="auto"/>
        <w:ind w:right="20"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792EC2">
        <w:rPr>
          <w:rFonts w:ascii="Times New Roman" w:eastAsia="Calibri" w:hAnsi="Times New Roman" w:cs="Times New Roman"/>
          <w:b w:val="0"/>
          <w:sz w:val="24"/>
          <w:szCs w:val="24"/>
        </w:rPr>
        <w:t xml:space="preserve">В соответствии с требованиями Федерального государственного образовательного стандарта основного общего образования планируемые результаты освоения предмета «Технология» отражают: </w:t>
      </w:r>
    </w:p>
    <w:p w14:paraId="12EA56D9" w14:textId="77777777" w:rsidR="00EB1551" w:rsidRPr="00792EC2" w:rsidRDefault="00EB1551" w:rsidP="00EB1551">
      <w:pPr>
        <w:pStyle w:val="a4"/>
        <w:keepNext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</w:pPr>
      <w:r w:rsidRPr="00792EC2">
        <w:t xml:space="preserve">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 </w:t>
      </w:r>
    </w:p>
    <w:p w14:paraId="43128F42" w14:textId="77777777" w:rsidR="00EB1551" w:rsidRPr="00792EC2" w:rsidRDefault="00EB1551" w:rsidP="00EB1551">
      <w:pPr>
        <w:pStyle w:val="a4"/>
        <w:keepNext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</w:pPr>
      <w:r w:rsidRPr="00792EC2">
        <w:t xml:space="preserve"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14:paraId="3A0EBB4E" w14:textId="77777777" w:rsidR="00EB1551" w:rsidRPr="00792EC2" w:rsidRDefault="00EB1551" w:rsidP="00EB1551">
      <w:pPr>
        <w:pStyle w:val="a4"/>
        <w:keepNext/>
        <w:widowControl w:val="0"/>
        <w:numPr>
          <w:ilvl w:val="0"/>
          <w:numId w:val="22"/>
        </w:numPr>
        <w:autoSpaceDE w:val="0"/>
        <w:autoSpaceDN w:val="0"/>
        <w:adjustRightInd w:val="0"/>
        <w:ind w:left="-567" w:firstLine="851"/>
        <w:jc w:val="both"/>
      </w:pPr>
      <w:r w:rsidRPr="00792EC2">
        <w:t xml:space="preserve"> овладение минимально достаточным для курса объёмом средств и форм графического отображения объектов или процессов, правилами выполнения графической документации; </w:t>
      </w:r>
    </w:p>
    <w:p w14:paraId="6234817E" w14:textId="77777777" w:rsidR="00EB1551" w:rsidRPr="00792EC2" w:rsidRDefault="00EB1551" w:rsidP="00EB1551">
      <w:pPr>
        <w:pStyle w:val="a4"/>
        <w:keepNext/>
        <w:widowControl w:val="0"/>
        <w:numPr>
          <w:ilvl w:val="0"/>
          <w:numId w:val="22"/>
        </w:numPr>
        <w:autoSpaceDE w:val="0"/>
        <w:autoSpaceDN w:val="0"/>
        <w:adjustRightInd w:val="0"/>
        <w:ind w:left="-567" w:firstLine="851"/>
        <w:jc w:val="both"/>
      </w:pPr>
      <w:r w:rsidRPr="00792EC2">
        <w:t xml:space="preserve"> формирование умений устанавливать взаимосвязь знаний по разным учебным предметам для решения прикладных учебных задач; </w:t>
      </w:r>
    </w:p>
    <w:p w14:paraId="135896AB" w14:textId="77777777" w:rsidR="00EB1551" w:rsidRPr="00792EC2" w:rsidRDefault="00EB1551" w:rsidP="00EB1551">
      <w:pPr>
        <w:pStyle w:val="a4"/>
        <w:keepNext/>
        <w:widowControl w:val="0"/>
        <w:numPr>
          <w:ilvl w:val="0"/>
          <w:numId w:val="22"/>
        </w:numPr>
        <w:autoSpaceDE w:val="0"/>
        <w:autoSpaceDN w:val="0"/>
        <w:adjustRightInd w:val="0"/>
        <w:ind w:left="-567" w:firstLine="851"/>
        <w:jc w:val="both"/>
      </w:pPr>
      <w:r w:rsidRPr="00792EC2">
        <w:t xml:space="preserve"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 </w:t>
      </w:r>
    </w:p>
    <w:p w14:paraId="4898D412" w14:textId="77777777" w:rsidR="00EB1551" w:rsidRPr="00792EC2" w:rsidRDefault="00EB1551" w:rsidP="00EB1551">
      <w:pPr>
        <w:pStyle w:val="a4"/>
        <w:keepNext/>
        <w:widowControl w:val="0"/>
        <w:numPr>
          <w:ilvl w:val="0"/>
          <w:numId w:val="22"/>
        </w:numPr>
        <w:autoSpaceDE w:val="0"/>
        <w:autoSpaceDN w:val="0"/>
        <w:adjustRightInd w:val="0"/>
        <w:ind w:left="-567" w:firstLine="851"/>
        <w:jc w:val="both"/>
      </w:pPr>
      <w:r w:rsidRPr="00792EC2">
        <w:t xml:space="preserve">формирование представлений о мире профессий, связанных с изучаемыми технологиями, их востребованности на рынке труда. </w:t>
      </w:r>
    </w:p>
    <w:p w14:paraId="2A0C87FD" w14:textId="77777777" w:rsidR="00EB1551" w:rsidRDefault="00EB1551" w:rsidP="00EB1551">
      <w:pPr>
        <w:keepNext/>
        <w:autoSpaceDE w:val="0"/>
        <w:autoSpaceDN w:val="0"/>
        <w:adjustRightInd w:val="0"/>
        <w:spacing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При формировании перечня планируемых результатов освоения предмета «Технология» учтены требования Федерального государственного образовательного стандарта основного </w:t>
      </w:r>
      <w:r w:rsidRPr="00792EC2">
        <w:rPr>
          <w:rFonts w:ascii="Times New Roman" w:hAnsi="Times New Roman" w:cs="Times New Roman"/>
          <w:sz w:val="24"/>
          <w:szCs w:val="24"/>
        </w:rPr>
        <w:lastRenderedPageBreak/>
        <w:t>образования к личностным,  метапредметным результатам, предметным  и требования индивидуализации обучения.</w:t>
      </w:r>
    </w:p>
    <w:p w14:paraId="3DC9B965" w14:textId="77777777" w:rsidR="00EB1551" w:rsidRPr="00EC1344" w:rsidRDefault="00EB1551" w:rsidP="00EB1551">
      <w:pPr>
        <w:keepNext/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 </w:t>
      </w:r>
      <w:r w:rsidRPr="00792EC2">
        <w:rPr>
          <w:rFonts w:ascii="Times New Roman" w:hAnsi="Times New Roman" w:cs="Times New Roman"/>
          <w:b/>
          <w:sz w:val="24"/>
          <w:szCs w:val="24"/>
        </w:rPr>
        <w:t>Личностные результаты.</w:t>
      </w:r>
    </w:p>
    <w:p w14:paraId="7EDA3247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1. Проявление познавательных интересов и творческой активности в данной области предметной технологической деятельности. </w:t>
      </w:r>
    </w:p>
    <w:p w14:paraId="13C7BECA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2. Выражение желания учиться и трудиться на производстве для удовлетворения текущих и перспективных потребностей. </w:t>
      </w:r>
    </w:p>
    <w:p w14:paraId="70EEFB8F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3. Развитие трудолюбия и ответственности за качество своей деятельности. </w:t>
      </w:r>
    </w:p>
    <w:p w14:paraId="1B359549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4. Овладение установками, нормами и правилами научной организации умственного и физического труда. </w:t>
      </w:r>
    </w:p>
    <w:p w14:paraId="71ACE091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>5. Самооценка своих умственных и физических способностей для труда в различных сферах с позиций будущей социализации.</w:t>
      </w:r>
    </w:p>
    <w:p w14:paraId="10300CB8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6. Планирование образовательной и профессиональной карьеры. </w:t>
      </w:r>
    </w:p>
    <w:p w14:paraId="1E64B401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7. Осознание необходимости общественно полезного труда как условия безопасной и эффективной социализации. </w:t>
      </w:r>
    </w:p>
    <w:p w14:paraId="185A56F1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>8. Бережное отношение к природным и хозяйственным ресурсам.</w:t>
      </w:r>
    </w:p>
    <w:p w14:paraId="5CC62774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>9. Готовность к рациональному ведению домашнего хозяйства.</w:t>
      </w:r>
    </w:p>
    <w:p w14:paraId="38E4670E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10. Проявление технико-технологического и экономического мышления при организации своей деятельности. </w:t>
      </w:r>
    </w:p>
    <w:p w14:paraId="2D525CBA" w14:textId="77777777" w:rsidR="001E332D" w:rsidRDefault="001E332D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BC20D7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EC2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результаты. </w:t>
      </w:r>
    </w:p>
    <w:p w14:paraId="0B44A6B5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>1. Планирование процесса познавательной деятельности.</w:t>
      </w:r>
    </w:p>
    <w:p w14:paraId="63BC35FC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2. Ответственное отношение к культуре питания, соответствующего нормам здорового образа жизни. </w:t>
      </w:r>
    </w:p>
    <w:p w14:paraId="466FE248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3. Определение адекватных условиям способов решения учебной или трудовой задачи на основе заданных алгоритмов. </w:t>
      </w:r>
    </w:p>
    <w:p w14:paraId="4D48C6E9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4. Проявление нестандартного подхода к решению учебных и практических задач в процессе моделирования изделия или технологического процесса. </w:t>
      </w:r>
    </w:p>
    <w:p w14:paraId="7C03C1EA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>5. Самостоятельное выполнение различных творческих работ по созданию оригинальных изделий технического творчества и декоративно-прикладного искусства.</w:t>
      </w:r>
    </w:p>
    <w:p w14:paraId="37333614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>6. Виртуальное и натурное моделирование художественных и технологических процессов и объектов.</w:t>
      </w:r>
    </w:p>
    <w:p w14:paraId="42AE71B6" w14:textId="77777777" w:rsidR="00EB1551" w:rsidRPr="00792EC2" w:rsidRDefault="00EB1551" w:rsidP="00EB1551">
      <w:pPr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7. Приведение примеров, подбор аргументов, формулирование обоснованных выводов по обоснованию технико-технологического и организационного решения; отражение в устной или письменной форме результатов своей деятельности. </w:t>
      </w:r>
    </w:p>
    <w:p w14:paraId="394D21CB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8. Выявление потребностей, проектирование и создание объектов, имеющих субъективную потребительную стоимость или социальную значимость. </w:t>
      </w:r>
    </w:p>
    <w:p w14:paraId="5F1637F2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9. Выбор для решения познавательных и коммуникативных задач различных источников информации, включая энциклопедии, словари, </w:t>
      </w:r>
      <w:proofErr w:type="gramStart"/>
      <w:r w:rsidRPr="00792EC2">
        <w:rPr>
          <w:rFonts w:ascii="Times New Roman" w:hAnsi="Times New Roman" w:cs="Times New Roman"/>
          <w:sz w:val="24"/>
          <w:szCs w:val="24"/>
        </w:rPr>
        <w:t>интернет ресурсы</w:t>
      </w:r>
      <w:proofErr w:type="gramEnd"/>
      <w:r w:rsidRPr="00792EC2">
        <w:rPr>
          <w:rFonts w:ascii="Times New Roman" w:hAnsi="Times New Roman" w:cs="Times New Roman"/>
          <w:sz w:val="24"/>
          <w:szCs w:val="24"/>
        </w:rPr>
        <w:t xml:space="preserve"> и другие базы данных. </w:t>
      </w:r>
    </w:p>
    <w:p w14:paraId="726D1887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>10.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стоимость.</w:t>
      </w:r>
    </w:p>
    <w:p w14:paraId="5E52D62C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>11. Согласование и координация совместной познавательно-трудовой деятельности с другими ее участниками.</w:t>
      </w:r>
    </w:p>
    <w:p w14:paraId="2AEF3BD0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 12. Объективная оценка своего вклада в решение общих задач коллектива.</w:t>
      </w:r>
    </w:p>
    <w:p w14:paraId="36D66EA2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 13. Оценка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принципам. </w:t>
      </w:r>
    </w:p>
    <w:p w14:paraId="5B5F0F0C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>14. Обоснование путей и средств устранения ошибок или разрешения противоречий в выполняемых технологических процессах.</w:t>
      </w:r>
    </w:p>
    <w:p w14:paraId="68D12329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 15. Соблюдение норм и правил культуры труда в соответствии с технологической культурой производства. </w:t>
      </w:r>
    </w:p>
    <w:p w14:paraId="3A3EDA00" w14:textId="77777777" w:rsidR="00EB1551" w:rsidRPr="00792EC2" w:rsidRDefault="00EB1551" w:rsidP="00EB1551">
      <w:pPr>
        <w:keepNext/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lastRenderedPageBreak/>
        <w:t>16. Соблюдение безопасных приемов познавательно-трудовой деятельности и созидательного труда.</w:t>
      </w:r>
    </w:p>
    <w:p w14:paraId="183E0061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EC2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14:paraId="1DA13C91" w14:textId="77777777" w:rsidR="00EB1551" w:rsidRPr="00792EC2" w:rsidRDefault="00EB1551" w:rsidP="00EB1551">
      <w:pPr>
        <w:spacing w:line="240" w:lineRule="auto"/>
        <w:ind w:left="-567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2EC2">
        <w:rPr>
          <w:rFonts w:ascii="Times New Roman" w:hAnsi="Times New Roman" w:cs="Times New Roman"/>
          <w:b/>
          <w:i/>
          <w:sz w:val="24"/>
          <w:szCs w:val="24"/>
        </w:rPr>
        <w:t xml:space="preserve">В познавательной сфере: </w:t>
      </w:r>
    </w:p>
    <w:p w14:paraId="4D9D4A69" w14:textId="77777777" w:rsidR="00EB1551" w:rsidRPr="00792EC2" w:rsidRDefault="00EB1551" w:rsidP="00EB1551">
      <w:pPr>
        <w:pStyle w:val="a4"/>
        <w:widowControl w:val="0"/>
        <w:numPr>
          <w:ilvl w:val="0"/>
          <w:numId w:val="23"/>
        </w:numPr>
        <w:ind w:left="-567" w:firstLine="851"/>
        <w:jc w:val="both"/>
      </w:pPr>
      <w:r w:rsidRPr="00792EC2">
        <w:t xml:space="preserve">рациональное использование учебной и дополнительной технической и технологической информации для проектирования и создания объектов труда; </w:t>
      </w:r>
    </w:p>
    <w:p w14:paraId="263C7FC7" w14:textId="77777777" w:rsidR="00EB1551" w:rsidRPr="00792EC2" w:rsidRDefault="00EB1551" w:rsidP="00EB1551">
      <w:pPr>
        <w:pStyle w:val="a4"/>
        <w:widowControl w:val="0"/>
        <w:numPr>
          <w:ilvl w:val="0"/>
          <w:numId w:val="23"/>
        </w:numPr>
        <w:ind w:left="-567" w:firstLine="851"/>
        <w:jc w:val="both"/>
      </w:pPr>
      <w:r w:rsidRPr="00792EC2">
        <w:t xml:space="preserve">оценка технологических свойств материалов и областей их применения; </w:t>
      </w:r>
    </w:p>
    <w:p w14:paraId="79FEC2C4" w14:textId="77777777" w:rsidR="00EB1551" w:rsidRDefault="00EB1551" w:rsidP="00EB1551">
      <w:pPr>
        <w:pStyle w:val="a4"/>
        <w:widowControl w:val="0"/>
        <w:numPr>
          <w:ilvl w:val="0"/>
          <w:numId w:val="23"/>
        </w:numPr>
        <w:ind w:left="-567" w:firstLine="851"/>
        <w:jc w:val="both"/>
      </w:pPr>
      <w:r w:rsidRPr="00792EC2">
        <w:t>ориентация в имеющихся и возможных технических средствах и технологиях создания объектов труда;</w:t>
      </w:r>
    </w:p>
    <w:p w14:paraId="3D82D25D" w14:textId="77777777" w:rsidR="00EB1551" w:rsidRPr="00792EC2" w:rsidRDefault="00EB1551" w:rsidP="00EB1551">
      <w:pPr>
        <w:pStyle w:val="a4"/>
        <w:widowControl w:val="0"/>
        <w:numPr>
          <w:ilvl w:val="0"/>
          <w:numId w:val="23"/>
        </w:numPr>
        <w:ind w:left="-567" w:firstLine="851"/>
        <w:jc w:val="both"/>
      </w:pPr>
      <w:r w:rsidRPr="00E47893">
        <w:t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</w:t>
      </w:r>
    </w:p>
    <w:p w14:paraId="5ECD08AF" w14:textId="77777777" w:rsidR="00EB1551" w:rsidRPr="00792EC2" w:rsidRDefault="00EB1551" w:rsidP="00EB1551">
      <w:pPr>
        <w:pStyle w:val="a4"/>
        <w:widowControl w:val="0"/>
        <w:numPr>
          <w:ilvl w:val="0"/>
          <w:numId w:val="23"/>
        </w:numPr>
        <w:ind w:left="-567" w:firstLine="851"/>
        <w:jc w:val="both"/>
      </w:pPr>
      <w:r w:rsidRPr="00792EC2">
        <w:t>классификация видов и назначения методов получения и преобразования материалов, энергии информации, объектов живой природу и социальной среды, а также соответствующих технологий промышленного производства;</w:t>
      </w:r>
    </w:p>
    <w:p w14:paraId="7AD305AD" w14:textId="77777777" w:rsidR="00EB1551" w:rsidRPr="00792EC2" w:rsidRDefault="00EB1551" w:rsidP="00EB1551">
      <w:pPr>
        <w:pStyle w:val="a4"/>
        <w:widowControl w:val="0"/>
        <w:numPr>
          <w:ilvl w:val="0"/>
          <w:numId w:val="23"/>
        </w:numPr>
        <w:ind w:left="-567" w:firstLine="851"/>
        <w:jc w:val="both"/>
      </w:pPr>
      <w:r w:rsidRPr="00792EC2">
        <w:t>распознавание видов, назначения материалов, инструментов и оборудования, применяемого в технологических процессах;</w:t>
      </w:r>
    </w:p>
    <w:p w14:paraId="0C8DB177" w14:textId="77777777" w:rsidR="00EB1551" w:rsidRPr="00792EC2" w:rsidRDefault="00EB1551" w:rsidP="00EB1551">
      <w:pPr>
        <w:pStyle w:val="a4"/>
        <w:widowControl w:val="0"/>
        <w:numPr>
          <w:ilvl w:val="0"/>
          <w:numId w:val="23"/>
        </w:numPr>
        <w:ind w:left="-567" w:firstLine="851"/>
        <w:jc w:val="both"/>
      </w:pPr>
      <w:r w:rsidRPr="00792EC2">
        <w:t xml:space="preserve">владение кодами и методами </w:t>
      </w:r>
      <w:proofErr w:type="gramStart"/>
      <w:r w:rsidRPr="00792EC2">
        <w:t>чтения</w:t>
      </w:r>
      <w:proofErr w:type="gramEnd"/>
      <w:r w:rsidRPr="00792EC2">
        <w:t xml:space="preserve"> и способами графического представления технической, технологической и инструктивной информации;</w:t>
      </w:r>
    </w:p>
    <w:p w14:paraId="32DDE033" w14:textId="77777777" w:rsidR="00EB1551" w:rsidRPr="00792EC2" w:rsidRDefault="00EB1551" w:rsidP="00EB1551">
      <w:pPr>
        <w:pStyle w:val="a4"/>
        <w:widowControl w:val="0"/>
        <w:numPr>
          <w:ilvl w:val="0"/>
          <w:numId w:val="23"/>
        </w:numPr>
        <w:ind w:left="-567" w:firstLine="851"/>
        <w:jc w:val="both"/>
      </w:pPr>
      <w:r w:rsidRPr="00792EC2"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14:paraId="04EEC053" w14:textId="77777777" w:rsidR="00EB1551" w:rsidRPr="00792EC2" w:rsidRDefault="00EB1551" w:rsidP="00EB1551">
      <w:pPr>
        <w:pStyle w:val="a4"/>
        <w:widowControl w:val="0"/>
        <w:numPr>
          <w:ilvl w:val="0"/>
          <w:numId w:val="23"/>
        </w:numPr>
        <w:ind w:left="-567" w:firstLine="851"/>
        <w:jc w:val="both"/>
      </w:pPr>
      <w:r w:rsidRPr="00792EC2">
        <w:t>применение общенаучных знаний в процессе осуществления рациональной технологической деятельности;</w:t>
      </w:r>
    </w:p>
    <w:p w14:paraId="5654E1AE" w14:textId="77777777" w:rsidR="00EB1551" w:rsidRPr="00792EC2" w:rsidRDefault="00EB1551" w:rsidP="00EB1551">
      <w:pPr>
        <w:pStyle w:val="a4"/>
        <w:widowControl w:val="0"/>
        <w:numPr>
          <w:ilvl w:val="0"/>
          <w:numId w:val="23"/>
        </w:numPr>
        <w:ind w:left="-567" w:firstLine="851"/>
        <w:jc w:val="both"/>
      </w:pPr>
      <w:r>
        <w:t>п</w:t>
      </w:r>
      <w:r w:rsidRPr="00792EC2">
        <w:t>рименение элементов прикладной экономики при обосновании технологий и проектов;</w:t>
      </w:r>
    </w:p>
    <w:p w14:paraId="1162AC87" w14:textId="77777777" w:rsidR="00EB1551" w:rsidRPr="003F5AF3" w:rsidRDefault="00EB1551" w:rsidP="00EB1551">
      <w:pPr>
        <w:pStyle w:val="a4"/>
        <w:widowControl w:val="0"/>
        <w:numPr>
          <w:ilvl w:val="0"/>
          <w:numId w:val="23"/>
        </w:numPr>
        <w:ind w:left="-567" w:firstLine="851"/>
        <w:jc w:val="both"/>
      </w:pPr>
      <w:r w:rsidRPr="003F5AF3">
        <w:t xml:space="preserve"> владение алгоритмами и методами решения технических и технологических задач;</w:t>
      </w:r>
    </w:p>
    <w:p w14:paraId="11816221" w14:textId="77777777" w:rsidR="00EB1551" w:rsidRPr="00734523" w:rsidRDefault="00EB1551" w:rsidP="0073452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F5AF3">
        <w:rPr>
          <w:rFonts w:ascii="Times New Roman" w:hAnsi="Times New Roman" w:cs="Times New Roman"/>
          <w:sz w:val="24"/>
          <w:szCs w:val="24"/>
        </w:rPr>
        <w:t xml:space="preserve">  12) формирование представлений о мире профессий, связанных с изучаемыми технологиями, их востребованности на рынке труда.</w:t>
      </w:r>
    </w:p>
    <w:p w14:paraId="2B9E5079" w14:textId="77777777" w:rsidR="00EB1551" w:rsidRPr="00792EC2" w:rsidRDefault="00EB1551" w:rsidP="00EB1551">
      <w:pPr>
        <w:spacing w:line="240" w:lineRule="auto"/>
        <w:ind w:left="-567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2EC2">
        <w:rPr>
          <w:rFonts w:ascii="Times New Roman" w:hAnsi="Times New Roman" w:cs="Times New Roman"/>
          <w:b/>
          <w:i/>
          <w:sz w:val="24"/>
          <w:szCs w:val="24"/>
        </w:rPr>
        <w:t xml:space="preserve">В трудовой сфере: </w:t>
      </w:r>
    </w:p>
    <w:p w14:paraId="73820C8B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 </w:t>
      </w:r>
      <w:r w:rsidRPr="00112182">
        <w:rPr>
          <w:rFonts w:ascii="Times New Roman" w:hAnsi="Times New Roman" w:cs="Times New Roman"/>
          <w:sz w:val="24"/>
          <w:szCs w:val="24"/>
        </w:rPr>
        <w:t>1) планирование технологического процесса и процесса труда;</w:t>
      </w:r>
    </w:p>
    <w:p w14:paraId="5F28217D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 xml:space="preserve"> 2) организация рабочего места с учетом требований эргономики и научной организации труда; </w:t>
      </w:r>
    </w:p>
    <w:p w14:paraId="21998EF4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 xml:space="preserve">3) подбор материалов с учетом характера объекта труда и технологии; </w:t>
      </w:r>
    </w:p>
    <w:p w14:paraId="1B0DF89D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 xml:space="preserve">4) проведение необходимых опытов и исследований при подборе материалов и проектировании объекта труда; </w:t>
      </w:r>
    </w:p>
    <w:p w14:paraId="02076DF0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 xml:space="preserve">5) подбор инструментов и оборудования с учетом требований технологии и материально-энергетических ресурсов; </w:t>
      </w:r>
    </w:p>
    <w:p w14:paraId="72114DED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 xml:space="preserve">6) анализ, разработка и/или реализация прикладных проектов, предполагающих: </w:t>
      </w:r>
    </w:p>
    <w:p w14:paraId="1CE770B8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>- 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регулирования/настройки) рабочих инструментов/технологического оборудования;</w:t>
      </w:r>
    </w:p>
    <w:p w14:paraId="75DBF15F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>- 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</w:t>
      </w:r>
    </w:p>
    <w:p w14:paraId="11C7C200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>- определение характеристик и разработку материального продукта, включая его моделирование в информационной среде (конструкторе);</w:t>
      </w:r>
    </w:p>
    <w:p w14:paraId="376A3079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 xml:space="preserve">7) анализ, разработка и/или реализация технологических проектов, предполагающих оптимизацию заданного способа (технологии) получения требующегося материального продукта (после его применения в собственной практике); </w:t>
      </w:r>
    </w:p>
    <w:p w14:paraId="7FD26DD1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lastRenderedPageBreak/>
        <w:t>8) анализ, разработка и/или реализация проектов, предполагающих 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</w:r>
    </w:p>
    <w:p w14:paraId="46CBDF4A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 xml:space="preserve">9) планирование (разработка) материального продукта на основе самостоятельно проведенных исследований потребительских интересов; </w:t>
      </w:r>
    </w:p>
    <w:p w14:paraId="1641F72C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>10) разработка плана продвижения продукта;</w:t>
      </w:r>
    </w:p>
    <w:p w14:paraId="7BB40BED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>11) проведение и анализ конструирования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конструктора);</w:t>
      </w:r>
    </w:p>
    <w:p w14:paraId="453A8519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>12) планирование последовательности операций и разработка инструкции, технологической карты для исполнителя, согласование с заинтересованными субъектами;</w:t>
      </w:r>
    </w:p>
    <w:p w14:paraId="7110EF9D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>13) выполнение технологических операций с соблюдением установленных норм, стандартов и ограничений;</w:t>
      </w:r>
    </w:p>
    <w:p w14:paraId="31C54A94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 xml:space="preserve">14) определение качества сырья и пищевых продуктов органолептическими и лабораторными методами; </w:t>
      </w:r>
    </w:p>
    <w:p w14:paraId="78CAE302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 xml:space="preserve">15) приготовление кулинарных блюд из молока, овощей, рыбы, мяса, птицы, круп и др. с учетом требований здорового образа жизни; </w:t>
      </w:r>
    </w:p>
    <w:p w14:paraId="1A73BC5D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 xml:space="preserve">16) формирование ответственного отношения к сохранению своего здоровья; </w:t>
      </w:r>
    </w:p>
    <w:p w14:paraId="650E0058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 xml:space="preserve">17) составление меню для подростка, отвечающего требованию сохранения здоровья; </w:t>
      </w:r>
    </w:p>
    <w:p w14:paraId="65301186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 xml:space="preserve">18) заготовка продуктов для длительного хранения с максимальным сохранением их пищевой ценности; </w:t>
      </w:r>
    </w:p>
    <w:p w14:paraId="001D2E8E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>19) соблюдение безопасных приемов труда, правил пожарной безопасности, санитарии и гигиены;</w:t>
      </w:r>
    </w:p>
    <w:p w14:paraId="7A8FAE23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>20) соблюдение трудовой и технологической дисциплины;</w:t>
      </w:r>
    </w:p>
    <w:p w14:paraId="75186987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 xml:space="preserve">21) выбор и использование кодов и средств представления технической и технологической информации и знаковых систем (текст, таблица, схема, чертеж, эскиз, технологическая карта и др.) в соответствии с коммуникативной задачей, сферой и ситуацией общения; </w:t>
      </w:r>
    </w:p>
    <w:p w14:paraId="44954F29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>22) 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 и карт пооперационного контроля;</w:t>
      </w:r>
    </w:p>
    <w:p w14:paraId="2F0AC01F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 xml:space="preserve">23) выявление допущенных ошибок в процессе труда и обоснование способов их исправления; </w:t>
      </w:r>
    </w:p>
    <w:p w14:paraId="4A793223" w14:textId="77777777" w:rsidR="00EB1551" w:rsidRPr="0011218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>24) документирование результатов труда и проектной деятельности;</w:t>
      </w:r>
    </w:p>
    <w:p w14:paraId="2685507E" w14:textId="77777777" w:rsidR="00EB1551" w:rsidRPr="00112182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182">
        <w:rPr>
          <w:rFonts w:ascii="Times New Roman" w:hAnsi="Times New Roman" w:cs="Times New Roman"/>
          <w:sz w:val="24"/>
          <w:szCs w:val="24"/>
        </w:rPr>
        <w:t xml:space="preserve">     25) расчёт себестоимости продукта труда. </w:t>
      </w:r>
    </w:p>
    <w:p w14:paraId="636DBB34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2EC2">
        <w:rPr>
          <w:rFonts w:ascii="Times New Roman" w:hAnsi="Times New Roman" w:cs="Times New Roman"/>
          <w:b/>
          <w:i/>
          <w:sz w:val="24"/>
          <w:szCs w:val="24"/>
        </w:rPr>
        <w:t xml:space="preserve">В мотивационной сфере: </w:t>
      </w:r>
    </w:p>
    <w:p w14:paraId="03B39409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1) оценка своей способности и готовности к труду в конкретной предметной деятельности; </w:t>
      </w:r>
    </w:p>
    <w:p w14:paraId="1B42BE17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2) 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 </w:t>
      </w:r>
    </w:p>
    <w:p w14:paraId="6A834142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>3) выраженная готовность к труду в сфере материального производства;</w:t>
      </w:r>
    </w:p>
    <w:p w14:paraId="486B7710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 4) согласование своих потребностей и требований с другими участниками познавательно-трудовой деятельности; </w:t>
      </w:r>
    </w:p>
    <w:p w14:paraId="5DC384D7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 5) осознание ответственности за качество результатов труда; </w:t>
      </w:r>
    </w:p>
    <w:p w14:paraId="30CC18C1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 6) наличие экологической культуры при обосновании объекта труда и выполнении работ; </w:t>
      </w:r>
    </w:p>
    <w:p w14:paraId="20DE6621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 7) стремление к экономии и бережливости в расходовании времени, материалов, денежных средств и труда. </w:t>
      </w:r>
    </w:p>
    <w:p w14:paraId="0F00B471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2EC2">
        <w:rPr>
          <w:rFonts w:ascii="Times New Roman" w:hAnsi="Times New Roman" w:cs="Times New Roman"/>
          <w:b/>
          <w:i/>
          <w:sz w:val="24"/>
          <w:szCs w:val="24"/>
        </w:rPr>
        <w:t>В эстетической сфере:</w:t>
      </w:r>
    </w:p>
    <w:p w14:paraId="29170C39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 1) дизайнерское  проектирование изделия или рациональная эстетическая организация работ; </w:t>
      </w:r>
    </w:p>
    <w:p w14:paraId="743CB0E2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lastRenderedPageBreak/>
        <w:t xml:space="preserve">2) применение различных технологий технического творчества и декоративно-прикладного искусства (чеканка, ткачество, войлок, </w:t>
      </w:r>
      <w:r w:rsidR="00BF5D2A">
        <w:rPr>
          <w:rFonts w:ascii="Times New Roman" w:hAnsi="Times New Roman" w:cs="Times New Roman"/>
          <w:sz w:val="24"/>
          <w:szCs w:val="24"/>
        </w:rPr>
        <w:t xml:space="preserve">кожа, </w:t>
      </w:r>
      <w:r w:rsidRPr="00792EC2">
        <w:rPr>
          <w:rFonts w:ascii="Times New Roman" w:hAnsi="Times New Roman" w:cs="Times New Roman"/>
          <w:sz w:val="24"/>
          <w:szCs w:val="24"/>
        </w:rPr>
        <w:t xml:space="preserve">вышивка, шитье и др.) в создании изделий материальной культуры; </w:t>
      </w:r>
    </w:p>
    <w:p w14:paraId="575AC78F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>3) моделирование художественного оформления объекта труда;</w:t>
      </w:r>
    </w:p>
    <w:p w14:paraId="50A6A3B9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4) способность выбрать свой стиль одежды с учетом особенности своей фигуры; </w:t>
      </w:r>
    </w:p>
    <w:p w14:paraId="23E3C3D4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5) эстетическое оформление рабочего места и рабочей одежды; </w:t>
      </w:r>
    </w:p>
    <w:p w14:paraId="73DC6AC3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>6) сочетание образного и логического мышления в процессе творческой деятельности;</w:t>
      </w:r>
    </w:p>
    <w:p w14:paraId="69F8B75E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7) создание художественного образа и воплощение его в продукте; </w:t>
      </w:r>
    </w:p>
    <w:p w14:paraId="059F8D29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8) развитие пространственного художественного воображения; </w:t>
      </w:r>
    </w:p>
    <w:p w14:paraId="54F7029C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>9) развитие композиционного мышления, чувства цвета, гармонии, контраста, пропорции, ритма, стиля и формы;</w:t>
      </w:r>
    </w:p>
    <w:p w14:paraId="232BF4AA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>12) понимание роли света в образовании формы и цвета;</w:t>
      </w:r>
    </w:p>
    <w:p w14:paraId="6855D700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>13) решение художественного образа средствами фактуры материалов;</w:t>
      </w:r>
    </w:p>
    <w:p w14:paraId="40261283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14) использование природных элементов в создании орнаментов, художественных образов моделей; </w:t>
      </w:r>
    </w:p>
    <w:p w14:paraId="0FA0FA91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15) сохранение и развитие традиций декоративно-прикладного искусства и народных промыслов в современном творчестве; </w:t>
      </w:r>
    </w:p>
    <w:p w14:paraId="2DB95163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16) применение методов художественного проектирования одежды; </w:t>
      </w:r>
    </w:p>
    <w:p w14:paraId="39740C18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17) художественное оформление кулинарных блюд и сервировка стола; </w:t>
      </w:r>
    </w:p>
    <w:p w14:paraId="3400D959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>18) соблюдение правил этикета.</w:t>
      </w:r>
    </w:p>
    <w:p w14:paraId="1F9F0300" w14:textId="77777777" w:rsidR="00637BD5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42DE68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2EC2">
        <w:rPr>
          <w:rFonts w:ascii="Times New Roman" w:hAnsi="Times New Roman" w:cs="Times New Roman"/>
          <w:b/>
          <w:i/>
          <w:sz w:val="24"/>
          <w:szCs w:val="24"/>
        </w:rPr>
        <w:t xml:space="preserve">В коммуникативной сфере: </w:t>
      </w:r>
    </w:p>
    <w:p w14:paraId="4A5B1997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>1) умение быть лидером и рядовым членом коллектива;</w:t>
      </w:r>
    </w:p>
    <w:p w14:paraId="23F19F95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2) формирование рабочей группы с учетом общности интересов и возможностей будущих членов трудового коллектива; </w:t>
      </w:r>
    </w:p>
    <w:p w14:paraId="0783D5EC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3) выбор знаковых систем и средств для кодирования и оформления информации в процессе коммуникации; </w:t>
      </w:r>
    </w:p>
    <w:p w14:paraId="67B27A73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4) публичная презентация и защита идеи, варианта изделия, выбранной технологии и др.; </w:t>
      </w:r>
    </w:p>
    <w:p w14:paraId="45108510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5) способность к коллективному решению творческих задач; </w:t>
      </w:r>
    </w:p>
    <w:p w14:paraId="25CD973F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6) способность объективно и доброжелательно оценивать идеи и художественные достоинства работ членов коллектива; </w:t>
      </w:r>
    </w:p>
    <w:p w14:paraId="5B301CF5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7) способность прийти на помощь товарищу; </w:t>
      </w:r>
    </w:p>
    <w:p w14:paraId="5FD3D15F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8) способность бесконфликтного общения в коллективе. </w:t>
      </w:r>
    </w:p>
    <w:p w14:paraId="5C1418B4" w14:textId="77777777" w:rsidR="00EB1551" w:rsidRPr="00792EC2" w:rsidRDefault="00EB1551" w:rsidP="00EB1551">
      <w:pPr>
        <w:keepNext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2EC2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Pr="00792EC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92EC2">
        <w:rPr>
          <w:rFonts w:ascii="Times New Roman" w:hAnsi="Times New Roman" w:cs="Times New Roman"/>
          <w:b/>
          <w:i/>
          <w:sz w:val="24"/>
          <w:szCs w:val="24"/>
        </w:rPr>
        <w:t xml:space="preserve">физиолого-психологической сфере: </w:t>
      </w:r>
    </w:p>
    <w:p w14:paraId="0A04A083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>1) развитие моторики и координации движений рук при работе с ручными инструментами и приспособлениями;</w:t>
      </w:r>
    </w:p>
    <w:p w14:paraId="6E8E8360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 2) достижение необходимой точности движений и ритма при выполнении различных технологических операций;</w:t>
      </w:r>
    </w:p>
    <w:p w14:paraId="6C52E625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 3) соблюдение требуемой величины усилия, прикладываемого к инструменту с учетом технологических требований; </w:t>
      </w:r>
    </w:p>
    <w:p w14:paraId="4354056A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4) развитие глазомера; </w:t>
      </w:r>
    </w:p>
    <w:p w14:paraId="0960839C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5) развитие осязания, вкуса, обоняния. </w:t>
      </w:r>
    </w:p>
    <w:p w14:paraId="56A5B1D1" w14:textId="77777777" w:rsidR="00EB1551" w:rsidRPr="00792EC2" w:rsidRDefault="00EB1551" w:rsidP="00EB155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>В результате обучения по данной программе обучающиеся должны овладеть:</w:t>
      </w:r>
    </w:p>
    <w:p w14:paraId="2DA376F8" w14:textId="77777777" w:rsidR="00EB1551" w:rsidRPr="00792EC2" w:rsidRDefault="00EB1551" w:rsidP="00EB1551">
      <w:pPr>
        <w:widowControl w:val="0"/>
        <w:numPr>
          <w:ilvl w:val="0"/>
          <w:numId w:val="24"/>
        </w:numPr>
        <w:spacing w:after="0" w:line="240" w:lineRule="auto"/>
        <w:ind w:left="-567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трудовыми и технологическими знаниями и умениями по преобразованию и использованию материалов, энергии, информации, необходимыми для создания продуктов труда в соответствии с предполагаемыми функциональными и эстетическими свойствами; </w:t>
      </w:r>
    </w:p>
    <w:p w14:paraId="7317CBFA" w14:textId="77777777" w:rsidR="00EB1551" w:rsidRPr="00792EC2" w:rsidRDefault="00EB1551" w:rsidP="00EB1551">
      <w:pPr>
        <w:widowControl w:val="0"/>
        <w:numPr>
          <w:ilvl w:val="0"/>
          <w:numId w:val="24"/>
        </w:numPr>
        <w:spacing w:after="0" w:line="240" w:lineRule="auto"/>
        <w:ind w:left="-567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 </w:t>
      </w:r>
    </w:p>
    <w:p w14:paraId="72F92563" w14:textId="77777777" w:rsidR="00EB1551" w:rsidRPr="00792EC2" w:rsidRDefault="00EB1551" w:rsidP="00EB1551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навыками самостоятельного планирования и ведения домашнего хозяйства; культуры труда, уважительного отношения к труду и результатам труда; </w:t>
      </w:r>
    </w:p>
    <w:p w14:paraId="5B1C32A3" w14:textId="77777777" w:rsidR="00EB1551" w:rsidRPr="00792EC2" w:rsidRDefault="00EB1551" w:rsidP="00EB1551">
      <w:pPr>
        <w:widowControl w:val="0"/>
        <w:numPr>
          <w:ilvl w:val="0"/>
          <w:numId w:val="24"/>
        </w:numPr>
        <w:spacing w:after="0" w:line="240" w:lineRule="auto"/>
        <w:ind w:left="-567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2EC2">
        <w:rPr>
          <w:rFonts w:ascii="Times New Roman" w:hAnsi="Times New Roman" w:cs="Times New Roman"/>
          <w:sz w:val="24"/>
          <w:szCs w:val="24"/>
        </w:rPr>
        <w:t xml:space="preserve">ответственным отношением к сохранению своего здоровья и ведению здорового образа </w:t>
      </w:r>
      <w:r w:rsidRPr="00792EC2">
        <w:rPr>
          <w:rFonts w:ascii="Times New Roman" w:hAnsi="Times New Roman" w:cs="Times New Roman"/>
          <w:sz w:val="24"/>
          <w:szCs w:val="24"/>
        </w:rPr>
        <w:lastRenderedPageBreak/>
        <w:t>жизни, основой которого является здоровое питание.</w:t>
      </w:r>
    </w:p>
    <w:p w14:paraId="63CF71CD" w14:textId="77777777" w:rsidR="00EB1551" w:rsidRDefault="00EB1551" w:rsidP="00EB15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84DB677" w14:textId="77777777" w:rsidR="00EB1551" w:rsidRPr="004B15C8" w:rsidRDefault="00EB1551" w:rsidP="00EB1551">
      <w:pPr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B15C8">
        <w:rPr>
          <w:rFonts w:ascii="Times New Roman" w:hAnsi="Times New Roman" w:cs="Times New Roman"/>
          <w:b/>
          <w:bCs/>
          <w:sz w:val="24"/>
          <w:szCs w:val="24"/>
        </w:rPr>
        <w:t>Результаты, заявленные образовательной программой «Технология» по разделам содержания.</w:t>
      </w:r>
    </w:p>
    <w:p w14:paraId="485DC9C6" w14:textId="77777777" w:rsidR="00EB1551" w:rsidRPr="004B15C8" w:rsidRDefault="00EB1551" w:rsidP="00EB1551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4B15C8">
        <w:rPr>
          <w:rFonts w:ascii="Times New Roman" w:hAnsi="Times New Roman" w:cs="Times New Roman"/>
          <w:b/>
          <w:bCs/>
          <w:sz w:val="24"/>
          <w:szCs w:val="24"/>
        </w:rPr>
        <w:t>Раздел 1. Основы производства.</w:t>
      </w:r>
    </w:p>
    <w:p w14:paraId="511282E7" w14:textId="77777777" w:rsidR="00EB1551" w:rsidRPr="004B15C8" w:rsidRDefault="00EB1551" w:rsidP="00EB1551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14:paraId="4E34A6D1" w14:textId="77777777" w:rsidR="00EB1551" w:rsidRPr="004B15C8" w:rsidRDefault="00EB1551" w:rsidP="00EB155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отличать природный (нерукотворный) мир от рукотворного;</w:t>
      </w:r>
    </w:p>
    <w:p w14:paraId="54F08407" w14:textId="77777777" w:rsidR="00EB1551" w:rsidRPr="004B15C8" w:rsidRDefault="00EB1551" w:rsidP="00EB155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определять понятия «техносфера», «потребность», «производство», «труд», «средства труда», «предмет труда», «сырье», «полуфабрикат» и адекватно пользуется этими понятиями;</w:t>
      </w:r>
    </w:p>
    <w:p w14:paraId="2A05F429" w14:textId="77777777" w:rsidR="00EB1551" w:rsidRPr="004B15C8" w:rsidRDefault="00EB1551" w:rsidP="00EB155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выявлять и различать потребности людей и способы их удовлетворения;</w:t>
      </w:r>
    </w:p>
    <w:p w14:paraId="417486C9" w14:textId="77777777" w:rsidR="00EB1551" w:rsidRPr="004B15C8" w:rsidRDefault="00EB1551" w:rsidP="00EB155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составлять рациональный перечень потребительских благ для современного человека;</w:t>
      </w:r>
    </w:p>
    <w:p w14:paraId="2E63A835" w14:textId="77777777" w:rsidR="00EB1551" w:rsidRPr="004B15C8" w:rsidRDefault="00EB1551" w:rsidP="00EB155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характеризовать виды ресурсов, объяснять место ресурсов в проектировании и реализации технологического процесса; </w:t>
      </w:r>
    </w:p>
    <w:p w14:paraId="4038D544" w14:textId="77777777" w:rsidR="00EB1551" w:rsidRPr="004B15C8" w:rsidRDefault="00EB1551" w:rsidP="00EB155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называть предприятия региона проживания, работающие на основе современных производственных технологий, приводит примеры функций работников этих предприятий; </w:t>
      </w:r>
    </w:p>
    <w:p w14:paraId="5F5A6DA3" w14:textId="77777777" w:rsidR="00EB1551" w:rsidRPr="004B15C8" w:rsidRDefault="00EB1551" w:rsidP="00EB155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сравнивать и характеризовать различные транспортные средства;</w:t>
      </w:r>
    </w:p>
    <w:p w14:paraId="2B2D018C" w14:textId="77777777" w:rsidR="00EB1551" w:rsidRPr="004B15C8" w:rsidRDefault="00EB1551" w:rsidP="00EB155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конструировать модели транспортных средств по заданному прототипу;</w:t>
      </w:r>
    </w:p>
    <w:p w14:paraId="78A130F2" w14:textId="77777777" w:rsidR="00EB1551" w:rsidRPr="004B15C8" w:rsidRDefault="00EB1551" w:rsidP="00EB155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характеризовать автоматизацию производства на примере региона проживания, профессии, обслуживающие автоматизированные производства, </w:t>
      </w:r>
    </w:p>
    <w:p w14:paraId="5ADFB2FE" w14:textId="77777777" w:rsidR="00EB1551" w:rsidRPr="004B15C8" w:rsidRDefault="00EB1551" w:rsidP="00EB155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приводить произвольные примеры автоматизации в деятельности представителей различных профессий;</w:t>
      </w:r>
    </w:p>
    <w:p w14:paraId="52E29682" w14:textId="77777777" w:rsidR="00EB1551" w:rsidRPr="004B15C8" w:rsidRDefault="00EB1551" w:rsidP="00EB155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осуществлять сохранение информации в формах описания, схемы, эскиза, фотографии; </w:t>
      </w:r>
    </w:p>
    <w:p w14:paraId="59B4EA11" w14:textId="77777777" w:rsidR="00EB1551" w:rsidRPr="004B15C8" w:rsidRDefault="00EB1551" w:rsidP="00EB155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подготавливать иллюстрированные рефераты и коллажи по темам раздела.</w:t>
      </w:r>
    </w:p>
    <w:p w14:paraId="0C847D26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Получит возможность научиться:</w:t>
      </w:r>
    </w:p>
    <w:p w14:paraId="51C1CEA8" w14:textId="77777777" w:rsidR="00EB1551" w:rsidRPr="004B15C8" w:rsidRDefault="00EB1551" w:rsidP="00EB155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 изучать потребности ближайшего социального окружения на основе самостоятельно разработанной программы и доступных средств сбора информации; </w:t>
      </w:r>
    </w:p>
    <w:p w14:paraId="1321D12F" w14:textId="77777777" w:rsidR="00EB1551" w:rsidRPr="004B15C8" w:rsidRDefault="00EB1551" w:rsidP="00EB155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 проводить испытания, анализа, модернизации модели; </w:t>
      </w:r>
    </w:p>
    <w:p w14:paraId="1362BCDD" w14:textId="77777777" w:rsidR="00EB1551" w:rsidRPr="004B15C8" w:rsidRDefault="00EB1551" w:rsidP="00EB155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разрабатывать субъективно оригинальные конструкции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 </w:t>
      </w:r>
    </w:p>
    <w:p w14:paraId="4DF41405" w14:textId="77777777" w:rsidR="00EB1551" w:rsidRPr="004B15C8" w:rsidRDefault="00EB1551" w:rsidP="00EB155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осуществлять наблюдение (изучение), ознакомление с современными производствами в сферах медицины, производства и обработки материалов, машиностроения, сельского хозяйства, производства продуктов питания, сервиса, информационной сфере и деятельностью занятых в них работников; </w:t>
      </w:r>
    </w:p>
    <w:p w14:paraId="27B0E453" w14:textId="77777777" w:rsidR="00EB1551" w:rsidRPr="004B15C8" w:rsidRDefault="00EB1551" w:rsidP="00EB155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осуществлять поиск, получение, извлечения, структурирования и обработки информации об изучаемых технологиях, перспективах развития современных производств в регионе проживания, а также информации об актуальном состоянии и перспективах развития регионального рынка труда.</w:t>
      </w:r>
    </w:p>
    <w:p w14:paraId="48341C31" w14:textId="77777777" w:rsidR="00EB1551" w:rsidRPr="004B15C8" w:rsidRDefault="00EB1551" w:rsidP="00EB1551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4B15C8">
        <w:rPr>
          <w:rFonts w:ascii="Times New Roman" w:hAnsi="Times New Roman" w:cs="Times New Roman"/>
          <w:b/>
          <w:bCs/>
          <w:sz w:val="24"/>
          <w:szCs w:val="24"/>
        </w:rPr>
        <w:t>Раздел 2. Технология.</w:t>
      </w:r>
    </w:p>
    <w:p w14:paraId="122A6E0D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14:paraId="00CCB1EF" w14:textId="77777777" w:rsidR="00EB1551" w:rsidRPr="004B15C8" w:rsidRDefault="00EB1551" w:rsidP="00EB155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опре</w:t>
      </w:r>
      <w:r w:rsidR="00CB0875">
        <w:rPr>
          <w:rFonts w:ascii="Times New Roman" w:hAnsi="Times New Roman" w:cs="Times New Roman"/>
          <w:sz w:val="24"/>
          <w:szCs w:val="24"/>
        </w:rPr>
        <w:t>делять понятия «техносфера» и «</w:t>
      </w:r>
      <w:r w:rsidRPr="004B15C8">
        <w:rPr>
          <w:rFonts w:ascii="Times New Roman" w:hAnsi="Times New Roman" w:cs="Times New Roman"/>
          <w:sz w:val="24"/>
          <w:szCs w:val="24"/>
        </w:rPr>
        <w:t>технология»;</w:t>
      </w:r>
    </w:p>
    <w:p w14:paraId="47D2BCB2" w14:textId="77777777" w:rsidR="00EB1551" w:rsidRPr="004B15C8" w:rsidRDefault="00EB1551" w:rsidP="00EB155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приводить примеры влияния технологии на общество и общества на технологию;</w:t>
      </w:r>
    </w:p>
    <w:p w14:paraId="7A9DCC35" w14:textId="77777777" w:rsidR="00EB1551" w:rsidRPr="004B15C8" w:rsidRDefault="00EB1551" w:rsidP="00EB155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называть и характеризовать современные и перспективные управленческие, информационные технологии, технологии производства и обработки материалов, машиностроения, сельского хозяйства;</w:t>
      </w:r>
    </w:p>
    <w:p w14:paraId="12B006DE" w14:textId="77777777" w:rsidR="00EB1551" w:rsidRPr="004B15C8" w:rsidRDefault="00EB1551" w:rsidP="00EB155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</w:t>
      </w:r>
      <w:r w:rsidRPr="004B15C8">
        <w:rPr>
          <w:rFonts w:ascii="Times New Roman" w:hAnsi="Times New Roman" w:cs="Times New Roman"/>
          <w:sz w:val="24"/>
          <w:szCs w:val="24"/>
        </w:rPr>
        <w:lastRenderedPageBreak/>
        <w:t xml:space="preserve">способами обработки ресурсов, свойствами продуктов современных производственных технологий и мерой их технологической чистоты; </w:t>
      </w:r>
    </w:p>
    <w:p w14:paraId="06041EA3" w14:textId="77777777" w:rsidR="00EB1551" w:rsidRPr="004B15C8" w:rsidRDefault="00EB1551" w:rsidP="00EB155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проводить сбор информации по развитию технологий произвольно избранной отрасли на основе работы с информационными источниками различных видов;</w:t>
      </w:r>
    </w:p>
    <w:p w14:paraId="6717F83A" w14:textId="77777777" w:rsidR="00EB1551" w:rsidRPr="004B15C8" w:rsidRDefault="00EB1551" w:rsidP="00EB155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соблюдать технологическую дисциплину в процессе изготовления субъективно нового продукта; </w:t>
      </w:r>
    </w:p>
    <w:p w14:paraId="1D9ABEEF" w14:textId="77777777" w:rsidR="00EB1551" w:rsidRPr="004B15C8" w:rsidRDefault="00EB1551" w:rsidP="00EB155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оценивать возможности и условия применимости технологии, в том числе с позиций экологической защищенности; </w:t>
      </w:r>
    </w:p>
    <w:p w14:paraId="549BA5F3" w14:textId="77777777" w:rsidR="00EB1551" w:rsidRPr="004B15C8" w:rsidRDefault="00EB1551" w:rsidP="00EB155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прогнозировать по известной технологии выходы (характеристики продукта) в зависимости от изменения входов/параметров/ресурсов, проверяет прогнозы опытно-экспериментальным путем, в том числе самостоятельно планируя такого рода эксперименты.</w:t>
      </w:r>
    </w:p>
    <w:p w14:paraId="723A2DEC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14:paraId="3D009DFC" w14:textId="77777777" w:rsidR="00EB1551" w:rsidRPr="004B15C8" w:rsidRDefault="00EB1551" w:rsidP="00EB155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сельского хозяйства, производства продуктов питания, сервиса, информационной сфере;</w:t>
      </w:r>
    </w:p>
    <w:p w14:paraId="5BB9B213" w14:textId="77777777" w:rsidR="00EB1551" w:rsidRPr="004B15C8" w:rsidRDefault="00EB1551" w:rsidP="00EB155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выявлять современные инновационные технологии не только для решения производственных, но и житейских задач.</w:t>
      </w:r>
    </w:p>
    <w:p w14:paraId="7DF16175" w14:textId="77777777" w:rsidR="00EB1551" w:rsidRPr="004B15C8" w:rsidRDefault="00EB1551" w:rsidP="00EB1551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4B15C8">
        <w:rPr>
          <w:rFonts w:ascii="Times New Roman" w:hAnsi="Times New Roman" w:cs="Times New Roman"/>
          <w:b/>
          <w:bCs/>
          <w:sz w:val="24"/>
          <w:szCs w:val="24"/>
        </w:rPr>
        <w:t>Раздел 3. Техника.</w:t>
      </w:r>
    </w:p>
    <w:p w14:paraId="3034CE8D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14:paraId="74E4B33D" w14:textId="77777777" w:rsidR="00EB1551" w:rsidRPr="004B15C8" w:rsidRDefault="00EB1551" w:rsidP="00EB155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определять понятие «техника», «техническая система», «технологическая машина», «конструкция», «механизм»;</w:t>
      </w:r>
    </w:p>
    <w:p w14:paraId="04BD17F6" w14:textId="77777777" w:rsidR="00EB1551" w:rsidRPr="004B15C8" w:rsidRDefault="00EB1551" w:rsidP="00EB155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находить информацию о существующих современных станках, новейших устройствах, инструментах и приспособлениях для обработки конструкционных материалов;</w:t>
      </w:r>
    </w:p>
    <w:p w14:paraId="654CE1F3" w14:textId="77777777" w:rsidR="00EB1551" w:rsidRPr="004B15C8" w:rsidRDefault="00EB1551" w:rsidP="00EB155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изучать устройство современных инструментов, станков, бытовой техники включая швейные машины с электрическим приводом;</w:t>
      </w:r>
    </w:p>
    <w:p w14:paraId="51852036" w14:textId="77777777" w:rsidR="00EB1551" w:rsidRPr="004B15C8" w:rsidRDefault="00EB1551" w:rsidP="00EB155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составлять обзоры техники по отдельным отраслям и видам;</w:t>
      </w:r>
    </w:p>
    <w:p w14:paraId="7B3197E6" w14:textId="77777777" w:rsidR="00EB1551" w:rsidRPr="004B15C8" w:rsidRDefault="00EB1551" w:rsidP="00EB155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изучать конструкцию и принципы работы рабочих органов (двигателей, различных передаточных механизмов и трансмиссий различных видов техники;</w:t>
      </w:r>
    </w:p>
    <w:p w14:paraId="389D3C0E" w14:textId="77777777" w:rsidR="00EB1551" w:rsidRPr="004B15C8" w:rsidRDefault="00EB1551" w:rsidP="00EB155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изучать конструкцию и принцип работы устройств и систем управления техникой, автоматических устройств бытовой техники;</w:t>
      </w:r>
    </w:p>
    <w:p w14:paraId="0315B557" w14:textId="77777777" w:rsidR="00EB1551" w:rsidRPr="004B15C8" w:rsidRDefault="00EB1551" w:rsidP="00EB155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изготовлять модели рабочих органов техники;</w:t>
      </w:r>
    </w:p>
    <w:p w14:paraId="72DA6C52" w14:textId="77777777" w:rsidR="00EB1551" w:rsidRPr="004B15C8" w:rsidRDefault="00EB1551" w:rsidP="00EB155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проводить и анализировать конструирование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конструктора); </w:t>
      </w:r>
    </w:p>
    <w:p w14:paraId="407A7BF4" w14:textId="77777777" w:rsidR="00EB1551" w:rsidRPr="004B15C8" w:rsidRDefault="00EB1551" w:rsidP="00EB155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управлять моделями роботизированных устройств;</w:t>
      </w:r>
    </w:p>
    <w:p w14:paraId="35F21B47" w14:textId="77777777" w:rsidR="00EB1551" w:rsidRPr="004B15C8" w:rsidRDefault="00EB1551" w:rsidP="00EB155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осуществлять сборку из деталей конструктора роботизированных устройств. </w:t>
      </w:r>
    </w:p>
    <w:p w14:paraId="240D5241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14:paraId="2E194AD3" w14:textId="77777777" w:rsidR="00EB1551" w:rsidRPr="004B15C8" w:rsidRDefault="00EB1551" w:rsidP="00EB155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проводить испытание, анализ и модернизацию модели; </w:t>
      </w:r>
    </w:p>
    <w:p w14:paraId="1B5857DF" w14:textId="77777777" w:rsidR="00EB1551" w:rsidRPr="004B15C8" w:rsidRDefault="00EB1551" w:rsidP="00EB155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разрабатывать оригинальные конструкции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14:paraId="272FC9F9" w14:textId="77777777" w:rsidR="00EB1551" w:rsidRPr="004B15C8" w:rsidRDefault="00EB1551" w:rsidP="00EB155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осуществлять модификацию механизмов (на основе технической документации) для получения заданных свойств (решение задачи); </w:t>
      </w:r>
    </w:p>
    <w:p w14:paraId="6F6425A1" w14:textId="77777777" w:rsidR="00EB1551" w:rsidRPr="004B15C8" w:rsidRDefault="00EB1551" w:rsidP="00EB155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изготовлять материальный продукт на основе технологической документации с применением элементарных (не требующих регулирования) рабочих инструментов; </w:t>
      </w:r>
    </w:p>
    <w:p w14:paraId="700478F6" w14:textId="77777777" w:rsidR="00EB1551" w:rsidRPr="004B15C8" w:rsidRDefault="00EB1551" w:rsidP="00EB155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 анализировать опыт планирования (разработки) получения материального продукта в соответствии с собственными задачами (включая моделирование и разработку документации) или на основе самостоятельно проведенных исследований потребительских интересов.</w:t>
      </w:r>
    </w:p>
    <w:p w14:paraId="76A16FB9" w14:textId="77777777" w:rsidR="00EB1551" w:rsidRPr="004B15C8" w:rsidRDefault="00EB1551" w:rsidP="00EB1551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4B15C8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 4. Технологии получения, обработки, преобразования и использования материалов.</w:t>
      </w:r>
    </w:p>
    <w:p w14:paraId="2A47FDE0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26E342FB" w14:textId="77777777" w:rsidR="00EB1551" w:rsidRPr="004B15C8" w:rsidRDefault="00EB1551" w:rsidP="00EB155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выбирать объекты труда в зависимости от потребностей людей, наличия материалов и оборудования;</w:t>
      </w:r>
    </w:p>
    <w:p w14:paraId="778D7165" w14:textId="77777777" w:rsidR="00EB1551" w:rsidRPr="004B15C8" w:rsidRDefault="00EB1551" w:rsidP="00EB155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читать и создавать технические рисунки, чертежи, технологические карты;</w:t>
      </w:r>
    </w:p>
    <w:p w14:paraId="08442435" w14:textId="77777777" w:rsidR="00EB1551" w:rsidRPr="004B15C8" w:rsidRDefault="00EB1551" w:rsidP="00EB155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выполнять приёмы работы ручным инструментом и станочным оборудованием;</w:t>
      </w:r>
    </w:p>
    <w:p w14:paraId="392DCA1D" w14:textId="77777777" w:rsidR="00EB1551" w:rsidRPr="004B15C8" w:rsidRDefault="00EB1551" w:rsidP="00EB155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осуществлять изготовление деталей, сборку и отделку изделий из древесины по рисункам, эскизам и чертежам;</w:t>
      </w:r>
    </w:p>
    <w:p w14:paraId="2CAF919A" w14:textId="77777777" w:rsidR="00EB1551" w:rsidRPr="004B15C8" w:rsidRDefault="00EB1551" w:rsidP="00EB155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распознавать металлы, сплавы и искусственные материалы;</w:t>
      </w:r>
    </w:p>
    <w:p w14:paraId="66719D54" w14:textId="77777777" w:rsidR="00EB1551" w:rsidRPr="004B15C8" w:rsidRDefault="00EB1551" w:rsidP="00EB155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выполнять разметку заготовок;</w:t>
      </w:r>
    </w:p>
    <w:p w14:paraId="2FAD9E4C" w14:textId="77777777" w:rsidR="00EB1551" w:rsidRPr="004B15C8" w:rsidRDefault="00EB1551" w:rsidP="00EB155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изготовлять изделия в соответствии с разработанным проектом;</w:t>
      </w:r>
    </w:p>
    <w:p w14:paraId="329E89F9" w14:textId="77777777" w:rsidR="00EB1551" w:rsidRPr="004B15C8" w:rsidRDefault="00EB1551" w:rsidP="00EB155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осуществлять инструментальный контроль качества изготовленного изделия (детали);</w:t>
      </w:r>
    </w:p>
    <w:p w14:paraId="071FF06C" w14:textId="77777777" w:rsidR="00EB1551" w:rsidRPr="004B15C8" w:rsidRDefault="00EB1551" w:rsidP="00EB155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выполнять отделку изделий; использовать один из распространенных в регионе видов декоративно-прикладной обработки материалов;</w:t>
      </w:r>
      <w:r w:rsidRPr="004B15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F572657" w14:textId="77777777" w:rsidR="00EB1551" w:rsidRPr="004B15C8" w:rsidRDefault="00EB1551" w:rsidP="00EB155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описывать технологическое решение с помощью текста, рисунков, графического изображения; </w:t>
      </w:r>
    </w:p>
    <w:p w14:paraId="7D66BFE7" w14:textId="77777777" w:rsidR="00EB1551" w:rsidRPr="004B15C8" w:rsidRDefault="00EB1551" w:rsidP="00EB155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анализировать возможные технологические решения, определять их достоинства и недостатки в контексте заданной ситуации; </w:t>
      </w:r>
    </w:p>
    <w:p w14:paraId="69DCFB20" w14:textId="77777777" w:rsidR="00EB1551" w:rsidRPr="004B15C8" w:rsidRDefault="00EB1551" w:rsidP="00EB155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4B15C8">
        <w:rPr>
          <w:rFonts w:ascii="Times New Roman" w:hAnsi="Times New Roman" w:cs="Times New Roman"/>
          <w:sz w:val="24"/>
          <w:szCs w:val="24"/>
        </w:rPr>
        <w:t>определять назначение и особенности различных швейных изделий;</w:t>
      </w:r>
    </w:p>
    <w:p w14:paraId="5D9ADE5A" w14:textId="77777777" w:rsidR="00EB1551" w:rsidRPr="004B15C8" w:rsidRDefault="00EB1551" w:rsidP="00EB155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различать основные стили в одежде и современные направления моды; </w:t>
      </w:r>
    </w:p>
    <w:p w14:paraId="195119D5" w14:textId="77777777" w:rsidR="00EB1551" w:rsidRPr="004B15C8" w:rsidRDefault="00EB1551" w:rsidP="00EB155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 отличать виды традиционных народных промыслов;</w:t>
      </w:r>
      <w:r w:rsidRPr="004B15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758D2E0" w14:textId="77777777" w:rsidR="00EB1551" w:rsidRPr="004B15C8" w:rsidRDefault="00EB1551" w:rsidP="00EB155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выбирать вид ткани для определенных типов швейных изделий; </w:t>
      </w:r>
    </w:p>
    <w:p w14:paraId="059EB4B2" w14:textId="77777777" w:rsidR="00EB1551" w:rsidRPr="004B15C8" w:rsidRDefault="00EB1551" w:rsidP="00EB155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строить чертежи простых швейных изделий; </w:t>
      </w:r>
    </w:p>
    <w:p w14:paraId="3486B18F" w14:textId="77777777" w:rsidR="00EB1551" w:rsidRPr="004B15C8" w:rsidRDefault="00EB1551" w:rsidP="00EB155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подготавливать швейную машину к работе;</w:t>
      </w:r>
    </w:p>
    <w:p w14:paraId="2E568AD3" w14:textId="77777777" w:rsidR="00EB1551" w:rsidRPr="004B15C8" w:rsidRDefault="00EB1551" w:rsidP="00EB155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выполнять технологические операции по изготовлению швейных изделий; </w:t>
      </w:r>
    </w:p>
    <w:p w14:paraId="49188C41" w14:textId="77777777" w:rsidR="00EB1551" w:rsidRPr="004B15C8" w:rsidRDefault="00EB1551" w:rsidP="00EB155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проводить влажно-тепловую обработку;</w:t>
      </w:r>
    </w:p>
    <w:p w14:paraId="4DC97E04" w14:textId="77777777" w:rsidR="00EB1551" w:rsidRPr="004B15C8" w:rsidRDefault="00EB1551" w:rsidP="00EB155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выполнять художественное оформление швейных изделий. </w:t>
      </w:r>
    </w:p>
    <w:p w14:paraId="45F44894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14:paraId="47912989" w14:textId="77777777" w:rsidR="00EB1551" w:rsidRPr="004B15C8" w:rsidRDefault="00EB1551" w:rsidP="00EB155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определять способа графического отображения объектов труда;</w:t>
      </w:r>
    </w:p>
    <w:p w14:paraId="26F34975" w14:textId="77777777" w:rsidR="00EB1551" w:rsidRPr="004B15C8" w:rsidRDefault="00EB1551" w:rsidP="00EB155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выполнять чертежи и эскизы с использованием средств компьютерной поддержки;</w:t>
      </w:r>
    </w:p>
    <w:p w14:paraId="5E55DB6E" w14:textId="77777777" w:rsidR="00EB1551" w:rsidRPr="004B15C8" w:rsidRDefault="00EB1551" w:rsidP="00EB155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разрабатывать оригинальные конструкции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14:paraId="1ECFE135" w14:textId="77777777" w:rsidR="00EB1551" w:rsidRPr="004B15C8" w:rsidRDefault="00EB1551" w:rsidP="00EB155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выполнять несложное моделирования швейных изделий;</w:t>
      </w:r>
    </w:p>
    <w:p w14:paraId="27FF645B" w14:textId="77777777" w:rsidR="00EB1551" w:rsidRPr="004B15C8" w:rsidRDefault="00EB1551" w:rsidP="00EB155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 планировать (разработку) получение материального продукта в соответствии с собственными задачами (включая моделирование и разработку документации) или на основе самостоятельно проведенных исследований потребительских интересов;</w:t>
      </w:r>
    </w:p>
    <w:p w14:paraId="0BB9B015" w14:textId="77777777" w:rsidR="00EB1551" w:rsidRPr="004B15C8" w:rsidRDefault="00EB1551" w:rsidP="00EB155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проектировать и изготавливать материальный продукт на основе технологической документации с применением элементарных (не требующих регулирования) и сложных (требующих регулирования/настройки) рабочих инструментов /технологического оборудования;</w:t>
      </w:r>
    </w:p>
    <w:p w14:paraId="6DA4D1DE" w14:textId="77777777" w:rsidR="00EB1551" w:rsidRPr="004B15C8" w:rsidRDefault="00EB1551" w:rsidP="00EB155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разрабатывать и создавать изделия средствами учебного станка, управляемого программой компьютерного трехмерного проектирования; </w:t>
      </w:r>
    </w:p>
    <w:p w14:paraId="67143359" w14:textId="77777777" w:rsidR="00EB1551" w:rsidRPr="004B15C8" w:rsidRDefault="00EB1551" w:rsidP="00EB155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разрабатывать и создавать швейные изделия на основе собственной модели;</w:t>
      </w:r>
    </w:p>
    <w:p w14:paraId="0D02C75C" w14:textId="77777777" w:rsidR="00EB1551" w:rsidRPr="004B15C8" w:rsidRDefault="00EB1551" w:rsidP="00EB155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 оптимизировать заданный способ (технологии) получения материального продукта (на основании собственной практики использования этого способа).</w:t>
      </w:r>
    </w:p>
    <w:p w14:paraId="3EA6C8B9" w14:textId="77777777" w:rsidR="00EB1551" w:rsidRPr="004B15C8" w:rsidRDefault="00EB1551" w:rsidP="00EB1551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4B15C8">
        <w:rPr>
          <w:rFonts w:ascii="Times New Roman" w:hAnsi="Times New Roman" w:cs="Times New Roman"/>
          <w:b/>
          <w:bCs/>
          <w:sz w:val="24"/>
          <w:szCs w:val="24"/>
        </w:rPr>
        <w:t xml:space="preserve">Раздел 5. Технологии обработки пищевых продуктов. </w:t>
      </w:r>
    </w:p>
    <w:p w14:paraId="1F6F32CE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07FCDB43" w14:textId="77777777" w:rsidR="00EB1551" w:rsidRPr="004B15C8" w:rsidRDefault="00EB1551" w:rsidP="00EB155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составлять рацион питания адекватный ситуации;</w:t>
      </w:r>
    </w:p>
    <w:p w14:paraId="0A744554" w14:textId="77777777" w:rsidR="00EB1551" w:rsidRPr="004B15C8" w:rsidRDefault="00EB1551" w:rsidP="00EB155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обрабатывать пищевые продукты способами, сохраняющими их пищевую ценность; </w:t>
      </w:r>
    </w:p>
    <w:p w14:paraId="29944C88" w14:textId="77777777" w:rsidR="00EB1551" w:rsidRPr="004B15C8" w:rsidRDefault="00EB1551" w:rsidP="00EB155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lastRenderedPageBreak/>
        <w:t xml:space="preserve">реализовывать санитарно-гигиенические требования применительно к технологиям обработки пищевых продуктов; </w:t>
      </w:r>
    </w:p>
    <w:p w14:paraId="3948CCE8" w14:textId="77777777" w:rsidR="00EB1551" w:rsidRPr="004B15C8" w:rsidRDefault="00EB1551" w:rsidP="00EB155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использовать различные виды доступного оборудования в технологиях обработки пищевых продуктов; </w:t>
      </w:r>
    </w:p>
    <w:p w14:paraId="38E9AF68" w14:textId="77777777" w:rsidR="00EB1551" w:rsidRPr="004B15C8" w:rsidRDefault="00EB1551" w:rsidP="00EB155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выбирать пищевые продукты для удовлетворения потребностей организма в белках, углеводах, жирах, витаминах; </w:t>
      </w:r>
    </w:p>
    <w:p w14:paraId="77FAFB6D" w14:textId="77777777" w:rsidR="00EB1551" w:rsidRPr="004B15C8" w:rsidRDefault="00EB1551" w:rsidP="00EB155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 определять доброкачественность пищевых продуктов по внешним признакам; </w:t>
      </w:r>
    </w:p>
    <w:p w14:paraId="728C6BD9" w14:textId="77777777" w:rsidR="00EB1551" w:rsidRPr="004B15C8" w:rsidRDefault="00EB1551" w:rsidP="00EB155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составлять меню; </w:t>
      </w:r>
    </w:p>
    <w:p w14:paraId="1012495D" w14:textId="77777777" w:rsidR="00EB1551" w:rsidRPr="004B15C8" w:rsidRDefault="00EB1551" w:rsidP="00EB155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выполнять механическую и тепловую обработку пищевых продуктов; </w:t>
      </w:r>
    </w:p>
    <w:p w14:paraId="28952D0F" w14:textId="77777777" w:rsidR="00EB1551" w:rsidRPr="004B15C8" w:rsidRDefault="00EB1551" w:rsidP="00EB155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соблюдать правила хранения пищевых продуктов, полуфабрикатов и готовых блюд; заготавливать впрок овощи и фрукты; </w:t>
      </w:r>
    </w:p>
    <w:p w14:paraId="7DEE5BBB" w14:textId="77777777" w:rsidR="00EB1551" w:rsidRPr="004B15C8" w:rsidRDefault="00EB1551" w:rsidP="00EB155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оказывать первую помощь при порезах, ожогах и пищевых отравлениях. </w:t>
      </w:r>
    </w:p>
    <w:p w14:paraId="3C42197B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14:paraId="4ED869F6" w14:textId="77777777" w:rsidR="00EB1551" w:rsidRPr="004B15C8" w:rsidRDefault="00EB1551" w:rsidP="00EB155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исследовать продукты питания лабораторным способом;</w:t>
      </w:r>
    </w:p>
    <w:p w14:paraId="5F65D9E2" w14:textId="77777777" w:rsidR="00EB1551" w:rsidRPr="004B15C8" w:rsidRDefault="00EB1551" w:rsidP="00EB155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оптимизировать временя и энергетические затраты при приготовлении различных блюд;</w:t>
      </w:r>
    </w:p>
    <w:p w14:paraId="616492EF" w14:textId="77777777" w:rsidR="00EB1551" w:rsidRPr="004B15C8" w:rsidRDefault="00EB1551" w:rsidP="00EB155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осуществлять рациональный выбор пищевых продуктов с учетом их питательной ценности и принципов здорового питания;</w:t>
      </w:r>
    </w:p>
    <w:p w14:paraId="6A65C0E0" w14:textId="77777777" w:rsidR="00EB1551" w:rsidRPr="004B15C8" w:rsidRDefault="00EB1551" w:rsidP="00EB155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составлять индивидуальный режим питания;</w:t>
      </w:r>
    </w:p>
    <w:p w14:paraId="5CA53A59" w14:textId="77777777" w:rsidR="00EB1551" w:rsidRPr="004B15C8" w:rsidRDefault="00EB1551" w:rsidP="00EB155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осуществлять приготовление блюд национальной кухни;</w:t>
      </w:r>
    </w:p>
    <w:p w14:paraId="49BC5487" w14:textId="77777777" w:rsidR="00EB1551" w:rsidRPr="004B15C8" w:rsidRDefault="00EB1551" w:rsidP="00EB155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сервировать стол, эстетически оформлять блюда.</w:t>
      </w:r>
    </w:p>
    <w:p w14:paraId="5903A3F8" w14:textId="77777777" w:rsidR="00EB1551" w:rsidRPr="004B15C8" w:rsidRDefault="00EB1551" w:rsidP="00EB1551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4B15C8">
        <w:rPr>
          <w:rFonts w:ascii="Times New Roman" w:hAnsi="Times New Roman" w:cs="Times New Roman"/>
          <w:b/>
          <w:bCs/>
          <w:sz w:val="24"/>
          <w:szCs w:val="24"/>
        </w:rPr>
        <w:t>Раздел 6. Технологии получения, преобразования и использования энергии.</w:t>
      </w:r>
    </w:p>
    <w:p w14:paraId="7BB654A1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1CD9A824" w14:textId="77777777" w:rsidR="00EB1551" w:rsidRPr="004B15C8" w:rsidRDefault="00EB1551" w:rsidP="00EB1551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осуществлять сборку электрических цепей по электрической схеме, проводит анализ неполадок электрической цепи;</w:t>
      </w:r>
    </w:p>
    <w:p w14:paraId="65142619" w14:textId="77777777" w:rsidR="00EB1551" w:rsidRPr="004B15C8" w:rsidRDefault="00EB1551" w:rsidP="00EB1551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осуществлять модификацию заданной электрической цепи в соответствии с поставленной задачей; </w:t>
      </w:r>
    </w:p>
    <w:p w14:paraId="51066FB0" w14:textId="77777777" w:rsidR="00EB1551" w:rsidRPr="004B15C8" w:rsidRDefault="00EB1551" w:rsidP="00EB1551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выявлять пути экономии электроэнергии в быту; </w:t>
      </w:r>
    </w:p>
    <w:p w14:paraId="7EF78E46" w14:textId="77777777" w:rsidR="00EB1551" w:rsidRPr="004B15C8" w:rsidRDefault="00EB1551" w:rsidP="00EB1551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пользоваться электронагревательными приборами: электроплитой, утюгом, СВЧ-печью и др.;</w:t>
      </w:r>
    </w:p>
    <w:p w14:paraId="7A19FD60" w14:textId="77777777" w:rsidR="00EB1551" w:rsidRPr="004B15C8" w:rsidRDefault="00EB1551" w:rsidP="00EB1551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выполнять правила безопасного пользования бытовыми электроприборами;</w:t>
      </w:r>
    </w:p>
    <w:p w14:paraId="521A4615" w14:textId="77777777" w:rsidR="00EB1551" w:rsidRPr="004B15C8" w:rsidRDefault="00EB1551" w:rsidP="00EB1551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читать электрические схемы;</w:t>
      </w:r>
    </w:p>
    <w:p w14:paraId="54FF775C" w14:textId="77777777" w:rsidR="00EB1551" w:rsidRPr="004B15C8" w:rsidRDefault="00EB1551" w:rsidP="00EB1551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называть и характеризовать актуальные и перспективные технологии в области энергетики, характеризует профессии в сфере энергетики, энергетику региона проживания.</w:t>
      </w:r>
    </w:p>
    <w:p w14:paraId="6792D531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14:paraId="0709B1AA" w14:textId="77777777" w:rsidR="00EB1551" w:rsidRPr="004B15C8" w:rsidRDefault="00EB1551" w:rsidP="00EB1551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различать и разбираться в предназначении и применении источников тока: гальванических элементов, генераторов тока;</w:t>
      </w:r>
    </w:p>
    <w:p w14:paraId="19F179B6" w14:textId="77777777" w:rsidR="00EB1551" w:rsidRPr="004B15C8" w:rsidRDefault="00EB1551" w:rsidP="00EB1551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составлять электрические схемы, которые применяются при разработке электроустановок, создании и эксплуатации электрифицированных приборов и аппаратов, используя дополнительные источники информации (включая Интернет);</w:t>
      </w:r>
    </w:p>
    <w:p w14:paraId="5FD7025F" w14:textId="77777777" w:rsidR="00EB1551" w:rsidRPr="004B15C8" w:rsidRDefault="00EB1551" w:rsidP="00EB1551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осуществлять процессы сборки, регулировки или ремонта несложных объектов, содержащих электрические цепи с элементами электроники;</w:t>
      </w:r>
    </w:p>
    <w:p w14:paraId="5682ECBF" w14:textId="77777777" w:rsidR="00EB1551" w:rsidRPr="004B15C8" w:rsidRDefault="00EB1551" w:rsidP="00EB1551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осуществлять оценку качества сборки, надёжности изделия и удобства его использования;</w:t>
      </w:r>
    </w:p>
    <w:p w14:paraId="77C14D59" w14:textId="77777777" w:rsidR="00EB1551" w:rsidRPr="004B15C8" w:rsidRDefault="00EB1551" w:rsidP="00EB1551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разрабатывать проект освещения выбранного помещения, включая отбор конкретных приборов, составление схемы электропроводки.</w:t>
      </w:r>
    </w:p>
    <w:p w14:paraId="4DC15A19" w14:textId="77777777" w:rsidR="00EB1551" w:rsidRPr="004B15C8" w:rsidRDefault="00EB1551" w:rsidP="00EB1551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4B15C8">
        <w:rPr>
          <w:rFonts w:ascii="Times New Roman" w:hAnsi="Times New Roman" w:cs="Times New Roman"/>
          <w:b/>
          <w:bCs/>
          <w:sz w:val="24"/>
          <w:szCs w:val="24"/>
        </w:rPr>
        <w:t>Раздел 7. Технологии получения, обработки и использования информации.</w:t>
      </w:r>
    </w:p>
    <w:p w14:paraId="0DAA5A36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5B537706" w14:textId="77777777" w:rsidR="00EB1551" w:rsidRPr="004B15C8" w:rsidRDefault="00EB1551" w:rsidP="00EB1551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применять технологии получения, представления, </w:t>
      </w:r>
      <w:proofErr w:type="spellStart"/>
      <w:r w:rsidRPr="004B15C8">
        <w:rPr>
          <w:rFonts w:ascii="Times New Roman" w:hAnsi="Times New Roman" w:cs="Times New Roman"/>
          <w:sz w:val="24"/>
          <w:szCs w:val="24"/>
        </w:rPr>
        <w:t>преобразованияи</w:t>
      </w:r>
      <w:proofErr w:type="spellEnd"/>
      <w:r w:rsidRPr="004B15C8">
        <w:rPr>
          <w:rFonts w:ascii="Times New Roman" w:hAnsi="Times New Roman" w:cs="Times New Roman"/>
          <w:sz w:val="24"/>
          <w:szCs w:val="24"/>
        </w:rPr>
        <w:t xml:space="preserve"> использования информации из различных источников;</w:t>
      </w:r>
    </w:p>
    <w:p w14:paraId="2C09FDDE" w14:textId="77777777" w:rsidR="00EB1551" w:rsidRPr="004B15C8" w:rsidRDefault="00EB1551" w:rsidP="00EB1551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отбирать и анализировать различные виды информации;</w:t>
      </w:r>
    </w:p>
    <w:p w14:paraId="165CFB94" w14:textId="77777777" w:rsidR="00EB1551" w:rsidRPr="004B15C8" w:rsidRDefault="00EB1551" w:rsidP="00EB1551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lastRenderedPageBreak/>
        <w:t>оценивать и сравнивать скорость и качество восприятия информации различными органами чувств;</w:t>
      </w:r>
    </w:p>
    <w:p w14:paraId="082C0CA6" w14:textId="77777777" w:rsidR="00EB1551" w:rsidRPr="004B15C8" w:rsidRDefault="00EB1551" w:rsidP="00EB1551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изготовлять информационный продукт по заданному алгоритму в заданной оболочке;</w:t>
      </w:r>
    </w:p>
    <w:p w14:paraId="1CEDF268" w14:textId="77777777" w:rsidR="00EB1551" w:rsidRPr="004B15C8" w:rsidRDefault="00EB1551" w:rsidP="00EB1551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встраивать созданный информационный продукт в заданную оболочку; </w:t>
      </w:r>
    </w:p>
    <w:p w14:paraId="6F7938CD" w14:textId="77777777" w:rsidR="00EB1551" w:rsidRPr="004B15C8" w:rsidRDefault="00EB1551" w:rsidP="00EB1551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разрабатывать (комбинирование, изменение параметров и требований к ресурсам) технологии получения информационного продукта с заданными свойствами;</w:t>
      </w:r>
    </w:p>
    <w:p w14:paraId="1884F315" w14:textId="77777777" w:rsidR="00EB1551" w:rsidRPr="004B15C8" w:rsidRDefault="00EB1551" w:rsidP="00EB1551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осуществлять сохранение информации в формах описания, схемах, эскизах, фотографиях;</w:t>
      </w:r>
    </w:p>
    <w:p w14:paraId="3F6E219B" w14:textId="77777777" w:rsidR="00EB1551" w:rsidRPr="004B15C8" w:rsidRDefault="00EB1551" w:rsidP="00EB1551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представлять информацию вербальным и невербальным средствами;</w:t>
      </w:r>
    </w:p>
    <w:p w14:paraId="7F0BFAE4" w14:textId="77777777" w:rsidR="00EB1551" w:rsidRPr="004B15C8" w:rsidRDefault="00EB1551" w:rsidP="00EB1551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определять характеристику и разработку материального продукта, включая его моделирование в информационной среде (конструкторе); </w:t>
      </w:r>
    </w:p>
    <w:p w14:paraId="09A4F6E4" w14:textId="77777777" w:rsidR="00EB1551" w:rsidRPr="004B15C8" w:rsidRDefault="00EB1551" w:rsidP="00EB1551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называть и характеризовать актуальные и перспективные информационные технологии, характеризующие профессии в сфере информационных технологий.</w:t>
      </w:r>
    </w:p>
    <w:p w14:paraId="18A03843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14:paraId="559B14FE" w14:textId="77777777" w:rsidR="00EB1551" w:rsidRPr="004B15C8" w:rsidRDefault="00EB1551" w:rsidP="00EB155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осуществлять поиск, извлечение, структурирование и обработку информации;</w:t>
      </w:r>
    </w:p>
    <w:p w14:paraId="39812605" w14:textId="77777777" w:rsidR="00EB1551" w:rsidRPr="004B15C8" w:rsidRDefault="00EB1551" w:rsidP="00EB155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изготовлять информационный продукт по заданному алгоритму;</w:t>
      </w:r>
    </w:p>
    <w:p w14:paraId="2A9C6E2D" w14:textId="77777777" w:rsidR="00EB1551" w:rsidRPr="004B15C8" w:rsidRDefault="00EB1551" w:rsidP="00EB155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создавать информационный продукт и его встраивать в заданную оболочку;</w:t>
      </w:r>
    </w:p>
    <w:p w14:paraId="4E3B7E74" w14:textId="77777777" w:rsidR="00EB1551" w:rsidRPr="004B15C8" w:rsidRDefault="00EB1551" w:rsidP="00EB155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осуществлять компьютерное моделирование / проведение виртуального эксперимента.</w:t>
      </w:r>
    </w:p>
    <w:p w14:paraId="5B6EF444" w14:textId="77777777" w:rsidR="00EB1551" w:rsidRPr="004B15C8" w:rsidRDefault="00EB1551" w:rsidP="00EB1551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4B15C8">
        <w:rPr>
          <w:rFonts w:ascii="Times New Roman" w:hAnsi="Times New Roman" w:cs="Times New Roman"/>
          <w:b/>
          <w:bCs/>
          <w:sz w:val="24"/>
          <w:szCs w:val="24"/>
        </w:rPr>
        <w:t>Раздел 8. Технологии растениеводства.</w:t>
      </w:r>
    </w:p>
    <w:p w14:paraId="4A9DC386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2162B7F5" w14:textId="77777777" w:rsidR="00EB1551" w:rsidRPr="004B15C8" w:rsidRDefault="00EB1551" w:rsidP="00EB155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определять виды и сорта сельскохозяйственных культур; </w:t>
      </w:r>
    </w:p>
    <w:p w14:paraId="63380865" w14:textId="77777777" w:rsidR="00EB1551" w:rsidRPr="004B15C8" w:rsidRDefault="00EB1551" w:rsidP="00EB155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определять чистоту, всхожесть, класс и посевную годность семян;</w:t>
      </w:r>
    </w:p>
    <w:p w14:paraId="77A6F516" w14:textId="77777777" w:rsidR="00EB1551" w:rsidRPr="004B15C8" w:rsidRDefault="00EB1551" w:rsidP="00EB155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 рассчитывать нормы высева семян; </w:t>
      </w:r>
    </w:p>
    <w:p w14:paraId="5B154A7F" w14:textId="77777777" w:rsidR="00EB1551" w:rsidRPr="004B15C8" w:rsidRDefault="00EB1551" w:rsidP="00EB155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применять различные способы воспроизводства плодородия почвы; </w:t>
      </w:r>
    </w:p>
    <w:p w14:paraId="5AD7CD91" w14:textId="77777777" w:rsidR="00EB1551" w:rsidRPr="004B15C8" w:rsidRDefault="00EB1551" w:rsidP="00EB155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соблюдать технологию посева/посадки комнатных или овощных культурных растений в условиях школьного кабинета;</w:t>
      </w:r>
    </w:p>
    <w:p w14:paraId="23F60EF1" w14:textId="77777777" w:rsidR="00EB1551" w:rsidRPr="004B15C8" w:rsidRDefault="00EB1551" w:rsidP="00EB155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 составлять график агротехнологических приёмов ухода за культурными растениями;</w:t>
      </w:r>
    </w:p>
    <w:p w14:paraId="31A7F02B" w14:textId="77777777" w:rsidR="00EB1551" w:rsidRPr="004B15C8" w:rsidRDefault="00EB1551" w:rsidP="00EB155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применять различные способы хранения овощей и фруктов;</w:t>
      </w:r>
    </w:p>
    <w:p w14:paraId="12B57971" w14:textId="77777777" w:rsidR="00EB1551" w:rsidRPr="004B15C8" w:rsidRDefault="00EB1551" w:rsidP="00EB155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определять основные виды дикорастущих растений, используемых человеком;</w:t>
      </w:r>
    </w:p>
    <w:p w14:paraId="57009308" w14:textId="77777777" w:rsidR="00EB1551" w:rsidRPr="004B15C8" w:rsidRDefault="00EB1551" w:rsidP="00EB155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соблюдать технологию заготовки сырья дикорастущих растений на примере растений своего региона;</w:t>
      </w:r>
    </w:p>
    <w:p w14:paraId="4C156F79" w14:textId="77777777" w:rsidR="00EB1551" w:rsidRPr="004B15C8" w:rsidRDefault="00EB1551" w:rsidP="00EB155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излагать и доносить до аудитории информацию, подготовленную в виде докладов и рефератов.</w:t>
      </w:r>
    </w:p>
    <w:p w14:paraId="6D625F6D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14:paraId="71F3DD11" w14:textId="77777777" w:rsidR="00EB1551" w:rsidRPr="004B15C8" w:rsidRDefault="00EB1551" w:rsidP="00EB1551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приводить рассуждения, содержащие аргументированные оценки и прогнозы развития агротехнологий;</w:t>
      </w:r>
    </w:p>
    <w:p w14:paraId="3374DAC6" w14:textId="77777777" w:rsidR="00EB1551" w:rsidRPr="004B15C8" w:rsidRDefault="00EB1551" w:rsidP="00EB1551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применять способы и методы вегетативного размножения культурных растений (черенками, отводками, прививкой, культурой ткани) на примере комнатных декоративных культур;</w:t>
      </w:r>
    </w:p>
    <w:p w14:paraId="24F9B2AD" w14:textId="77777777" w:rsidR="00EB1551" w:rsidRPr="004B15C8" w:rsidRDefault="00EB1551" w:rsidP="00EB1551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определять виды удобрений и способы их применения;</w:t>
      </w:r>
    </w:p>
    <w:p w14:paraId="1A485B09" w14:textId="77777777" w:rsidR="00EB1551" w:rsidRPr="004B15C8" w:rsidRDefault="00EB1551" w:rsidP="00EB1551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проводить фенологические наблюдения за комнатными растениями;</w:t>
      </w:r>
    </w:p>
    <w:p w14:paraId="64D926FC" w14:textId="77777777" w:rsidR="00EB1551" w:rsidRPr="004B15C8" w:rsidRDefault="00EB1551" w:rsidP="00EB1551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выполнять основные технологические приемы аранжировки цветочных композиций, использования комнатных культур в оформлении помещений (на примере школьных помещений);</w:t>
      </w:r>
    </w:p>
    <w:p w14:paraId="79B96CA8" w14:textId="77777777" w:rsidR="00EB1551" w:rsidRPr="004B15C8" w:rsidRDefault="00EB1551" w:rsidP="00EB1551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применять технологические приемы использования цветочно-декоративных культур в оформлении ландшафта пришкольной территории.</w:t>
      </w:r>
    </w:p>
    <w:p w14:paraId="598A6470" w14:textId="77777777" w:rsidR="00EB1551" w:rsidRPr="004B15C8" w:rsidRDefault="00EB1551" w:rsidP="00EB1551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4B15C8">
        <w:rPr>
          <w:rFonts w:ascii="Times New Roman" w:hAnsi="Times New Roman" w:cs="Times New Roman"/>
          <w:b/>
          <w:bCs/>
          <w:sz w:val="24"/>
          <w:szCs w:val="24"/>
        </w:rPr>
        <w:t>Раздел 9. Технологии животноводства.</w:t>
      </w:r>
    </w:p>
    <w:p w14:paraId="2D3BFCD2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715EDFD9" w14:textId="77777777" w:rsidR="00EB1551" w:rsidRPr="004B15C8" w:rsidRDefault="00EB1551" w:rsidP="00EB155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lastRenderedPageBreak/>
        <w:t>распознавать основные типы животных и оценивать их роль в сельскохозяйственном производстве;</w:t>
      </w:r>
    </w:p>
    <w:p w14:paraId="5FBE86AF" w14:textId="77777777" w:rsidR="00EB1551" w:rsidRPr="004B15C8" w:rsidRDefault="00EB1551" w:rsidP="00EB155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приводить примеры технологий производства основных видов животноводческой продукции: молока, мяса, яиц, шерсти, пушнины; </w:t>
      </w:r>
    </w:p>
    <w:p w14:paraId="2B41D559" w14:textId="77777777" w:rsidR="00EB1551" w:rsidRPr="004B15C8" w:rsidRDefault="00EB1551" w:rsidP="00EB155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осуществлять контроль и оценку качества продукции животноводства;</w:t>
      </w:r>
    </w:p>
    <w:p w14:paraId="17A26EC8" w14:textId="77777777" w:rsidR="00EB1551" w:rsidRPr="004B15C8" w:rsidRDefault="00EB1551" w:rsidP="00EB155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собирать информацию и описывать технологию разведения, содержания домашних животных на примере своей семьи, семей своих друзей, зоопарка; </w:t>
      </w:r>
    </w:p>
    <w:p w14:paraId="4D80B204" w14:textId="77777777" w:rsidR="00EB1551" w:rsidRPr="004B15C8" w:rsidRDefault="00EB1551" w:rsidP="00EB155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составлять рацион для домашних животных в семье, организацию их кормления;</w:t>
      </w:r>
    </w:p>
    <w:p w14:paraId="5D3A289B" w14:textId="77777777" w:rsidR="00EB1551" w:rsidRPr="004B15C8" w:rsidRDefault="00EB1551" w:rsidP="00EB155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составлять технологические схемы производства продукции животноводства;</w:t>
      </w:r>
    </w:p>
    <w:p w14:paraId="1B34A464" w14:textId="77777777" w:rsidR="00EB1551" w:rsidRPr="004B15C8" w:rsidRDefault="00EB1551" w:rsidP="00EB155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собирать информацию и описывать работу по улучшению пород кошек, собак в клубах;</w:t>
      </w:r>
    </w:p>
    <w:p w14:paraId="4D936140" w14:textId="77777777" w:rsidR="00EB1551" w:rsidRPr="004B15C8" w:rsidRDefault="00EB1551" w:rsidP="00EB155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выполнять на макетах и муляжах санитарную обработку и другие профилактические мероприятия для кошек, собак.</w:t>
      </w:r>
    </w:p>
    <w:p w14:paraId="2A06B4AF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14:paraId="5E4E6EA5" w14:textId="77777777" w:rsidR="00EB1551" w:rsidRPr="004B15C8" w:rsidRDefault="00EB1551" w:rsidP="00EB1551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приводить рассуждения, содержащие аргументированные оценки и прогнозы развития технологий животноводства;</w:t>
      </w:r>
    </w:p>
    <w:p w14:paraId="01F79E51" w14:textId="77777777" w:rsidR="00EB1551" w:rsidRPr="004B15C8" w:rsidRDefault="00EB1551" w:rsidP="00EB1551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проводить исследования способов разведения и содержания молодняка, домашних животных в своей семье, семьях друзей;</w:t>
      </w:r>
    </w:p>
    <w:p w14:paraId="13812BE5" w14:textId="77777777" w:rsidR="00EB1551" w:rsidRPr="004B15C8" w:rsidRDefault="00EB1551" w:rsidP="00EB1551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проектированию и изготовлению простейших технических устройств, обеспечивающих условия содержания животных и облегчающих уход за ними: клетки, будки для собак, автопоилки для птиц, устройства для аэрации аквариумов, автоматизированные кормушки для кошек и др.;</w:t>
      </w:r>
    </w:p>
    <w:p w14:paraId="5D7DB8F3" w14:textId="77777777" w:rsidR="00EB1551" w:rsidRPr="004B15C8" w:rsidRDefault="00EB1551" w:rsidP="00EB1551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описывать признаки основных заболеваний домашних животных по личным наблюдениям и информационным источникам;</w:t>
      </w:r>
    </w:p>
    <w:p w14:paraId="3B2D1B11" w14:textId="77777777" w:rsidR="00EB1551" w:rsidRPr="004B15C8" w:rsidRDefault="00EB1551" w:rsidP="00EB1551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исследовать проблемы бездомных животных как проблему своего микрорайона.</w:t>
      </w:r>
    </w:p>
    <w:p w14:paraId="4C743E61" w14:textId="77777777" w:rsidR="00EB1551" w:rsidRPr="004B15C8" w:rsidRDefault="00EB1551" w:rsidP="00EB1551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4B15C8">
        <w:rPr>
          <w:rFonts w:ascii="Times New Roman" w:hAnsi="Times New Roman" w:cs="Times New Roman"/>
          <w:b/>
          <w:bCs/>
          <w:sz w:val="24"/>
          <w:szCs w:val="24"/>
        </w:rPr>
        <w:t xml:space="preserve">Раздел 10. Социальные  технологии. </w:t>
      </w:r>
    </w:p>
    <w:p w14:paraId="2289FBF6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2293D559" w14:textId="77777777" w:rsidR="00EB1551" w:rsidRPr="004B15C8" w:rsidRDefault="00EB1551" w:rsidP="00EB1551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объяснять специфику социальных технологий, пользуясь произвольно избранными примерами, характеризуя тенденции развития социальных технологий в XXI веке;</w:t>
      </w:r>
    </w:p>
    <w:p w14:paraId="1C6C8E07" w14:textId="77777777" w:rsidR="00EB1551" w:rsidRPr="004B15C8" w:rsidRDefault="00EB1551" w:rsidP="00EB1551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называть виды социальных технологий;</w:t>
      </w:r>
    </w:p>
    <w:p w14:paraId="0B915C17" w14:textId="77777777" w:rsidR="00EB1551" w:rsidRPr="004B15C8" w:rsidRDefault="00EB1551" w:rsidP="00EB1551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характеризовать технологии работы с общественным мнением, технологии сферы услуг, социальные сети как технологию;</w:t>
      </w:r>
    </w:p>
    <w:p w14:paraId="6286A503" w14:textId="77777777" w:rsidR="00EB1551" w:rsidRPr="004B15C8" w:rsidRDefault="00EB1551" w:rsidP="00EB1551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применять методы и средства получения информации в процессе социальных технологий;</w:t>
      </w:r>
    </w:p>
    <w:p w14:paraId="627548F1" w14:textId="77777777" w:rsidR="00EB1551" w:rsidRPr="004B15C8" w:rsidRDefault="00EB1551" w:rsidP="00EB1551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 характеризовать профессии, связанные с реализацией социальных технологий</w:t>
      </w:r>
      <w:r w:rsidRPr="004B15C8">
        <w:rPr>
          <w:rFonts w:ascii="Times New Roman" w:hAnsi="Times New Roman" w:cs="Times New Roman"/>
          <w:b/>
          <w:bCs/>
          <w:i/>
          <w:iCs/>
          <w:sz w:val="24"/>
          <w:szCs w:val="24"/>
        </w:rPr>
        <w:t>,</w:t>
      </w:r>
    </w:p>
    <w:p w14:paraId="487C321F" w14:textId="77777777" w:rsidR="00EB1551" w:rsidRPr="004B15C8" w:rsidRDefault="00EB1551" w:rsidP="00EB1551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оценивать для себя ситуацию на региональном рынке труда, называет тенденции ее развития;</w:t>
      </w:r>
    </w:p>
    <w:p w14:paraId="5F9BB0AB" w14:textId="77777777" w:rsidR="00EB1551" w:rsidRPr="004B15C8" w:rsidRDefault="00EB1551" w:rsidP="00EB1551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определять понятия «рыночная экономика», «рынок», «спрос», «цена», «маркетинг», «менеджмент»</w:t>
      </w:r>
      <w:r w:rsidRPr="004B15C8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72D56F0D" w14:textId="77777777" w:rsidR="00EB1551" w:rsidRPr="004B15C8" w:rsidRDefault="00EB1551" w:rsidP="00EB1551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определять потребительную и меновую стоимость товара.</w:t>
      </w:r>
    </w:p>
    <w:p w14:paraId="01124B40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14:paraId="35DD7DBD" w14:textId="77777777" w:rsidR="00EB1551" w:rsidRPr="004B15C8" w:rsidRDefault="00EB1551" w:rsidP="00EB1551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составлять и обосновывать перечень личных потребностей, и их иерархическое построение;</w:t>
      </w:r>
    </w:p>
    <w:p w14:paraId="0D2D8AF0" w14:textId="77777777" w:rsidR="00EB1551" w:rsidRPr="004B15C8" w:rsidRDefault="00EB1551" w:rsidP="00EB1551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разрабатывать технологии общения при конфликтных ситуациях;</w:t>
      </w:r>
    </w:p>
    <w:p w14:paraId="2737DEDF" w14:textId="77777777" w:rsidR="00EB1551" w:rsidRPr="004B15C8" w:rsidRDefault="00EB1551" w:rsidP="00EB1551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разрабатывать сценарии проведения семейных и общественных мероприятий.</w:t>
      </w:r>
    </w:p>
    <w:p w14:paraId="256DE801" w14:textId="77777777" w:rsidR="00EB1551" w:rsidRPr="004B15C8" w:rsidRDefault="00EB1551" w:rsidP="00EB1551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ориентироваться в бизнес-плане, бизнес-проекте.</w:t>
      </w:r>
    </w:p>
    <w:p w14:paraId="046A43C9" w14:textId="77777777" w:rsidR="00EB1551" w:rsidRPr="004B15C8" w:rsidRDefault="00EB1551" w:rsidP="00EB1551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4B15C8">
        <w:rPr>
          <w:rFonts w:ascii="Times New Roman" w:hAnsi="Times New Roman" w:cs="Times New Roman"/>
          <w:b/>
          <w:bCs/>
          <w:sz w:val="24"/>
          <w:szCs w:val="24"/>
        </w:rPr>
        <w:t xml:space="preserve">Раздел 11. Методы и средства творческой исследовательской и проектной деятельности. </w:t>
      </w:r>
    </w:p>
    <w:p w14:paraId="7BB72C30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3D273A27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– планировать и выполнять учебные технологические проекты:</w:t>
      </w:r>
    </w:p>
    <w:p w14:paraId="24EEC8CE" w14:textId="77777777" w:rsidR="00EB1551" w:rsidRPr="004B15C8" w:rsidRDefault="00EB1551" w:rsidP="00EB1551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выявлять и формулировать проблему; </w:t>
      </w:r>
    </w:p>
    <w:p w14:paraId="779A4A1E" w14:textId="77777777" w:rsidR="00EB1551" w:rsidRPr="004B15C8" w:rsidRDefault="00EB1551" w:rsidP="00EB1551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lastRenderedPageBreak/>
        <w:t>обосновывать цель проекта, конструкцию изделия, сущность итогового продукта или желаемого результата;</w:t>
      </w:r>
    </w:p>
    <w:p w14:paraId="751A6572" w14:textId="77777777" w:rsidR="00EB1551" w:rsidRPr="004B15C8" w:rsidRDefault="00EB1551" w:rsidP="00EB1551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планировать этапы выполнения работ; </w:t>
      </w:r>
    </w:p>
    <w:p w14:paraId="10B2ACB2" w14:textId="77777777" w:rsidR="00EB1551" w:rsidRPr="004B15C8" w:rsidRDefault="00EB1551" w:rsidP="00EB1551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составлять технологическую карту изготовления изделия;</w:t>
      </w:r>
    </w:p>
    <w:p w14:paraId="3197D9E5" w14:textId="77777777" w:rsidR="00EB1551" w:rsidRPr="004B15C8" w:rsidRDefault="00EB1551" w:rsidP="00EB1551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выбирать средства реализации замысла; </w:t>
      </w:r>
    </w:p>
    <w:p w14:paraId="298EE6A2" w14:textId="77777777" w:rsidR="00EB1551" w:rsidRPr="004B15C8" w:rsidRDefault="00EB1551" w:rsidP="00EB1551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осуществлять технологический процесс; </w:t>
      </w:r>
    </w:p>
    <w:p w14:paraId="6A32906B" w14:textId="77777777" w:rsidR="00EB1551" w:rsidRPr="004B15C8" w:rsidRDefault="00EB1551" w:rsidP="00EB1551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контролировать ход и результаты выполнения проекта; </w:t>
      </w:r>
    </w:p>
    <w:p w14:paraId="30DB4239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– представлять результаты выполненного проекта: </w:t>
      </w:r>
    </w:p>
    <w:p w14:paraId="66884704" w14:textId="77777777" w:rsidR="00EB1551" w:rsidRPr="004B15C8" w:rsidRDefault="00EB1551" w:rsidP="00EB1551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пользоваться основными видами проектной документации;</w:t>
      </w:r>
    </w:p>
    <w:p w14:paraId="15195B24" w14:textId="77777777" w:rsidR="00EB1551" w:rsidRPr="004B15C8" w:rsidRDefault="00EB1551" w:rsidP="00EB1551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готовить пояснительную записку к проекту;</w:t>
      </w:r>
    </w:p>
    <w:p w14:paraId="08CA4322" w14:textId="77777777" w:rsidR="00EB1551" w:rsidRPr="004B15C8" w:rsidRDefault="00EB1551" w:rsidP="00EB1551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оформлять проектные материалы; представлять проект к защите.</w:t>
      </w:r>
    </w:p>
    <w:p w14:paraId="527E14AA" w14:textId="77777777" w:rsidR="00EB1551" w:rsidRPr="004B15C8" w:rsidRDefault="00EB1551" w:rsidP="00EB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Получит возможность научиться:</w:t>
      </w:r>
    </w:p>
    <w:p w14:paraId="49EBA921" w14:textId="77777777" w:rsidR="00EB1551" w:rsidRPr="004B15C8" w:rsidRDefault="00EB1551" w:rsidP="00EB1551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выявлять и формулировать проблему, требующую технологического решения; </w:t>
      </w:r>
    </w:p>
    <w:p w14:paraId="70C43BFD" w14:textId="77777777" w:rsidR="00EB1551" w:rsidRPr="004B15C8" w:rsidRDefault="00EB1551" w:rsidP="00EB1551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 xml:space="preserve">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 </w:t>
      </w:r>
    </w:p>
    <w:p w14:paraId="333E536B" w14:textId="77777777" w:rsidR="00EB1551" w:rsidRPr="004B15C8" w:rsidRDefault="00EB1551" w:rsidP="00EB1551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5C8">
        <w:rPr>
          <w:rFonts w:ascii="Times New Roman" w:hAnsi="Times New Roman" w:cs="Times New Roman"/>
          <w:sz w:val="24"/>
          <w:szCs w:val="24"/>
        </w:rPr>
        <w:t>технологизировать</w:t>
      </w:r>
      <w:proofErr w:type="spellEnd"/>
      <w:r w:rsidRPr="004B15C8">
        <w:rPr>
          <w:rFonts w:ascii="Times New Roman" w:hAnsi="Times New Roman" w:cs="Times New Roman"/>
          <w:sz w:val="24"/>
          <w:szCs w:val="24"/>
        </w:rPr>
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карты;</w:t>
      </w:r>
    </w:p>
    <w:p w14:paraId="7913091C" w14:textId="77777777" w:rsidR="00EB1551" w:rsidRDefault="00EB1551" w:rsidP="00EB1551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5C8">
        <w:rPr>
          <w:rFonts w:ascii="Times New Roman" w:hAnsi="Times New Roman" w:cs="Times New Roman"/>
          <w:sz w:val="24"/>
          <w:szCs w:val="24"/>
        </w:rPr>
        <w:t>оценивать коммерческий потенциал продукта и / или технологии.</w:t>
      </w:r>
    </w:p>
    <w:p w14:paraId="6A515DD2" w14:textId="77777777" w:rsidR="00521784" w:rsidRDefault="00521784" w:rsidP="009C6692">
      <w:pPr>
        <w:tabs>
          <w:tab w:val="left" w:pos="18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893BCC" w14:textId="77777777" w:rsidR="00362BD3" w:rsidRDefault="00362BD3" w:rsidP="009C6692">
      <w:pPr>
        <w:tabs>
          <w:tab w:val="left" w:pos="18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1C7DA47" w14:textId="77777777" w:rsidR="006366C3" w:rsidRPr="00A56C91" w:rsidRDefault="006366C3" w:rsidP="006366C3">
      <w:pPr>
        <w:pStyle w:val="a4"/>
        <w:ind w:left="0" w:firstLine="709"/>
        <w:jc w:val="center"/>
        <w:rPr>
          <w:b/>
        </w:rPr>
      </w:pPr>
      <w:r>
        <w:rPr>
          <w:b/>
        </w:rPr>
        <w:t xml:space="preserve">2. </w:t>
      </w:r>
      <w:r w:rsidRPr="00A56C91">
        <w:rPr>
          <w:b/>
        </w:rPr>
        <w:t>Содержание учебного предмета по классам</w:t>
      </w:r>
    </w:p>
    <w:p w14:paraId="6B0D8F1C" w14:textId="77777777" w:rsidR="006366C3" w:rsidRDefault="006366C3" w:rsidP="006366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3823A8" w14:textId="77777777" w:rsidR="006366C3" w:rsidRDefault="006366C3" w:rsidP="006366C3">
      <w:pPr>
        <w:pStyle w:val="a4"/>
        <w:ind w:left="0" w:firstLine="709"/>
        <w:jc w:val="center"/>
        <w:rPr>
          <w:b/>
        </w:rPr>
      </w:pPr>
      <w:r>
        <w:rPr>
          <w:b/>
        </w:rPr>
        <w:tab/>
        <w:t>5 класс</w:t>
      </w:r>
    </w:p>
    <w:p w14:paraId="3EBC9F9A" w14:textId="77777777" w:rsidR="006366C3" w:rsidRPr="00001122" w:rsidRDefault="006366C3" w:rsidP="006366C3">
      <w:pPr>
        <w:pStyle w:val="a4"/>
        <w:ind w:left="0" w:firstLine="709"/>
        <w:jc w:val="both"/>
      </w:pPr>
      <w:r w:rsidRPr="005B3DBB">
        <w:rPr>
          <w:b/>
        </w:rPr>
        <w:t>Теоретические сведения.</w:t>
      </w:r>
      <w:r w:rsidRPr="00001122">
        <w:t xml:space="preserve"> Что такое техносфера. Что такое потребительские блага. Производство потребительских благ. Общая характеристика производства.</w:t>
      </w:r>
    </w:p>
    <w:p w14:paraId="654399EE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Проектная деятельность. Что такое творчество.</w:t>
      </w:r>
    </w:p>
    <w:p w14:paraId="6D753F23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Что такое технология. Классификация производств и технологий.</w:t>
      </w:r>
    </w:p>
    <w:p w14:paraId="46040F56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Что такое техника. Инструменты, механизмы и технические устройства.</w:t>
      </w:r>
    </w:p>
    <w:p w14:paraId="24CD2631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Виды материалов. Натуральные, искусственные и синтетические материалы. Конструкционные материалы. Текстильные материалы.</w:t>
      </w:r>
    </w:p>
    <w:p w14:paraId="6D3EF85F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Механические свойства конструкционных материалов. Механические, физические и технологические свойства тканей из натуральных волокон.</w:t>
      </w:r>
    </w:p>
    <w:p w14:paraId="23CB34CC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Технология механической обработки материалов. Графическое отображение формы предмета.</w:t>
      </w:r>
    </w:p>
    <w:p w14:paraId="45B53952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Кулинария. Основы рационального питания. Витамины и их значение в питании. Правила санитарии, гигиены и безопасности труда на кухне.</w:t>
      </w:r>
    </w:p>
    <w:p w14:paraId="5464D601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Овощи в питании человека. Технологии механической кулинарной обработки овощей. Украшение блюд. Фигурная нарезка овощей. Технологии тепловой обработки</w:t>
      </w:r>
      <w:r w:rsidR="00E53995">
        <w:t xml:space="preserve"> </w:t>
      </w:r>
      <w:r w:rsidRPr="00001122">
        <w:t>овощей.</w:t>
      </w:r>
    </w:p>
    <w:p w14:paraId="3B72CEB0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Что такое энергия. Виды энергии. Накопление механической энергии.</w:t>
      </w:r>
    </w:p>
    <w:p w14:paraId="3E70061C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Информация. Каналы восприятия информации человеком. Способы материального представления и записи визуальной информации.</w:t>
      </w:r>
    </w:p>
    <w:p w14:paraId="6AA747A5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Растения как объект технологии. Значение культурных растений в жизнедеятельности человека. Общая характеристика и классификация культурных растений.</w:t>
      </w:r>
    </w:p>
    <w:p w14:paraId="2E747F3A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Исследования культурных растений или опыты с ними.</w:t>
      </w:r>
    </w:p>
    <w:p w14:paraId="46419854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 xml:space="preserve">Животные и технологии XXI века. Животные и материальные потребности человека. Сельскохозяйственные животные и животноводство. Животные </w:t>
      </w:r>
      <w:r>
        <w:t>–</w:t>
      </w:r>
      <w:r w:rsidRPr="00001122">
        <w:t xml:space="preserve"> помощники</w:t>
      </w:r>
      <w:r w:rsidR="00E53995">
        <w:t xml:space="preserve"> </w:t>
      </w:r>
      <w:r w:rsidRPr="00001122">
        <w:t>человека. Животные на службе безопасности жизни человека. Животные для спорта, охоты, цирка и науки.</w:t>
      </w:r>
    </w:p>
    <w:p w14:paraId="5D7DBA90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lastRenderedPageBreak/>
        <w:t>Человек как объект технологии. Потребности людей. Содержание социальных технологий.</w:t>
      </w:r>
    </w:p>
    <w:p w14:paraId="3B6AFD4E" w14:textId="77777777" w:rsidR="006366C3" w:rsidRPr="00001122" w:rsidRDefault="006366C3" w:rsidP="006366C3">
      <w:pPr>
        <w:pStyle w:val="a4"/>
        <w:ind w:left="0" w:firstLine="709"/>
        <w:jc w:val="both"/>
      </w:pPr>
      <w:r w:rsidRPr="005B3DBB">
        <w:rPr>
          <w:b/>
        </w:rPr>
        <w:t>Практические работы.</w:t>
      </w:r>
      <w:r w:rsidRPr="00001122">
        <w:t xml:space="preserve"> Сбор дополнительной информации в Интернете и справочной литературе о техносфере. Проведение наблюдений. Составление рациональных</w:t>
      </w:r>
      <w:r w:rsidR="00405A62">
        <w:t xml:space="preserve"> </w:t>
      </w:r>
      <w:r w:rsidRPr="00001122">
        <w:t>перечней потребительских благ для современного человека. Экскурсии. Подготовка рефератов.</w:t>
      </w:r>
    </w:p>
    <w:p w14:paraId="12846EC2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Самооценка интересов и склонностей к какому-либо виду деятельности.</w:t>
      </w:r>
    </w:p>
    <w:p w14:paraId="7D99BEA5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Сбор дополнительной информации в Интернете и справочной литературе о технологиях. Экскурсия на производство по ознакомлению с технологиями конкретного</w:t>
      </w:r>
      <w:r>
        <w:t xml:space="preserve"> </w:t>
      </w:r>
      <w:r w:rsidRPr="00001122">
        <w:t>производства.</w:t>
      </w:r>
    </w:p>
    <w:p w14:paraId="0E33CCA9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Составление иллюстрированных проектных обзоров техники по отдельным отраслям и видам.</w:t>
      </w:r>
    </w:p>
    <w:p w14:paraId="743F27AA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Ознакомление с образцами различного сырья и материалов. Лабораторные исследования свойств различных материалов. Составление коллекций сырья и материалов.</w:t>
      </w:r>
    </w:p>
    <w:p w14:paraId="35E18E68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Просмотр роликов о производстве материалов, составление отчётов об этапах производства.</w:t>
      </w:r>
    </w:p>
    <w:p w14:paraId="29210A1E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Составление меню, отвечающего здоровому образу жизни. Определение количества и состава продуктов, обеспечивающих суточную потребность человека в витаминах.</w:t>
      </w:r>
    </w:p>
    <w:p w14:paraId="738DEEAC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Определение качества мытья столовой посуды экспресс-методом химического анализа. Определение доброкачественности пищевых продуктов органолептическим</w:t>
      </w:r>
      <w:r w:rsidR="00405A62">
        <w:t xml:space="preserve"> </w:t>
      </w:r>
      <w:r w:rsidRPr="00001122">
        <w:t>методом и методом химического анализа.</w:t>
      </w:r>
    </w:p>
    <w:p w14:paraId="270A2B28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Сбор дополнительной информации в Интернете и справочной литературе об областях получения и применения механической энергии. Ознакомление с устройствами,</w:t>
      </w:r>
      <w:r>
        <w:t xml:space="preserve"> </w:t>
      </w:r>
      <w:r w:rsidRPr="00001122">
        <w:t>использующими кинетическую и потенциальную энергию. Изготовление игрушки йо-йо.</w:t>
      </w:r>
    </w:p>
    <w:p w14:paraId="4C265BF2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Оценка восприятия содержания информации в зависимости от установки. Сравнение скорости и качества восприятия информации различными органами чувств.</w:t>
      </w:r>
    </w:p>
    <w:p w14:paraId="76A23884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Описание основных агротехнологических приёмов выращивания культурных растений.</w:t>
      </w:r>
    </w:p>
    <w:p w14:paraId="485F057B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Определение полезных свойств культурных растений. Классифицирование культурных растений по группам. Проведение исследований с культурными растениями в</w:t>
      </w:r>
      <w:r w:rsidR="00405A62">
        <w:t xml:space="preserve"> </w:t>
      </w:r>
      <w:r w:rsidRPr="00001122">
        <w:t>условиях школьного кабинета.</w:t>
      </w:r>
    </w:p>
    <w:p w14:paraId="00621E52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Сбор дополнительной информации и описание примеров разведения животных для удовлетворения различных потребностей человека, классифицирование этих</w:t>
      </w:r>
      <w:r w:rsidR="00405A62">
        <w:t xml:space="preserve"> </w:t>
      </w:r>
      <w:r w:rsidRPr="00001122">
        <w:t>потребностей.</w:t>
      </w:r>
    </w:p>
    <w:p w14:paraId="4F31F313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Тесты по оценке свойств личности. Составление и обоснование перечня личных потребностей и их иерархическое построение.</w:t>
      </w:r>
    </w:p>
    <w:p w14:paraId="4A46FE17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Ознакомление с устройством и назначением ручных неэлектрифицированных инструментов. Упражнения по пользованию инструментами.</w:t>
      </w:r>
    </w:p>
    <w:p w14:paraId="208E8695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Чтение и выполнение технических рисунков и эскизов деталей. Разметка проектных изделий и деталей. Изготовление простых изделий для быта из конструкционных</w:t>
      </w:r>
      <w:r>
        <w:t xml:space="preserve"> </w:t>
      </w:r>
      <w:r w:rsidRPr="00001122">
        <w:t>материалов. Обработка текстильных материалов из натуральных волокон растительного происхождения с помощью ручных инст</w:t>
      </w:r>
      <w:r>
        <w:t>рументов, приспособлений, швейных машин (на примере изготовления простейшего изделия).</w:t>
      </w:r>
    </w:p>
    <w:p w14:paraId="16CDCDE2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Приготовление кулинарных блюд и органолептическая оценка их качества. Сушка фруктов, ягод, овощей, зелени. Замораживание овощей и фруктов.</w:t>
      </w:r>
    </w:p>
    <w:p w14:paraId="70602314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Выполнение основных агротехнологических приёмов выращивания культурных растений с помощью ручных орудий труда на пришкольном участке. Определение</w:t>
      </w:r>
      <w:r w:rsidR="00405A62">
        <w:t xml:space="preserve"> </w:t>
      </w:r>
      <w:r w:rsidRPr="00001122">
        <w:t>полезных свойств культурных растений. Классифицирование культурных растений по группам. Проведение опытов с культурными растениями на пришкольном</w:t>
      </w:r>
      <w:r w:rsidR="00405A62">
        <w:t xml:space="preserve"> </w:t>
      </w:r>
      <w:r w:rsidRPr="00001122">
        <w:t>участке.</w:t>
      </w:r>
    </w:p>
    <w:p w14:paraId="332E9726" w14:textId="77777777" w:rsidR="006366C3" w:rsidRPr="00001122" w:rsidRDefault="006366C3" w:rsidP="006366C3">
      <w:pPr>
        <w:pStyle w:val="a4"/>
        <w:ind w:left="0" w:firstLine="709"/>
        <w:jc w:val="both"/>
      </w:pPr>
      <w:r w:rsidRPr="00001122">
        <w:t>Сбор информации об основных видах сельскохозяйственных животных своего села, соответствующих направлениях животноводства и их описание</w:t>
      </w:r>
    </w:p>
    <w:p w14:paraId="1D696167" w14:textId="77777777" w:rsidR="006366C3" w:rsidRDefault="006366C3" w:rsidP="006366C3">
      <w:pPr>
        <w:pStyle w:val="a4"/>
        <w:ind w:left="0" w:firstLine="709"/>
        <w:jc w:val="center"/>
        <w:rPr>
          <w:b/>
        </w:rPr>
      </w:pPr>
    </w:p>
    <w:p w14:paraId="6ECA62AA" w14:textId="77777777" w:rsidR="006366C3" w:rsidRPr="00BC2C90" w:rsidRDefault="006366C3" w:rsidP="006366C3">
      <w:pPr>
        <w:pStyle w:val="a4"/>
        <w:ind w:left="0" w:firstLine="709"/>
        <w:jc w:val="center"/>
        <w:rPr>
          <w:b/>
        </w:rPr>
      </w:pPr>
      <w:r w:rsidRPr="00BC2C90">
        <w:rPr>
          <w:b/>
        </w:rPr>
        <w:t>6 класс</w:t>
      </w:r>
    </w:p>
    <w:p w14:paraId="65380114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rPr>
          <w:b/>
        </w:rPr>
        <w:lastRenderedPageBreak/>
        <w:t xml:space="preserve">Теоретические сведения. </w:t>
      </w:r>
      <w:r w:rsidRPr="00BC2C90">
        <w:t>Введение в творческий проект. Подготовительный этап. Конструкторский этап. Технологический этап. Этап изготовления изделия.</w:t>
      </w:r>
      <w:r>
        <w:t xml:space="preserve"> З</w:t>
      </w:r>
      <w:r w:rsidRPr="00BC2C90">
        <w:t>аключительный этап.</w:t>
      </w:r>
    </w:p>
    <w:p w14:paraId="308E36B5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Труд как основа производства. Предметы труда. Сырьё как предмет труда. Промышленное сырьё. Сельскохозяйственное и растительное сырьё. Вторичное сырьё и</w:t>
      </w:r>
      <w:r w:rsidR="00405A62">
        <w:t xml:space="preserve"> </w:t>
      </w:r>
      <w:r w:rsidRPr="00BC2C90">
        <w:t>полуфабрикаты. Энергия как предмет труда. Информация как предмет труда.</w:t>
      </w:r>
    </w:p>
    <w:p w14:paraId="5AD57A72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Объекты сельскохозяйственных технологий как предмет труда. Объекты социальных технологий как предмет труда.</w:t>
      </w:r>
    </w:p>
    <w:p w14:paraId="4AC74633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Основные признаки технологии. Технологическая, трудовая и производственная дисциплина. Техническая и технологическая документация.</w:t>
      </w:r>
    </w:p>
    <w:p w14:paraId="59DCE3C0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Понятие о технической системе. Рабочие органы технических систем (машин). Двигатели технических систем (машин). Механическая трансмиссия в технических</w:t>
      </w:r>
      <w:r w:rsidR="00405A62">
        <w:t xml:space="preserve"> </w:t>
      </w:r>
      <w:r w:rsidRPr="00BC2C90">
        <w:t>системах. Электрическая, гидравлическая и пневматическая трансмиссия в технических системах.</w:t>
      </w:r>
    </w:p>
    <w:p w14:paraId="0A1A12B2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Технологии резания. Технологии пластического формования материалов. Основные технологии обработки древесных материалов ручными инструментами. Основные</w:t>
      </w:r>
      <w:r w:rsidR="00405A62">
        <w:t xml:space="preserve"> </w:t>
      </w:r>
      <w:r w:rsidRPr="00BC2C90">
        <w:t>технологии обработки металлов и пластмасс ручными инструментами. Основные технологии механической обработки строительных материалов ручными</w:t>
      </w:r>
      <w:r w:rsidR="00405A62">
        <w:t xml:space="preserve"> </w:t>
      </w:r>
      <w:r w:rsidRPr="00BC2C90">
        <w:t>инструментами.</w:t>
      </w:r>
    </w:p>
    <w:p w14:paraId="254BF741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Технологии механического соединения деталей из древесных материалов и металлов. Технологии соединения деталей с помощью клея. Технологии соединения деталей</w:t>
      </w:r>
      <w:r w:rsidR="00405A62">
        <w:t xml:space="preserve"> </w:t>
      </w:r>
      <w:r w:rsidRPr="00BC2C90">
        <w:t>и элементов конструкций из строительных материалов. Особенности технологий соединения деталей из текстильных материалов и кожи. Технологии влажно-тепловых</w:t>
      </w:r>
      <w:r>
        <w:t xml:space="preserve"> </w:t>
      </w:r>
      <w:r w:rsidRPr="00BC2C90">
        <w:t>операций при изготовлении изделий из ткани и кожи.</w:t>
      </w:r>
    </w:p>
    <w:p w14:paraId="6E59421E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Технологии наклеивания покрытий. Технологии окрашивания и лакирования. Технологии нанесения покрытий на детали и конструкции из строительных материалов.</w:t>
      </w:r>
    </w:p>
    <w:p w14:paraId="714A5A01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Основы рационального (здорового) питания. Технология производства молока и приготовления продуктов и блюд из него. Технология производства кисломолочных</w:t>
      </w:r>
      <w:r w:rsidR="00405A62">
        <w:t xml:space="preserve"> </w:t>
      </w:r>
      <w:r w:rsidRPr="00BC2C90">
        <w:t>продуктов и приготовление блюд из них. Технология производства кулинарных изделий из круп, бобовых культур. Технология приготовления блюд из круп и бобовых.</w:t>
      </w:r>
    </w:p>
    <w:p w14:paraId="4C6BC1C9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Технология производства макаронных изделий и технология приготовления кулинарных блюд из них.</w:t>
      </w:r>
    </w:p>
    <w:p w14:paraId="5CF62BBC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Что такое тепловая энергия. Методы и средства получения тепловой энергии. Преобразование тепловой энергии в другие виды энергии и работу. Передача тепловой</w:t>
      </w:r>
      <w:r w:rsidR="00405A62">
        <w:t xml:space="preserve"> </w:t>
      </w:r>
      <w:r w:rsidRPr="00BC2C90">
        <w:t>энергии. Аккумулирование тепловой энергии.</w:t>
      </w:r>
    </w:p>
    <w:p w14:paraId="6AF8C4D4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Восприятие информации. Кодирование информации при передаче сведений. Сигналы и знаки при кодировании информации. Символы как средство кодирования</w:t>
      </w:r>
      <w:r w:rsidR="00405A62">
        <w:t xml:space="preserve"> </w:t>
      </w:r>
      <w:r w:rsidRPr="00BC2C90">
        <w:t>информации.</w:t>
      </w:r>
    </w:p>
    <w:p w14:paraId="64A3EAAE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Дикорастущие растения, используемые человеком. Заготовка сырья дикорастущих растений. Переработка и применение сырья дикорастущих растений. Влияние</w:t>
      </w:r>
      <w:r w:rsidR="00EE44F6">
        <w:t xml:space="preserve"> </w:t>
      </w:r>
      <w:r w:rsidRPr="00BC2C90">
        <w:t>экологических факторов на урожайность дикорастущих растений. Условия и методы сохранения природной среды.</w:t>
      </w:r>
    </w:p>
    <w:p w14:paraId="7F6F042D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 xml:space="preserve">Технологии получения животноводческой продукции и её основные элементы. Содержание животных </w:t>
      </w:r>
      <w:r>
        <w:t>–</w:t>
      </w:r>
      <w:r w:rsidRPr="00BC2C90">
        <w:t xml:space="preserve"> элемент технологии производства животноводческой</w:t>
      </w:r>
      <w:r w:rsidR="00EE44F6">
        <w:t xml:space="preserve"> </w:t>
      </w:r>
      <w:r w:rsidRPr="00BC2C90">
        <w:t>продукции.</w:t>
      </w:r>
    </w:p>
    <w:p w14:paraId="610032EC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Виды социальных технологий. Технологии коммуникации. Структура процесса коммуникации.</w:t>
      </w:r>
    </w:p>
    <w:p w14:paraId="5FAE7C3F" w14:textId="77777777" w:rsidR="006366C3" w:rsidRPr="00BC2C90" w:rsidRDefault="006366C3" w:rsidP="006366C3">
      <w:pPr>
        <w:pStyle w:val="a4"/>
        <w:ind w:left="0" w:firstLine="709"/>
        <w:jc w:val="both"/>
      </w:pPr>
      <w:r w:rsidRPr="00001122">
        <w:rPr>
          <w:b/>
        </w:rPr>
        <w:t xml:space="preserve">Практические работы. </w:t>
      </w:r>
      <w:r w:rsidRPr="00BC2C90">
        <w:t>Составление перечня и краткой характеристики этапов проектирования конкретного продукта труда.</w:t>
      </w:r>
    </w:p>
    <w:p w14:paraId="43E16809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Сбор дополнительной информации в Интернете и справочной литературе о составляющих производства. Ознакомление с образцами предметов труда. Проведение</w:t>
      </w:r>
      <w:r w:rsidR="00EE44F6">
        <w:t xml:space="preserve"> </w:t>
      </w:r>
      <w:r w:rsidRPr="00BC2C90">
        <w:t>наблюдений. Экскурсии на производство. Подготовка рефератов.</w:t>
      </w:r>
    </w:p>
    <w:p w14:paraId="3960F15E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lastRenderedPageBreak/>
        <w:t>Сбор дополнительной информации в Интернете и справочной литературе о технологической дисциплине. Чтение и выполнение технических рисунков, эскизов</w:t>
      </w:r>
      <w:r>
        <w:t xml:space="preserve">, </w:t>
      </w:r>
      <w:r w:rsidRPr="00BC2C90">
        <w:t>чертежей. Чтение и составление технологических карт.</w:t>
      </w:r>
    </w:p>
    <w:p w14:paraId="571883A8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Ознакомление с конструкцией и принципами работы рабочих органов различных видов техники.</w:t>
      </w:r>
    </w:p>
    <w:p w14:paraId="627F9C12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Упражнения, практические работы по резанию, пластическому формованию различных материалов при изготовлении и сборке деталей для простых изделий из бумаги,</w:t>
      </w:r>
      <w:r>
        <w:t xml:space="preserve"> </w:t>
      </w:r>
      <w:r w:rsidRPr="00BC2C90">
        <w:t>картона, пластмасс, древесины и древесных материалов, текстильных материалов, чёрного и цветного металла. Организация экскурсий и интегрированных уроков с</w:t>
      </w:r>
      <w:r w:rsidR="00EE44F6">
        <w:t xml:space="preserve"> </w:t>
      </w:r>
      <w:r w:rsidRPr="00BC2C90">
        <w:t>учреждениями СПО соответствующего профиля.</w:t>
      </w:r>
    </w:p>
    <w:p w14:paraId="549348C9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Определение количества и состава продуктов, обеспечивающих суточную потребность человека в минеральных веществах. Определение доброкачественности пищевых</w:t>
      </w:r>
      <w:r w:rsidR="002140D1">
        <w:t xml:space="preserve"> </w:t>
      </w:r>
      <w:r w:rsidRPr="00BC2C90">
        <w:t>продуктов органолептическим методом и экспресс-методом химического анализа.</w:t>
      </w:r>
    </w:p>
    <w:p w14:paraId="315C3697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Сбор дополнительной информации в Интернете и справочной литературе об областях получения и применения тепловой энергии. Ознакомление с бытовыми</w:t>
      </w:r>
      <w:r w:rsidR="002140D1">
        <w:t xml:space="preserve"> </w:t>
      </w:r>
      <w:r w:rsidRPr="00BC2C90">
        <w:t>техническими средствами получения тепловой энергии и их испытание.</w:t>
      </w:r>
    </w:p>
    <w:p w14:paraId="39A70417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Чтение и запись информации различными средствами отображения информации.</w:t>
      </w:r>
    </w:p>
    <w:p w14:paraId="5754B9E6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Классификация дикорастущих растений по группам. Выполнение технологий подготовки и закладки сырья дикорастущих растений на хранение. Овладение основными</w:t>
      </w:r>
      <w:r w:rsidR="002140D1">
        <w:t xml:space="preserve"> </w:t>
      </w:r>
      <w:r w:rsidRPr="00BC2C90">
        <w:t>методами переработки сырья дикорастущих растений.</w:t>
      </w:r>
    </w:p>
    <w:p w14:paraId="686C9AB2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Реферативное описание технологии разведения комнатных домашних животных на основе личного опыта, опыта друзей и знакомых, справочной литературы и</w:t>
      </w:r>
      <w:r w:rsidR="002140D1">
        <w:t xml:space="preserve"> </w:t>
      </w:r>
      <w:r w:rsidRPr="00BC2C90">
        <w:t>информации в Интернете.</w:t>
      </w:r>
    </w:p>
    <w:p w14:paraId="29779F51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Разработка технологий общения при конфликтных ситуациях. Разработка сценариев проведения семейных и общественных мероприятий.</w:t>
      </w:r>
    </w:p>
    <w:p w14:paraId="6D27BB8B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Ознакомление с устройством и назначением ручных электрифицированных инструментов. Упражнения по пользованию инструментами.</w:t>
      </w:r>
    </w:p>
    <w:p w14:paraId="2852AA86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Практические работы по изготовлению проектных изделий из фольги. Изготовление изделий из папье-маше.</w:t>
      </w:r>
    </w:p>
    <w:p w14:paraId="0664A73B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Разметка и сверление отверстий в образцах из дерева, металла, пластмасс. Практические работы по обработке текстильных материалов из натуральных волокон</w:t>
      </w:r>
      <w:r w:rsidR="002140D1">
        <w:t xml:space="preserve"> </w:t>
      </w:r>
      <w:r w:rsidRPr="00BC2C90">
        <w:t>животного происхождения с помощью ручных инструментов, приспособлений, машин. Изготовление проектных изделий из ткани и кожи.</w:t>
      </w:r>
    </w:p>
    <w:p w14:paraId="5E704006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Приготовление кулинарных блюд и органолептическая оценка их качества.</w:t>
      </w:r>
    </w:p>
    <w:p w14:paraId="13550BDC" w14:textId="77777777" w:rsidR="006366C3" w:rsidRPr="00BC2C90" w:rsidRDefault="006366C3" w:rsidP="006366C3">
      <w:pPr>
        <w:pStyle w:val="a4"/>
        <w:ind w:left="0" w:firstLine="709"/>
        <w:jc w:val="both"/>
      </w:pPr>
      <w:r w:rsidRPr="00BC2C90">
        <w:t>Классификация дикорастущих растений по группам. Освоение технологий заготовки сырья дикорастущих растений в природной среде на примере растений своего</w:t>
      </w:r>
      <w:r w:rsidR="00B33514">
        <w:t xml:space="preserve"> </w:t>
      </w:r>
      <w:r w:rsidRPr="00BC2C90">
        <w:t>региона. Выполнение по ГОСТу технологий подготовки и закладки сырья дикорастущих растений на хранение. Владение методами переработки сырья дикорастущих</w:t>
      </w:r>
      <w:r w:rsidR="00B33514">
        <w:t xml:space="preserve"> </w:t>
      </w:r>
      <w:r w:rsidRPr="00BC2C90">
        <w:t>растений.</w:t>
      </w:r>
    </w:p>
    <w:p w14:paraId="40B4BD0E" w14:textId="77777777" w:rsidR="006366C3" w:rsidRDefault="006366C3" w:rsidP="006366C3">
      <w:pPr>
        <w:pStyle w:val="a4"/>
        <w:ind w:left="0" w:firstLine="709"/>
        <w:jc w:val="both"/>
      </w:pPr>
      <w:r w:rsidRPr="00BC2C90">
        <w:t>Реферативное описание технологии разведения домашних и сельскохозяйственных животных на основе опыта своей семьи, семей своих друзей</w:t>
      </w:r>
    </w:p>
    <w:p w14:paraId="70C59C86" w14:textId="77777777" w:rsidR="006366C3" w:rsidRDefault="006366C3" w:rsidP="006366C3">
      <w:pPr>
        <w:pStyle w:val="a4"/>
        <w:ind w:left="0" w:firstLine="709"/>
        <w:jc w:val="both"/>
      </w:pPr>
    </w:p>
    <w:p w14:paraId="6812A3BC" w14:textId="77777777" w:rsidR="006366C3" w:rsidRDefault="006366C3" w:rsidP="006366C3">
      <w:pPr>
        <w:pStyle w:val="a4"/>
        <w:ind w:left="0" w:firstLine="709"/>
        <w:jc w:val="center"/>
        <w:rPr>
          <w:b/>
        </w:rPr>
      </w:pPr>
      <w:r>
        <w:rPr>
          <w:b/>
        </w:rPr>
        <w:t>7 класс</w:t>
      </w:r>
    </w:p>
    <w:p w14:paraId="2E20423C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rPr>
          <w:b/>
        </w:rPr>
        <w:t>Теоретические сведения.</w:t>
      </w:r>
      <w:r w:rsidRPr="002C606D">
        <w:t xml:space="preserve"> Создание новых идей методом фокальных объектов. Техническая документация в проекте. Конструкторская документация. Технологическая</w:t>
      </w:r>
      <w:r w:rsidR="00B33514">
        <w:t xml:space="preserve"> </w:t>
      </w:r>
      <w:r w:rsidRPr="002C606D">
        <w:t>документация в проекте.</w:t>
      </w:r>
    </w:p>
    <w:p w14:paraId="2699B098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Современные средства ручного труда. Средства труда современного производства. Агрегаты и производственные линии.</w:t>
      </w:r>
    </w:p>
    <w:p w14:paraId="711884EB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Культура производства. Технологическая культура производства. Культура труда.</w:t>
      </w:r>
    </w:p>
    <w:p w14:paraId="54B01312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Двигатели. Воздушные двигатели. Гидравлические двигатели. Паровые двигатели. Тепловые машины внутреннего сгорания. Реактивные и ракетные двигатели.</w:t>
      </w:r>
    </w:p>
    <w:p w14:paraId="01D8825E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Электрические двигатели.</w:t>
      </w:r>
    </w:p>
    <w:p w14:paraId="6A0E080B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lastRenderedPageBreak/>
        <w:t>Производство металлов. Производство древесных материалов. Производство синтетических материалов и пластмасс. Особенности производства искусственных волокон</w:t>
      </w:r>
      <w:r w:rsidR="00AC4BD7">
        <w:t xml:space="preserve"> </w:t>
      </w:r>
      <w:r w:rsidRPr="002C606D">
        <w:t>в текстильном производстве. Свойства искусственных волокон. Производственные технологии обработки конструкционных материалов резанием. Производственные</w:t>
      </w:r>
      <w:r w:rsidR="00AC4BD7">
        <w:t xml:space="preserve"> </w:t>
      </w:r>
      <w:r w:rsidRPr="002C606D">
        <w:t>технологии пластического формования материалов. Физико-химические и термические технологии обработки материалов.</w:t>
      </w:r>
    </w:p>
    <w:p w14:paraId="37577B2B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Характеристики основных пищевых продуктов, используемых в процессе приготовления изделий из теста. Хлеб и продукты хлебопекарной промышленности. Мучные</w:t>
      </w:r>
      <w:r w:rsidR="00AC4BD7">
        <w:t xml:space="preserve"> </w:t>
      </w:r>
      <w:r w:rsidRPr="002C606D">
        <w:t>кондитерские изделия и тесто для их приготовления.</w:t>
      </w:r>
    </w:p>
    <w:p w14:paraId="321D040D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Переработка рыбного сырья. Пищевая ценность рыбы. Механическая и тепловая кулинарная обработка рыбы. Нерыбные пищевые продукты моря. Рыбные консервы и</w:t>
      </w:r>
      <w:r w:rsidR="00AC4BD7">
        <w:t xml:space="preserve"> </w:t>
      </w:r>
      <w:r w:rsidRPr="002C606D">
        <w:t>пресервы.</w:t>
      </w:r>
    </w:p>
    <w:p w14:paraId="1E3141FD" w14:textId="77777777" w:rsidR="006366C3" w:rsidRPr="00BE1AEA" w:rsidRDefault="006366C3" w:rsidP="006366C3">
      <w:pPr>
        <w:pStyle w:val="a4"/>
        <w:ind w:left="0" w:firstLine="709"/>
        <w:jc w:val="both"/>
      </w:pPr>
      <w:r w:rsidRPr="00BE1AEA">
        <w:t>Энергия магнитного поля. Энергия электрического тока. Энергия электромагнитного поля.</w:t>
      </w:r>
    </w:p>
    <w:p w14:paraId="62BD4386" w14:textId="77777777" w:rsidR="006366C3" w:rsidRPr="00BE1AEA" w:rsidRDefault="006366C3" w:rsidP="006366C3">
      <w:pPr>
        <w:pStyle w:val="a4"/>
        <w:ind w:left="0" w:firstLine="709"/>
        <w:jc w:val="both"/>
      </w:pPr>
      <w:r w:rsidRPr="00BE1AEA">
        <w:t>Источники и каналы получения информации. Метод наблюдения в получении новой информации. Технические средства проведения наблюдений. Опыты или</w:t>
      </w:r>
      <w:r w:rsidR="00AC4BD7">
        <w:t xml:space="preserve"> </w:t>
      </w:r>
      <w:r w:rsidRPr="00BE1AEA">
        <w:t>эксперименты для получения новой информации.</w:t>
      </w:r>
    </w:p>
    <w:p w14:paraId="11D469DD" w14:textId="77777777" w:rsidR="006366C3" w:rsidRPr="002C606D" w:rsidRDefault="006366C3" w:rsidP="006366C3">
      <w:pPr>
        <w:pStyle w:val="a4"/>
        <w:ind w:left="0" w:firstLine="709"/>
        <w:jc w:val="both"/>
      </w:pPr>
      <w:r w:rsidRPr="00BE1AEA">
        <w:t>Грибы. Их значение в природе и жизни человека. Характеристика искусственно выращиваемых съедобных грибов. Требования к среде и условиям выращивания</w:t>
      </w:r>
      <w:r w:rsidR="00AC4BD7">
        <w:t xml:space="preserve"> </w:t>
      </w:r>
      <w:r w:rsidRPr="00BE1AEA">
        <w:t>культивируемых грибов</w:t>
      </w:r>
      <w:r w:rsidRPr="002C606D">
        <w:t>. Технологии ухода за грибницами и получение урожая шампиньонов и вёшенок. Безопасные технологии сбора и заготовки дикорастущих</w:t>
      </w:r>
      <w:r w:rsidR="00AC4BD7">
        <w:t xml:space="preserve"> </w:t>
      </w:r>
      <w:r w:rsidRPr="002C606D">
        <w:t>грибов.</w:t>
      </w:r>
    </w:p>
    <w:p w14:paraId="1CEDF245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Корма для животных. Состав кормов и их питательность. Составление рационов кормления. Подготовка кормов к скармливанию и раздача животным.</w:t>
      </w:r>
    </w:p>
    <w:p w14:paraId="6F73F045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Назначение социологических исследований. Технология опроса: анкетирование. Технология опроса: интервью.</w:t>
      </w:r>
    </w:p>
    <w:p w14:paraId="4DD5718A" w14:textId="77777777" w:rsidR="006366C3" w:rsidRPr="002C606D" w:rsidRDefault="006366C3" w:rsidP="006366C3">
      <w:pPr>
        <w:pStyle w:val="a4"/>
        <w:ind w:left="0" w:firstLine="709"/>
        <w:jc w:val="both"/>
      </w:pPr>
      <w:r w:rsidRPr="00D1320A">
        <w:rPr>
          <w:b/>
        </w:rPr>
        <w:t>Практические работы.</w:t>
      </w:r>
      <w:r w:rsidRPr="002C606D">
        <w:t xml:space="preserve"> Чтение различных видов проектной документации. Выполнение эскизов и чертежей. Анализ качества проектной документации проектов,</w:t>
      </w:r>
      <w:r w:rsidR="00AC4BD7">
        <w:t xml:space="preserve"> </w:t>
      </w:r>
      <w:r w:rsidRPr="002C606D">
        <w:t>выполненных ранее одноклассниками. Разработка инновационного объекта или услуги методом фокальных объектов.</w:t>
      </w:r>
    </w:p>
    <w:p w14:paraId="10719952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Сбор дополнительной информации в Интернете и справочной литературе о современных средствах труда. Экскурсии. Подготовка рефератов о современных</w:t>
      </w:r>
      <w:r w:rsidR="00AC4BD7">
        <w:t xml:space="preserve"> </w:t>
      </w:r>
      <w:r w:rsidRPr="002C606D">
        <w:t>технологических машинах и аппаратах.</w:t>
      </w:r>
    </w:p>
    <w:p w14:paraId="71139EA0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Сбор дополнительной информации в Интернете и справочной литературе о технологической культуре и культуре труда. Составление инструкций по технологической</w:t>
      </w:r>
      <w:r w:rsidR="00AC4BD7">
        <w:t xml:space="preserve"> </w:t>
      </w:r>
      <w:r w:rsidRPr="002C606D">
        <w:t>культуре работника. Самооценка личной культуры труда.</w:t>
      </w:r>
    </w:p>
    <w:p w14:paraId="18B9570A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Ознакомление с принципиальной конструкцией двигателей. Ознакомление с конструкциями и работой различных передаточных механизмов.</w:t>
      </w:r>
    </w:p>
    <w:p w14:paraId="194CD84D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Проектные работы по изготовлению изделий на основе обработки конструкционных и текстильных материалов с помощью ручных инструментов, приспособлений,</w:t>
      </w:r>
      <w:r w:rsidR="00AC4BD7">
        <w:t xml:space="preserve"> </w:t>
      </w:r>
      <w:r w:rsidRPr="002C606D">
        <w:t>станков, машин. Организация экскурсий и интегрированных уроков с учреждениями СПО соответствующего профиля.</w:t>
      </w:r>
    </w:p>
    <w:p w14:paraId="3412C842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Определение доброкачественности рыбы и морепродуктов органолептическим методом и экспресс-методом химического анализа.</w:t>
      </w:r>
    </w:p>
    <w:p w14:paraId="4F994DFD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Сбор дополнительной информации в Интернете и справочной литературе об областях получения и применения магнитной, электрической и электромагнитной энергии.</w:t>
      </w:r>
    </w:p>
    <w:p w14:paraId="4751BDB9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Составление формы протокола и проведение наблюдений реальных процессов. Проведение хронометража учебной деятельности.</w:t>
      </w:r>
    </w:p>
    <w:p w14:paraId="25E841BE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Определение по внешнему виду групп одноклеточных и многоклеточных грибов. Определение культивируемых грибов по внешнему виду. Создание условий для</w:t>
      </w:r>
      <w:r w:rsidR="00AC4BD7">
        <w:t xml:space="preserve"> </w:t>
      </w:r>
      <w:r w:rsidRPr="002C606D">
        <w:t>искусственного выращивания культивируемых грибов. Владение безопасными способами сбора и заготовки грибов.</w:t>
      </w:r>
    </w:p>
    <w:p w14:paraId="5A2EE034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lastRenderedPageBreak/>
        <w:t>Сбор информации и описание условий содержания домашних животных в своей семье, семьях друзей. Проектирование и изготовление простейших технических</w:t>
      </w:r>
      <w:r w:rsidR="00AC4BD7">
        <w:t xml:space="preserve"> </w:t>
      </w:r>
      <w:r w:rsidRPr="002C606D">
        <w:t>устройств, обеспечивающих условия содержания животных и облегчающих уход за ними: клетки, будки для собак, автопоилки для птиц, устройства для аэрации</w:t>
      </w:r>
      <w:r w:rsidR="00AC4BD7">
        <w:t xml:space="preserve"> </w:t>
      </w:r>
      <w:r w:rsidRPr="002C606D">
        <w:t>аквариумов, автоматизированные кормушки для кошек и др. Выявление проблем бездомных животных для своего микрорайона, села, посёлка.</w:t>
      </w:r>
    </w:p>
    <w:p w14:paraId="535BFDFC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Составление вопросников, анкет и тестов для учебных предметов. Проведение анкетирования и обработка результатов.</w:t>
      </w:r>
    </w:p>
    <w:p w14:paraId="0B2B9740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Ознакомление с устройством и работой станков. Упражнения по управлению станками. Учебно-практические работы на станках.</w:t>
      </w:r>
    </w:p>
    <w:p w14:paraId="2256188A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Приготовление десертов, кулинарных блюд из теста и органолептическая оценка их качества. Механическая обработка рыбы и морепродуктов. Приготовление блюд из</w:t>
      </w:r>
      <w:r w:rsidR="00AC4BD7">
        <w:t xml:space="preserve"> </w:t>
      </w:r>
      <w:r w:rsidRPr="002C606D">
        <w:t>рыбы и морепродуктов.</w:t>
      </w:r>
    </w:p>
    <w:p w14:paraId="5BF83901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 xml:space="preserve">Определение по внешнему виду групп одноклеточных и многоклеточных грибов. Определение культивируемых грибов по внешнему виду. Создание условий </w:t>
      </w:r>
      <w:proofErr w:type="spellStart"/>
      <w:r w:rsidRPr="002C606D">
        <w:t>дл</w:t>
      </w:r>
      <w:proofErr w:type="spellEnd"/>
      <w:r w:rsidR="00AC4BD7">
        <w:t xml:space="preserve"> </w:t>
      </w:r>
      <w:r w:rsidRPr="002C606D">
        <w:t>искусственного выращивания культивируемых грибов. Владение безопасными способами сбора и заготовки грибов. Опыты по осуществлению технологических</w:t>
      </w:r>
      <w:r w:rsidR="00AC4BD7">
        <w:t xml:space="preserve"> </w:t>
      </w:r>
      <w:r w:rsidRPr="002C606D">
        <w:t>процессов промышленного производства культивируемых грибов (в условиях своего региона).</w:t>
      </w:r>
    </w:p>
    <w:p w14:paraId="5CAFB128" w14:textId="77777777" w:rsidR="006366C3" w:rsidRPr="00D1320A" w:rsidRDefault="006366C3" w:rsidP="003C4E3A">
      <w:pPr>
        <w:pStyle w:val="a4"/>
        <w:ind w:left="0" w:firstLine="709"/>
        <w:jc w:val="center"/>
        <w:rPr>
          <w:b/>
        </w:rPr>
      </w:pPr>
      <w:r w:rsidRPr="00D1320A">
        <w:rPr>
          <w:b/>
        </w:rPr>
        <w:t>8 класс</w:t>
      </w:r>
    </w:p>
    <w:p w14:paraId="5B2C248B" w14:textId="77777777" w:rsidR="006366C3" w:rsidRPr="002C606D" w:rsidRDefault="006366C3" w:rsidP="005530A0">
      <w:pPr>
        <w:pStyle w:val="a4"/>
        <w:ind w:left="0" w:firstLine="709"/>
        <w:jc w:val="both"/>
      </w:pPr>
      <w:r w:rsidRPr="00D1320A">
        <w:rPr>
          <w:b/>
        </w:rPr>
        <w:t>Теоретические сведения.</w:t>
      </w:r>
      <w:r w:rsidRPr="002C606D">
        <w:t xml:space="preserve"> Дизайн в процессе проектирования продукта труда. Методы дизайнерской деятельности. Метод мозгового штурма при создании инноваций.</w:t>
      </w:r>
    </w:p>
    <w:p w14:paraId="4782E09B" w14:textId="77777777" w:rsidR="006366C3" w:rsidRPr="002C606D" w:rsidRDefault="006366C3" w:rsidP="005530A0">
      <w:pPr>
        <w:pStyle w:val="a4"/>
        <w:ind w:left="0" w:firstLine="709"/>
        <w:jc w:val="both"/>
      </w:pPr>
      <w:r w:rsidRPr="002C606D">
        <w:t>Продукт труда. Стандарты производства продуктов труда. Эталоны контроля качества продуктов труда. Измерительные приборы и контроль стандартизированных</w:t>
      </w:r>
      <w:r w:rsidR="003C4E3A">
        <w:t xml:space="preserve"> </w:t>
      </w:r>
      <w:r w:rsidRPr="002C606D">
        <w:t>характеристик продуктов труда. Классификация технологий. Технологии материального производства. Технологии сельскохозяйственного производства и земледелия.</w:t>
      </w:r>
    </w:p>
    <w:p w14:paraId="02EF7AAC" w14:textId="77777777" w:rsidR="006366C3" w:rsidRPr="002C606D" w:rsidRDefault="006366C3" w:rsidP="005530A0">
      <w:pPr>
        <w:pStyle w:val="a4"/>
        <w:ind w:left="0" w:firstLine="709"/>
        <w:jc w:val="both"/>
      </w:pPr>
      <w:r w:rsidRPr="002C606D">
        <w:t>Классификация информационных технологий.</w:t>
      </w:r>
    </w:p>
    <w:p w14:paraId="3841BC3A" w14:textId="77777777" w:rsidR="006366C3" w:rsidRPr="002C606D" w:rsidRDefault="006366C3" w:rsidP="005530A0">
      <w:pPr>
        <w:pStyle w:val="a4"/>
        <w:ind w:left="0" w:firstLine="709"/>
        <w:jc w:val="both"/>
      </w:pPr>
      <w:r w:rsidRPr="002C606D">
        <w:t>Органы управления технологическими машинами. Системы управления. Автоматическое управление устройствами и машинами. Основные элементы автоматики.</w:t>
      </w:r>
    </w:p>
    <w:p w14:paraId="4CDEC933" w14:textId="77777777" w:rsidR="006366C3" w:rsidRPr="002C606D" w:rsidRDefault="006366C3" w:rsidP="005530A0">
      <w:pPr>
        <w:pStyle w:val="a4"/>
        <w:ind w:left="0" w:firstLine="709"/>
        <w:jc w:val="both"/>
      </w:pPr>
      <w:r w:rsidRPr="002C606D">
        <w:t>Автоматизация производства.</w:t>
      </w:r>
    </w:p>
    <w:p w14:paraId="19D988FD" w14:textId="77777777" w:rsidR="006366C3" w:rsidRPr="002C606D" w:rsidRDefault="006366C3" w:rsidP="005530A0">
      <w:pPr>
        <w:pStyle w:val="a4"/>
        <w:ind w:left="0" w:firstLine="709"/>
        <w:jc w:val="both"/>
      </w:pPr>
      <w:r w:rsidRPr="002C606D">
        <w:t>Плавление материалов и отливка изделий. Пайка металлов. Сварка материалов. Закалка материалов. Электроискровая обработка материалов. Электрохимическая</w:t>
      </w:r>
      <w:r w:rsidR="003C4E3A">
        <w:t xml:space="preserve"> </w:t>
      </w:r>
      <w:r w:rsidRPr="002C606D">
        <w:t>обработка металлов. Ультразвуковая обработка материалов. Лучевые методы обработки материалов. Особенности технологий обработки жидкостей и газов.</w:t>
      </w:r>
    </w:p>
    <w:p w14:paraId="4969151F" w14:textId="77777777" w:rsidR="006366C3" w:rsidRPr="002C606D" w:rsidRDefault="006366C3" w:rsidP="005530A0">
      <w:pPr>
        <w:pStyle w:val="a4"/>
        <w:ind w:left="0" w:firstLine="709"/>
        <w:jc w:val="both"/>
      </w:pPr>
      <w:r w:rsidRPr="002C606D">
        <w:t>Мясо птицы. Мясо животных.</w:t>
      </w:r>
    </w:p>
    <w:p w14:paraId="5F5C1D7A" w14:textId="77777777" w:rsidR="006366C3" w:rsidRPr="002C606D" w:rsidRDefault="006366C3" w:rsidP="005530A0">
      <w:pPr>
        <w:pStyle w:val="a4"/>
        <w:ind w:left="0" w:firstLine="709"/>
        <w:jc w:val="both"/>
      </w:pPr>
      <w:r w:rsidRPr="002C606D">
        <w:t>Выделение энергии при химических реакциях. Химическая обработка материалов и получение новых веществ.</w:t>
      </w:r>
    </w:p>
    <w:p w14:paraId="6BE3BBA4" w14:textId="77777777" w:rsidR="006366C3" w:rsidRPr="002C606D" w:rsidRDefault="006366C3" w:rsidP="005530A0">
      <w:pPr>
        <w:pStyle w:val="a4"/>
        <w:ind w:left="0" w:firstLine="709"/>
        <w:jc w:val="both"/>
      </w:pPr>
      <w:r w:rsidRPr="002C606D">
        <w:t>Материальные формы представления информации для хранения. Средства записи информации. Современные технологии записи и хранения информации.</w:t>
      </w:r>
    </w:p>
    <w:p w14:paraId="1AA2791E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Микроорганизмы, их строение и значение для человека. Бактерии и вирусы в биотехнологиях. Культивирование одноклеточных зелёных водорослей. Использование</w:t>
      </w:r>
      <w:r w:rsidR="003C4E3A">
        <w:t xml:space="preserve"> </w:t>
      </w:r>
      <w:r w:rsidRPr="002C606D">
        <w:t>одноклеточных грибов в биотехнологиях.</w:t>
      </w:r>
    </w:p>
    <w:p w14:paraId="660D3529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Получение продукции животноводства. Разведение животных, их породы и продуктивность.</w:t>
      </w:r>
    </w:p>
    <w:p w14:paraId="23BD47C1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Основные категории рыночной экономики. Что такое рынок. Маркетинг как технология управления рынком. Методы стимулирования сбыта. Методы исследования</w:t>
      </w:r>
      <w:r w:rsidR="003C4E3A">
        <w:t xml:space="preserve"> </w:t>
      </w:r>
      <w:r w:rsidRPr="002C606D">
        <w:t>рынка.</w:t>
      </w:r>
    </w:p>
    <w:p w14:paraId="2F767322" w14:textId="77777777" w:rsidR="006366C3" w:rsidRPr="002C606D" w:rsidRDefault="006366C3" w:rsidP="006366C3">
      <w:pPr>
        <w:pStyle w:val="a4"/>
        <w:ind w:left="0" w:firstLine="709"/>
        <w:jc w:val="both"/>
      </w:pPr>
      <w:r w:rsidRPr="00DF0718">
        <w:rPr>
          <w:b/>
        </w:rPr>
        <w:t>Практические работы.</w:t>
      </w:r>
      <w:r w:rsidRPr="002C606D">
        <w:t xml:space="preserve"> Деловая игра «Мозговой штурм». Разработка изделия на основе морфологического анализа. Разработка изделия на основе метода</w:t>
      </w:r>
      <w:r w:rsidR="003C4E3A">
        <w:t xml:space="preserve"> </w:t>
      </w:r>
      <w:r w:rsidRPr="002C606D">
        <w:t>морфологической матрицы.</w:t>
      </w:r>
    </w:p>
    <w:p w14:paraId="6E2BA5C8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 xml:space="preserve">Сбор дополнительной информации в Интернете и справочной литературе о характеристиках выбранных продуктов труда. Проведение наблюдений. Ознакомление </w:t>
      </w:r>
      <w:r w:rsidR="003C4E3A">
        <w:t xml:space="preserve"> </w:t>
      </w:r>
      <w:r w:rsidRPr="002C606D">
        <w:lastRenderedPageBreak/>
        <w:t>измерительными приборами и проведение измерений различных физических величин. Экскурсии.</w:t>
      </w:r>
    </w:p>
    <w:p w14:paraId="1B83DFF8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Сбор дополнительной информации в Интернете и справочной литературе о конкретных видах отраслевых технологий. Составление технологических карт для</w:t>
      </w:r>
      <w:r w:rsidR="003C4E3A">
        <w:t xml:space="preserve"> </w:t>
      </w:r>
      <w:r w:rsidRPr="002C606D">
        <w:t>изготовления возможных проектных изделий или организации услуг.</w:t>
      </w:r>
    </w:p>
    <w:p w14:paraId="2D33FFBE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Изучение конструкции и принципов работы устройств и систем управления техникой, автоматических устройств бытовой техники. Сборка простых автоматических</w:t>
      </w:r>
      <w:r>
        <w:t xml:space="preserve"> </w:t>
      </w:r>
      <w:r w:rsidRPr="002C606D">
        <w:t>устройств из деталей конструктора.</w:t>
      </w:r>
    </w:p>
    <w:p w14:paraId="3EE6DCE9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Практические работы по изготовлению проектных изделий посредством технологий плавления и литья (новогодние свечи из парафина или воска). Закалка и испытание</w:t>
      </w:r>
      <w:r w:rsidR="003C4E3A">
        <w:t xml:space="preserve"> </w:t>
      </w:r>
      <w:r w:rsidRPr="002C606D">
        <w:t>твёрдости металла. Пайка оловом. Сварка пластмасс. Организация экскурсий и интегрированных уроков с учреждениями СПО соответствующего профиля.</w:t>
      </w:r>
    </w:p>
    <w:p w14:paraId="39B5BC06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Определение доброкачественности мяса птицы и других пищевых продуктов органолептическим методом и экспресс-методом химического анализа.</w:t>
      </w:r>
    </w:p>
    <w:p w14:paraId="0BFB02CE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Сбор дополнительной информации в Интернете и справочной литературе об областях получения и применения химической энергии.</w:t>
      </w:r>
    </w:p>
    <w:p w14:paraId="37A75D65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Определение микроорганизмов по внешнему виду. Создание условий для искусственного выращивания одноклеточных зелёных водорослей. Овладение</w:t>
      </w:r>
      <w:r w:rsidR="003C4E3A">
        <w:t xml:space="preserve"> </w:t>
      </w:r>
      <w:r w:rsidRPr="002C606D">
        <w:t>биотехнологиями использования одноклеточных грибов на примере дрожжей. Овладение биотехнологиями использования кисломолочных бактерий для получения</w:t>
      </w:r>
      <w:r w:rsidR="003C4E3A">
        <w:t xml:space="preserve"> </w:t>
      </w:r>
      <w:r w:rsidRPr="002C606D">
        <w:t>кисломолочной продукции (творога, кефира и др.).</w:t>
      </w:r>
    </w:p>
    <w:p w14:paraId="2AB6CD40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Составление рационов для домашних животных, организация их кормления. Сбор информации и проведение исследования о влиянии на здоровье животных</w:t>
      </w:r>
      <w:r w:rsidR="003C4E3A">
        <w:t xml:space="preserve"> </w:t>
      </w:r>
      <w:r w:rsidRPr="002C606D">
        <w:t>натуральных кормов.</w:t>
      </w:r>
    </w:p>
    <w:p w14:paraId="41ECD6C2" w14:textId="77777777" w:rsidR="006366C3" w:rsidRPr="002C606D" w:rsidRDefault="006366C3" w:rsidP="006366C3">
      <w:pPr>
        <w:pStyle w:val="a4"/>
        <w:ind w:left="0" w:firstLine="709"/>
        <w:jc w:val="both"/>
      </w:pPr>
      <w:r w:rsidRPr="002C606D">
        <w:t>Составление вопросников для выявления потребностей людей в конкретном товаре. Оценка качества рекламы в средствах массовой информации.</w:t>
      </w:r>
    </w:p>
    <w:p w14:paraId="35F7A765" w14:textId="77777777" w:rsidR="006366C3" w:rsidRDefault="006366C3" w:rsidP="006366C3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8DD9C23" w14:textId="77777777" w:rsidR="006366C3" w:rsidRDefault="006366C3" w:rsidP="006366C3">
      <w:pPr>
        <w:spacing w:before="100" w:after="100"/>
        <w:jc w:val="center"/>
        <w:rPr>
          <w:b/>
          <w:bCs/>
        </w:rPr>
      </w:pPr>
      <w:r w:rsidRPr="00516B35">
        <w:rPr>
          <w:rStyle w:val="fontstyle41"/>
          <w:rFonts w:ascii="Times New Roman" w:eastAsia="Constantia" w:hAnsi="Times New Roman"/>
          <w:sz w:val="24"/>
          <w:szCs w:val="24"/>
        </w:rPr>
        <w:t>9класс</w:t>
      </w:r>
    </w:p>
    <w:p w14:paraId="68BBF1BC" w14:textId="77777777" w:rsidR="006366C3" w:rsidRPr="003C4E3A" w:rsidRDefault="006366C3" w:rsidP="006366C3">
      <w:pPr>
        <w:spacing w:before="100" w:after="100"/>
        <w:jc w:val="both"/>
        <w:rPr>
          <w:rStyle w:val="fontstyle41"/>
          <w:rFonts w:ascii="Times New Roman" w:eastAsia="Constantia" w:hAnsi="Times New Roman"/>
          <w:b w:val="0"/>
          <w:color w:val="auto"/>
          <w:sz w:val="24"/>
          <w:szCs w:val="24"/>
        </w:rPr>
      </w:pPr>
      <w:r w:rsidRPr="003C4E3A">
        <w:rPr>
          <w:rStyle w:val="fontstyle01"/>
          <w:rFonts w:ascii="Times New Roman" w:hAnsi="Times New Roman"/>
          <w:b/>
          <w:color w:val="auto"/>
          <w:sz w:val="24"/>
          <w:szCs w:val="24"/>
        </w:rPr>
        <w:t>Теоретические сведения.</w:t>
      </w:r>
    </w:p>
    <w:p w14:paraId="0D359F6D" w14:textId="77777777" w:rsidR="006366C3" w:rsidRPr="006366C3" w:rsidRDefault="006366C3" w:rsidP="006366C3">
      <w:pPr>
        <w:spacing w:before="100"/>
        <w:jc w:val="both"/>
        <w:rPr>
          <w:b/>
        </w:rPr>
      </w:pP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Экономическая оценка проекта. Разработка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бизнес-плана.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Транспортные средства в процессе производства. Особенности средств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транспортировки газов, жидкостей и сыпучих веществ.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Новые технологии современного производства. Перспективные технологии и материалы XXI века.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Роботы и робототехника. Классификация роботов. Направления современных разработок в области робототехники.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Технология производства синтетических волокон. Ассортимент и свойства тканей из синтетических волокон. Технологии производства искусственной кожи и её свойства. Современные конструкционные материалы и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технологии для индустрии моды.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Технологии тепловой обработки мяса и субпродуктов. Рациональное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питание современного человека.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Ядерная и термоядерная реакции. Ядерная энергия. Термоядерная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энергия.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Сущность коммуникации. Структура процесса коммуникации. Каналы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связи при коммуникации.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 xml:space="preserve">Растительные ткань и клетка как объекты технологии. Технологии клеточной инженерии. </w:t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lastRenderedPageBreak/>
        <w:t xml:space="preserve">Технология </w:t>
      </w:r>
      <w:proofErr w:type="spellStart"/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клонального</w:t>
      </w:r>
      <w:proofErr w:type="spellEnd"/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микроразмножения</w:t>
      </w:r>
      <w:proofErr w:type="spellEnd"/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 xml:space="preserve"> растений.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Технологии генной инженерии.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Заболевания животных и их предупреждение.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Что такое организация. Управление организацией. Менеджмент. Менеджер и его работа. Методы управления в менеджменте. Трудовой договор как средство управления в менеджменте.</w:t>
      </w:r>
      <w:r w:rsidRPr="006366C3">
        <w:br/>
      </w:r>
      <w:r w:rsidRPr="006366C3">
        <w:rPr>
          <w:rStyle w:val="fontstyle21"/>
          <w:rFonts w:ascii="Times New Roman" w:hAnsi="Times New Roman"/>
          <w:color w:val="auto"/>
          <w:sz w:val="24"/>
          <w:szCs w:val="24"/>
        </w:rPr>
        <w:t>Практические работы</w:t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. Сбор информации по стоимостным показателям составляющих проекта. Расчёт себестоимости проекта. Подготовка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презентации проекта с помощью Microsoft PowerPoint.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Сбор дополнительной информации в Интернете и справочной литературе о транспорте. Сравнение характеристик транспортных средств. Подготовка рефератов о видах транспортных средств.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Сборка из деталей конструктора роботизированных устройств. Управление моделями роботизированных устройств.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Определение доброкачественности пищевых продуктов органолептическим методом и экспресс-методом химического анализа.</w:t>
      </w:r>
      <w:r w:rsidRPr="006366C3">
        <w:rPr>
          <w:b/>
          <w:bCs/>
        </w:rPr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Сбор дополнительной информации в Интернете и справочной литературе об областях получения и применения ядерной и термоядерной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энергии. Подготовка иллюстрированных рефератов по ядерной и термоядерной энергетике. Ознакомление с работой радиометра и дозиметра.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Представление информации вербальными и невербальными средствами. Деловые игры по различным сюжетам коммуникации.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 xml:space="preserve">Создание условий для </w:t>
      </w:r>
      <w:proofErr w:type="spellStart"/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клонального</w:t>
      </w:r>
      <w:proofErr w:type="spellEnd"/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микроразмножения</w:t>
      </w:r>
      <w:proofErr w:type="spellEnd"/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 xml:space="preserve"> растений.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Сбор информации и описание работы по улучшению пород кошек,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собак в клубах. Описание признаков основных заболеваний домашних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животных по личным наблюдениям и информационным источникам.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Деловая игра «Приём на работу». Анализ позиций типового трудового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контракта.</w:t>
      </w:r>
      <w:r w:rsidRPr="006366C3">
        <w:br/>
      </w:r>
      <w:r w:rsidRPr="006366C3">
        <w:rPr>
          <w:rStyle w:val="fontstyle01"/>
          <w:rFonts w:ascii="Times New Roman" w:hAnsi="Times New Roman"/>
          <w:color w:val="auto"/>
          <w:sz w:val="24"/>
          <w:szCs w:val="24"/>
        </w:rPr>
        <w:t>Мыловарение. Практические работы по изготовлению деталей и проектных изделий посредством пластического формования.</w:t>
      </w:r>
    </w:p>
    <w:p w14:paraId="5D31E22D" w14:textId="77777777" w:rsidR="006366C3" w:rsidRDefault="006366C3" w:rsidP="006366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BEC06C" w14:textId="77777777" w:rsidR="006366C3" w:rsidRPr="006366C3" w:rsidRDefault="006366C3" w:rsidP="006366C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366C3">
        <w:rPr>
          <w:rFonts w:ascii="Times New Roman" w:hAnsi="Times New Roman" w:cs="Times New Roman"/>
          <w:b/>
          <w:sz w:val="24"/>
          <w:szCs w:val="24"/>
        </w:rPr>
        <w:t>3. Тематическое планирование с указанием часов, отводимых на освоение каждой темы.</w:t>
      </w:r>
    </w:p>
    <w:p w14:paraId="79E8D489" w14:textId="77777777" w:rsidR="006366C3" w:rsidRPr="00B07605" w:rsidRDefault="006366C3" w:rsidP="006366C3">
      <w:pPr>
        <w:pStyle w:val="Default"/>
        <w:contextualSpacing/>
        <w:jc w:val="center"/>
        <w:rPr>
          <w:b/>
          <w:color w:val="00000A"/>
        </w:rPr>
      </w:pPr>
      <w:r>
        <w:rPr>
          <w:b/>
          <w:color w:val="00000A"/>
        </w:rPr>
        <w:t xml:space="preserve">Тематическое планирование 5 класс </w:t>
      </w:r>
    </w:p>
    <w:p w14:paraId="742E7BC9" w14:textId="77777777" w:rsidR="00362BD3" w:rsidRDefault="00362BD3" w:rsidP="009C6692">
      <w:pPr>
        <w:tabs>
          <w:tab w:val="left" w:pos="18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4"/>
        <w:gridCol w:w="6840"/>
        <w:gridCol w:w="1636"/>
      </w:tblGrid>
      <w:tr w:rsidR="00165442" w:rsidRPr="00CC6139" w14:paraId="6222C65F" w14:textId="77777777" w:rsidTr="006B3FAB">
        <w:trPr>
          <w:cantSplit/>
        </w:trPr>
        <w:tc>
          <w:tcPr>
            <w:tcW w:w="6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364FBD24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№</w:t>
            </w:r>
          </w:p>
        </w:tc>
        <w:tc>
          <w:tcPr>
            <w:tcW w:w="6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C17CFF1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Название раздела</w:t>
            </w:r>
          </w:p>
        </w:tc>
        <w:tc>
          <w:tcPr>
            <w:tcW w:w="16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8911D6E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Кол-во часов</w:t>
            </w:r>
          </w:p>
        </w:tc>
      </w:tr>
      <w:tr w:rsidR="00165442" w:rsidRPr="00AF33FA" w14:paraId="4DC14CB7" w14:textId="77777777" w:rsidTr="006B3FAB">
        <w:trPr>
          <w:cantSplit/>
          <w:trHeight w:val="422"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B211A4D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1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FFAFC79" w14:textId="77777777" w:rsidR="00165442" w:rsidRPr="00E144AE" w:rsidRDefault="00165442" w:rsidP="006B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4AE">
              <w:rPr>
                <w:rFonts w:ascii="Times New Roman" w:hAnsi="Times New Roman" w:cs="Times New Roman"/>
                <w:sz w:val="24"/>
                <w:szCs w:val="24"/>
              </w:rPr>
              <w:t>Основы производства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AB49B95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</w:tr>
      <w:tr w:rsidR="00165442" w:rsidRPr="00AF33FA" w14:paraId="22F55389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BA8DB0E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7E86201" w14:textId="77777777" w:rsidR="00165442" w:rsidRPr="00E144AE" w:rsidRDefault="00165442" w:rsidP="006B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4AE">
              <w:rPr>
                <w:rFonts w:ascii="Times New Roman" w:hAnsi="Times New Roman" w:cs="Times New Roman"/>
                <w:sz w:val="24"/>
                <w:szCs w:val="24"/>
              </w:rPr>
              <w:t>Методы и средства творческой и проектной деятельности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904A9DC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</w:tr>
      <w:tr w:rsidR="00165442" w:rsidRPr="00AF33FA" w14:paraId="46B18697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389276DA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3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5E658FE" w14:textId="77777777" w:rsidR="00165442" w:rsidRPr="00E144AE" w:rsidRDefault="00165442" w:rsidP="006B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144AE">
              <w:rPr>
                <w:rFonts w:ascii="Times New Roman" w:hAnsi="Times New Roman" w:cs="Times New Roman"/>
                <w:sz w:val="24"/>
                <w:szCs w:val="24"/>
              </w:rPr>
              <w:t>ехнология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0F0F345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</w:tr>
      <w:tr w:rsidR="00165442" w:rsidRPr="00AF33FA" w14:paraId="029A6F6E" w14:textId="77777777" w:rsidTr="006B3FAB">
        <w:trPr>
          <w:cantSplit/>
          <w:trHeight w:val="379"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385379B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8B30C9A" w14:textId="77777777" w:rsidR="00165442" w:rsidRPr="00E144AE" w:rsidRDefault="00165442" w:rsidP="006B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4AE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7F73AE0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</w:tr>
      <w:tr w:rsidR="00165442" w:rsidRPr="00AF33FA" w14:paraId="01A92ABA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9B19072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5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BFF5C2E" w14:textId="77777777" w:rsidR="00165442" w:rsidRPr="00E144AE" w:rsidRDefault="00165442" w:rsidP="006B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4AE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обработки, преобразования и</w:t>
            </w:r>
          </w:p>
          <w:p w14:paraId="7E80175D" w14:textId="77777777" w:rsidR="00165442" w:rsidRPr="00E144AE" w:rsidRDefault="00165442" w:rsidP="006B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4AE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материалов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30D5601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16</w:t>
            </w:r>
          </w:p>
        </w:tc>
      </w:tr>
      <w:tr w:rsidR="00165442" w:rsidRPr="00AF33FA" w14:paraId="1A64136E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1D8C430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lastRenderedPageBreak/>
              <w:t>6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3EB3C22" w14:textId="77777777" w:rsidR="00165442" w:rsidRPr="00E144AE" w:rsidRDefault="00165442" w:rsidP="006B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4AE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26EA95C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10</w:t>
            </w:r>
          </w:p>
        </w:tc>
      </w:tr>
      <w:tr w:rsidR="00165442" w:rsidRPr="00AF33FA" w14:paraId="0617C018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C4A10BF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7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0712231" w14:textId="77777777" w:rsidR="00165442" w:rsidRPr="00E144AE" w:rsidRDefault="00165442" w:rsidP="006B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4AE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преобразования и использования</w:t>
            </w:r>
          </w:p>
          <w:p w14:paraId="5F396B1F" w14:textId="77777777" w:rsidR="00165442" w:rsidRPr="00E144AE" w:rsidRDefault="00165442" w:rsidP="006B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4AE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38CF5C61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</w:tr>
      <w:tr w:rsidR="00165442" w:rsidRPr="00AF33FA" w14:paraId="4CED283A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8311DCD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8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F512D71" w14:textId="77777777" w:rsidR="00165442" w:rsidRPr="00E144AE" w:rsidRDefault="00165442" w:rsidP="006B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4AE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 и использования информации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8493E71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</w:tr>
      <w:tr w:rsidR="00165442" w:rsidRPr="00AF33FA" w14:paraId="3B1D5870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12D153B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9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994624E" w14:textId="77777777" w:rsidR="00165442" w:rsidRPr="00E144AE" w:rsidRDefault="00165442" w:rsidP="006B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4AE">
              <w:rPr>
                <w:rFonts w:ascii="Times New Roman" w:hAnsi="Times New Roman" w:cs="Times New Roman"/>
                <w:sz w:val="24"/>
                <w:szCs w:val="24"/>
              </w:rPr>
              <w:t>Технологии растениеводства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C8C3D6D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</w:tr>
      <w:tr w:rsidR="00165442" w:rsidRPr="00AF33FA" w14:paraId="77E17201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FD6925B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10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5B9ACD0" w14:textId="77777777" w:rsidR="00165442" w:rsidRPr="00E144AE" w:rsidRDefault="00165442" w:rsidP="006B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4AE">
              <w:rPr>
                <w:rFonts w:ascii="Times New Roman" w:hAnsi="Times New Roman" w:cs="Times New Roman"/>
                <w:sz w:val="24"/>
                <w:szCs w:val="24"/>
              </w:rPr>
              <w:t>Технологии животноводства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F2775DE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10</w:t>
            </w:r>
          </w:p>
        </w:tc>
      </w:tr>
      <w:tr w:rsidR="00165442" w:rsidRPr="00AF33FA" w14:paraId="63BA8FCF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EDF7E96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11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F07FB75" w14:textId="77777777" w:rsidR="00165442" w:rsidRPr="00E144AE" w:rsidRDefault="00165442" w:rsidP="006B3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4AE">
              <w:rPr>
                <w:rFonts w:ascii="Times New Roman" w:hAnsi="Times New Roman" w:cs="Times New Roman"/>
                <w:sz w:val="24"/>
                <w:szCs w:val="24"/>
              </w:rPr>
              <w:t>Социальные  технологии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046B5D5" w14:textId="77777777" w:rsidR="00165442" w:rsidRPr="00E144A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</w:tr>
      <w:tr w:rsidR="00165442" w:rsidRPr="00AF33FA" w14:paraId="56441E8A" w14:textId="77777777" w:rsidTr="006B3FAB">
        <w:trPr>
          <w:cantSplit/>
        </w:trPr>
        <w:tc>
          <w:tcPr>
            <w:tcW w:w="748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72BD38A" w14:textId="77777777" w:rsidR="00165442" w:rsidRPr="00E144AE" w:rsidRDefault="00165442" w:rsidP="006B3FAB">
            <w:pPr>
              <w:pStyle w:val="ad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>Итого: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375F18B8" w14:textId="77777777" w:rsidR="00165442" w:rsidRPr="00E144AE" w:rsidRDefault="00165442" w:rsidP="006B3FAB">
            <w:pPr>
              <w:pStyle w:val="ad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E144AE">
              <w:rPr>
                <w:rFonts w:ascii="Times New Roman" w:hAnsi="Times New Roman" w:cs="Times New Roman"/>
                <w:b/>
                <w:color w:val="auto"/>
              </w:rPr>
              <w:t xml:space="preserve">           70</w:t>
            </w:r>
          </w:p>
        </w:tc>
      </w:tr>
    </w:tbl>
    <w:p w14:paraId="0E5469DB" w14:textId="77777777" w:rsidR="00165442" w:rsidRDefault="00165442" w:rsidP="00165442">
      <w:pPr>
        <w:spacing w:after="0"/>
      </w:pPr>
    </w:p>
    <w:p w14:paraId="576DA23E" w14:textId="77777777" w:rsidR="00165442" w:rsidRPr="00B02C3C" w:rsidRDefault="00165442" w:rsidP="00165442">
      <w:pPr>
        <w:jc w:val="center"/>
        <w:rPr>
          <w:rFonts w:ascii="Times New Roman" w:hAnsi="Times New Roman" w:cs="Times New Roman"/>
          <w:sz w:val="24"/>
          <w:szCs w:val="24"/>
        </w:rPr>
      </w:pPr>
      <w:r w:rsidRPr="00B02C3C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 5 класс</w:t>
      </w:r>
    </w:p>
    <w:tbl>
      <w:tblPr>
        <w:tblW w:w="9214" w:type="dxa"/>
        <w:tblInd w:w="11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1559"/>
        <w:gridCol w:w="3544"/>
      </w:tblGrid>
      <w:tr w:rsidR="00165442" w:rsidRPr="00953938" w14:paraId="51F1C2EE" w14:textId="77777777" w:rsidTr="006B3FAB">
        <w:trPr>
          <w:trHeight w:val="435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F5FA65" w14:textId="77777777" w:rsidR="00165442" w:rsidRPr="00F92CDE" w:rsidRDefault="00165442" w:rsidP="006B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2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2E93AE50" w14:textId="77777777" w:rsidR="00165442" w:rsidRPr="00F92CDE" w:rsidRDefault="00165442" w:rsidP="006B3FAB">
            <w:pPr>
              <w:spacing w:after="1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9300AF" w14:textId="77777777" w:rsidR="00165442" w:rsidRPr="00F92CDE" w:rsidRDefault="00165442" w:rsidP="006B3FAB">
            <w:pPr>
              <w:spacing w:after="1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CDE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C8E40AC" w14:textId="77777777" w:rsidR="00165442" w:rsidRPr="00F92CDE" w:rsidRDefault="00165442" w:rsidP="006B3FAB">
            <w:pPr>
              <w:spacing w:after="1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CD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853CD24" w14:textId="77777777" w:rsidR="00165442" w:rsidRPr="00F92CDE" w:rsidRDefault="00165442" w:rsidP="006B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2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программы воспитания</w:t>
            </w:r>
          </w:p>
        </w:tc>
      </w:tr>
      <w:tr w:rsidR="00165442" w:rsidRPr="00953938" w14:paraId="432A4150" w14:textId="77777777" w:rsidTr="006B3FAB">
        <w:trPr>
          <w:trHeight w:val="435"/>
        </w:trPr>
        <w:tc>
          <w:tcPr>
            <w:tcW w:w="9214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D01108" w14:textId="77777777" w:rsidR="00165442" w:rsidRPr="00B02C3C" w:rsidRDefault="00165442" w:rsidP="006B3FAB">
            <w:pPr>
              <w:spacing w:after="167"/>
              <w:jc w:val="center"/>
              <w:rPr>
                <w:rFonts w:ascii="Times New Roman" w:hAnsi="Times New Roman" w:cs="Times New Roman"/>
              </w:rPr>
            </w:pPr>
            <w:r w:rsidRPr="00B02C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производства (4 ч)</w:t>
            </w:r>
          </w:p>
        </w:tc>
      </w:tr>
      <w:tr w:rsidR="00165442" w:rsidRPr="00953938" w14:paraId="77E8144E" w14:textId="77777777" w:rsidTr="006B3FAB">
        <w:trPr>
          <w:trHeight w:val="435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1878FF" w14:textId="77777777" w:rsidR="00165442" w:rsidRPr="000603FD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E6ADCD" w14:textId="77777777" w:rsidR="00165442" w:rsidRPr="000603FD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sz w:val="24"/>
                <w:szCs w:val="24"/>
              </w:rPr>
              <w:t>Естественная и искусственная окружающая среда (техносфера).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CA638CE" w14:textId="77777777" w:rsidR="00165442" w:rsidRPr="000603FD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0FDE44E7" w14:textId="77777777" w:rsidR="00165442" w:rsidRPr="000603FD" w:rsidRDefault="00165442" w:rsidP="00ED3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понимания причин, перспектив и последствий развития техники и технологий на данном этапе технологического развития общества;</w:t>
            </w:r>
          </w:p>
          <w:p w14:paraId="5D061461" w14:textId="77777777" w:rsidR="00165442" w:rsidRPr="000603FD" w:rsidRDefault="00165442" w:rsidP="00ED3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технологической культуры;</w:t>
            </w:r>
          </w:p>
          <w:p w14:paraId="4D48AB7F" w14:textId="77777777" w:rsidR="00165442" w:rsidRPr="000603FD" w:rsidRDefault="00165442" w:rsidP="00ED3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основ экологической культуры.</w:t>
            </w:r>
          </w:p>
        </w:tc>
      </w:tr>
      <w:tr w:rsidR="00165442" w:rsidRPr="00953938" w14:paraId="2A8460CF" w14:textId="77777777" w:rsidTr="006B3FAB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5FE721" w14:textId="77777777" w:rsidR="00165442" w:rsidRPr="000603FD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329AF5" w14:textId="77777777" w:rsidR="00165442" w:rsidRPr="000603FD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потребительские блага. </w:t>
            </w:r>
          </w:p>
          <w:p w14:paraId="476F64CC" w14:textId="77777777" w:rsidR="00165442" w:rsidRPr="000603FD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sz w:val="24"/>
                <w:szCs w:val="24"/>
              </w:rPr>
              <w:t>Материальные и нематериальные блага.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77ABE01" w14:textId="77777777" w:rsidR="00165442" w:rsidRPr="000603FD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5AD7F950" w14:textId="77777777" w:rsidR="00165442" w:rsidRPr="000603FD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953938" w14:paraId="0708C8C3" w14:textId="77777777" w:rsidTr="006B3FAB">
        <w:trPr>
          <w:trHeight w:val="194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82AA82" w14:textId="77777777" w:rsidR="00165442" w:rsidRPr="000603FD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D417BE" w14:textId="77777777" w:rsidR="00165442" w:rsidRPr="000603FD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потребительских благ. 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19F97B0" w14:textId="77777777" w:rsidR="00165442" w:rsidRPr="000603FD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628AEF3C" w14:textId="77777777" w:rsidR="00165442" w:rsidRPr="000603FD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953938" w14:paraId="423449A0" w14:textId="77777777" w:rsidTr="006B3FAB">
        <w:trPr>
          <w:trHeight w:val="194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0A985C" w14:textId="77777777" w:rsidR="00165442" w:rsidRPr="000603FD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83F21D" w14:textId="77777777" w:rsidR="00165442" w:rsidRPr="000603FD" w:rsidRDefault="00165442" w:rsidP="006B3FAB">
            <w:pPr>
              <w:spacing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производства.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CEC2392" w14:textId="77777777" w:rsidR="00165442" w:rsidRPr="000603FD" w:rsidRDefault="00165442" w:rsidP="006B3FAB">
            <w:pPr>
              <w:spacing w:after="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A1D5435" w14:textId="77777777" w:rsidR="00165442" w:rsidRPr="000603FD" w:rsidRDefault="00165442" w:rsidP="006B3FAB">
            <w:pPr>
              <w:spacing w:after="1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953938" w14:paraId="781F2CB2" w14:textId="77777777" w:rsidTr="006B3FAB">
        <w:trPr>
          <w:trHeight w:val="415"/>
        </w:trPr>
        <w:tc>
          <w:tcPr>
            <w:tcW w:w="9214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F946D4" w14:textId="77777777" w:rsidR="00165442" w:rsidRPr="000603FD" w:rsidRDefault="00165442" w:rsidP="006B3FAB">
            <w:pPr>
              <w:spacing w:after="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Методы и средства творческой и проектной деятельности (4 ч)</w:t>
            </w:r>
          </w:p>
        </w:tc>
      </w:tr>
      <w:tr w:rsidR="00165442" w:rsidRPr="00953938" w14:paraId="2F6027AC" w14:textId="77777777" w:rsidTr="006B3FAB">
        <w:trPr>
          <w:trHeight w:val="415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02A844" w14:textId="77777777" w:rsidR="00165442" w:rsidRPr="000603FD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FE1F6F" w14:textId="77777777" w:rsidR="00165442" w:rsidRPr="000603FD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sz w:val="24"/>
                <w:szCs w:val="24"/>
              </w:rPr>
              <w:t>Сущность творчества и проектной деятельности.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70899EC" w14:textId="77777777" w:rsidR="00165442" w:rsidRPr="000603FD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3005E035" w14:textId="77777777" w:rsidR="00165442" w:rsidRPr="000603FD" w:rsidRDefault="00165442" w:rsidP="00ED3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навыков обработки информации, извлечение информации из первичных источников;</w:t>
            </w:r>
          </w:p>
          <w:p w14:paraId="6C771330" w14:textId="77777777" w:rsidR="00165442" w:rsidRPr="000603FD" w:rsidRDefault="00165442" w:rsidP="00ED3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опыта рефлексивно-оценочной деятельности;</w:t>
            </w:r>
          </w:p>
          <w:p w14:paraId="2F2812A6" w14:textId="77777777" w:rsidR="00165442" w:rsidRPr="000603FD" w:rsidRDefault="00165442" w:rsidP="00ED3C1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готовности к самостоятельным действиям и ответственности за качество своей деятельности.</w:t>
            </w:r>
          </w:p>
        </w:tc>
      </w:tr>
      <w:tr w:rsidR="00165442" w:rsidRPr="00953938" w14:paraId="29E0E6E3" w14:textId="77777777" w:rsidTr="006B3FAB">
        <w:trPr>
          <w:trHeight w:val="415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DEC243" w14:textId="77777777" w:rsidR="00165442" w:rsidRPr="000603FD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F3078" w14:textId="77777777" w:rsidR="00165442" w:rsidRPr="000603FD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sz w:val="24"/>
                <w:szCs w:val="24"/>
              </w:rPr>
              <w:t>Сущность творчества и проектной деятельности.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9836B45" w14:textId="77777777" w:rsidR="00165442" w:rsidRPr="000603FD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41B723B0" w14:textId="77777777" w:rsidR="00165442" w:rsidRPr="00953938" w:rsidRDefault="00165442" w:rsidP="006B3FAB">
            <w:pPr>
              <w:spacing w:after="0"/>
            </w:pPr>
          </w:p>
        </w:tc>
      </w:tr>
      <w:tr w:rsidR="00165442" w:rsidRPr="00953938" w14:paraId="2CF481A9" w14:textId="77777777" w:rsidTr="006B3FAB">
        <w:trPr>
          <w:trHeight w:val="415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066509" w14:textId="77777777" w:rsidR="00165442" w:rsidRPr="000603FD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5EEA8D" w14:textId="77777777" w:rsidR="00165442" w:rsidRPr="000603FD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sz w:val="24"/>
                <w:szCs w:val="24"/>
              </w:rPr>
              <w:t>Этапы проектной деятельности.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8590CB8" w14:textId="77777777" w:rsidR="00165442" w:rsidRPr="000603FD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0B49E575" w14:textId="77777777" w:rsidR="00165442" w:rsidRPr="00953938" w:rsidRDefault="00165442" w:rsidP="006B3FAB">
            <w:pPr>
              <w:spacing w:after="0"/>
            </w:pPr>
          </w:p>
        </w:tc>
      </w:tr>
      <w:tr w:rsidR="00165442" w:rsidRPr="00953938" w14:paraId="57874F8D" w14:textId="77777777" w:rsidTr="006B3FAB">
        <w:trPr>
          <w:trHeight w:val="712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1F072A" w14:textId="77777777" w:rsidR="00165442" w:rsidRPr="000603FD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6296C6" w14:textId="77777777" w:rsidR="00165442" w:rsidRPr="000603FD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технологической карты и рекламы изделия.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13EEC77" w14:textId="77777777" w:rsidR="00165442" w:rsidRPr="000603FD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6027675" w14:textId="77777777" w:rsidR="00165442" w:rsidRPr="00953938" w:rsidRDefault="00165442" w:rsidP="006B3FAB">
            <w:pPr>
              <w:spacing w:after="0"/>
            </w:pPr>
          </w:p>
        </w:tc>
      </w:tr>
      <w:tr w:rsidR="00165442" w:rsidRPr="00953938" w14:paraId="150AC184" w14:textId="77777777" w:rsidTr="006B3FAB">
        <w:trPr>
          <w:trHeight w:val="493"/>
        </w:trPr>
        <w:tc>
          <w:tcPr>
            <w:tcW w:w="9214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03C789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Технология </w:t>
            </w:r>
            <w:r w:rsidRPr="00772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(4 ч)</w:t>
            </w:r>
          </w:p>
        </w:tc>
      </w:tr>
      <w:tr w:rsidR="00165442" w:rsidRPr="00953938" w14:paraId="17929464" w14:textId="77777777" w:rsidTr="006B3FAB">
        <w:trPr>
          <w:trHeight w:val="493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AEAA69" w14:textId="77777777" w:rsidR="00165442" w:rsidRPr="00772E5C" w:rsidRDefault="00165442" w:rsidP="006B3FAB">
            <w:pPr>
              <w:spacing w:after="1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CC6698" w14:textId="77777777" w:rsidR="00165442" w:rsidRPr="00772E5C" w:rsidRDefault="00165442" w:rsidP="006B3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 xml:space="preserve">Сущность технологии.  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F88B701" w14:textId="77777777" w:rsidR="00165442" w:rsidRPr="00772E5C" w:rsidRDefault="00165442" w:rsidP="006B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5AE15669" w14:textId="77777777" w:rsidR="00165442" w:rsidRPr="00772E5C" w:rsidRDefault="00ED3C12" w:rsidP="00ED3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65442"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технологической культуры;</w:t>
            </w:r>
          </w:p>
          <w:p w14:paraId="11BCEB11" w14:textId="77777777" w:rsidR="00165442" w:rsidRPr="00953938" w:rsidRDefault="00165442" w:rsidP="00ED3C12">
            <w:pPr>
              <w:jc w:val="both"/>
            </w:pP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основ экологической культуры</w:t>
            </w:r>
            <w:r w:rsidR="00A232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5442" w:rsidRPr="00953938" w14:paraId="5A63AB6D" w14:textId="77777777" w:rsidTr="006B3FAB">
        <w:trPr>
          <w:trHeight w:val="493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53700E" w14:textId="77777777" w:rsidR="00165442" w:rsidRPr="00772E5C" w:rsidRDefault="00165442" w:rsidP="006B3FAB">
            <w:pPr>
              <w:spacing w:after="1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FEBDFA" w14:textId="77777777" w:rsidR="00165442" w:rsidRPr="00772E5C" w:rsidRDefault="00165442" w:rsidP="006B3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Классификация производств и технологий.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BCAE116" w14:textId="77777777" w:rsidR="00165442" w:rsidRPr="00772E5C" w:rsidRDefault="00165442" w:rsidP="006B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2129C47D" w14:textId="77777777" w:rsidR="00165442" w:rsidRPr="00953938" w:rsidRDefault="00165442" w:rsidP="006B3FAB"/>
        </w:tc>
      </w:tr>
      <w:tr w:rsidR="00165442" w:rsidRPr="00953938" w14:paraId="4E12003B" w14:textId="77777777" w:rsidTr="006B3FAB">
        <w:trPr>
          <w:trHeight w:val="40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B46165" w14:textId="77777777" w:rsidR="00165442" w:rsidRPr="00772E5C" w:rsidRDefault="00165442" w:rsidP="006B3FAB">
            <w:pPr>
              <w:spacing w:after="1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092FA3" w14:textId="77777777" w:rsidR="00165442" w:rsidRPr="00772E5C" w:rsidRDefault="00165442" w:rsidP="006B3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 процесса производства.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E757926" w14:textId="77777777" w:rsidR="00165442" w:rsidRPr="00772E5C" w:rsidRDefault="00165442" w:rsidP="006B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0BB5873E" w14:textId="77777777" w:rsidR="00165442" w:rsidRPr="00953938" w:rsidRDefault="00165442" w:rsidP="006B3FAB"/>
        </w:tc>
      </w:tr>
      <w:tr w:rsidR="00165442" w:rsidRPr="00953938" w14:paraId="69EDB5F3" w14:textId="77777777" w:rsidTr="006B3FAB">
        <w:trPr>
          <w:trHeight w:val="40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9FC5CE" w14:textId="77777777" w:rsidR="00165442" w:rsidRPr="00772E5C" w:rsidRDefault="00165442" w:rsidP="006B3FAB">
            <w:pPr>
              <w:spacing w:after="1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7438AB" w14:textId="77777777" w:rsidR="00165442" w:rsidRPr="00772E5C" w:rsidRDefault="00165442" w:rsidP="006B3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 процесса производства.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CAEC0E0" w14:textId="77777777" w:rsidR="00165442" w:rsidRPr="00772E5C" w:rsidRDefault="00165442" w:rsidP="006B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72A3987" w14:textId="77777777" w:rsidR="00165442" w:rsidRPr="00953938" w:rsidRDefault="00165442" w:rsidP="006B3FAB"/>
        </w:tc>
      </w:tr>
      <w:tr w:rsidR="00165442" w:rsidRPr="00953938" w14:paraId="0407E268" w14:textId="77777777" w:rsidTr="006B3FAB">
        <w:trPr>
          <w:trHeight w:val="414"/>
        </w:trPr>
        <w:tc>
          <w:tcPr>
            <w:tcW w:w="9214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6A172C" w14:textId="77777777" w:rsidR="00165442" w:rsidRPr="00772E5C" w:rsidRDefault="00165442" w:rsidP="006B3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Техника </w:t>
            </w:r>
            <w:r w:rsidRPr="00772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(4 ч)</w:t>
            </w:r>
          </w:p>
        </w:tc>
      </w:tr>
      <w:tr w:rsidR="00165442" w:rsidRPr="00772E5C" w14:paraId="2B320B76" w14:textId="77777777" w:rsidTr="006B3FAB">
        <w:trPr>
          <w:trHeight w:val="414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856714" w14:textId="77777777" w:rsidR="00165442" w:rsidRPr="00772E5C" w:rsidRDefault="00165442" w:rsidP="006B3FAB">
            <w:pPr>
              <w:spacing w:after="1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D0460E" w14:textId="77777777" w:rsidR="00165442" w:rsidRPr="00772E5C" w:rsidRDefault="00165442" w:rsidP="006B3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Техника и её разновидности.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E1C4E1E" w14:textId="77777777" w:rsidR="00165442" w:rsidRPr="00772E5C" w:rsidRDefault="00165442" w:rsidP="006B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4EEDB63B" w14:textId="77777777" w:rsidR="00165442" w:rsidRPr="00772E5C" w:rsidRDefault="00165442" w:rsidP="00ED3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сквозных технологических компетенции, необходимых для организации собственной жизни и успешной профессиональной самореализации;</w:t>
            </w:r>
          </w:p>
          <w:p w14:paraId="1074CD7A" w14:textId="77777777" w:rsidR="00165442" w:rsidRPr="00772E5C" w:rsidRDefault="00165442" w:rsidP="00ED3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компетенций следования технологии;</w:t>
            </w:r>
          </w:p>
          <w:p w14:paraId="6BFB8534" w14:textId="77777777" w:rsidR="00165442" w:rsidRPr="00772E5C" w:rsidRDefault="00165442" w:rsidP="00ED3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соблюдение правил безопасности и охраны труда при работе с оборудованием.</w:t>
            </w:r>
          </w:p>
        </w:tc>
      </w:tr>
      <w:tr w:rsidR="00165442" w:rsidRPr="00772E5C" w14:paraId="15A4695E" w14:textId="77777777" w:rsidTr="006B3FAB">
        <w:trPr>
          <w:trHeight w:val="414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EE732D" w14:textId="77777777" w:rsidR="00165442" w:rsidRPr="00772E5C" w:rsidRDefault="00165442" w:rsidP="006B3FAB">
            <w:pPr>
              <w:spacing w:after="1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C55FDD" w14:textId="77777777" w:rsidR="00165442" w:rsidRPr="00772E5C" w:rsidRDefault="00165442" w:rsidP="006B3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Инструменты, механизмы и технические устройства.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DFB64F2" w14:textId="77777777" w:rsidR="00165442" w:rsidRPr="00772E5C" w:rsidRDefault="00165442" w:rsidP="006B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205C7294" w14:textId="77777777" w:rsidR="00165442" w:rsidRPr="00772E5C" w:rsidRDefault="00165442" w:rsidP="006B3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207035CB" w14:textId="77777777" w:rsidTr="006B3FAB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6AE734" w14:textId="77777777" w:rsidR="00165442" w:rsidRPr="00772E5C" w:rsidRDefault="00165442" w:rsidP="006B3FAB">
            <w:pPr>
              <w:spacing w:after="1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34AE9A" w14:textId="77777777" w:rsidR="00165442" w:rsidRPr="00772E5C" w:rsidRDefault="00165442" w:rsidP="006B3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Рабочие органы техники. Ознакомление с имеющимися в кабинете видами техники:  инструментами, оборудованием.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71B1553" w14:textId="77777777" w:rsidR="00165442" w:rsidRPr="00772E5C" w:rsidRDefault="00165442" w:rsidP="006B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250DE0A7" w14:textId="77777777" w:rsidR="00165442" w:rsidRPr="00772E5C" w:rsidRDefault="00165442" w:rsidP="006B3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3DE3C5BC" w14:textId="77777777" w:rsidTr="006B3FAB">
        <w:trPr>
          <w:trHeight w:val="532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CC7F65" w14:textId="77777777" w:rsidR="00165442" w:rsidRPr="00772E5C" w:rsidRDefault="00165442" w:rsidP="006B3FAB">
            <w:pPr>
              <w:spacing w:after="1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400694" w14:textId="77777777" w:rsidR="00165442" w:rsidRPr="00772E5C" w:rsidRDefault="00165442" w:rsidP="006B3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Правила поведения и безопасной работы в учебной мастерской.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6494125" w14:textId="77777777" w:rsidR="00165442" w:rsidRPr="00772E5C" w:rsidRDefault="00165442" w:rsidP="006B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354F911" w14:textId="77777777" w:rsidR="00165442" w:rsidRPr="00772E5C" w:rsidRDefault="00165442" w:rsidP="006B3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1A5EA918" w14:textId="77777777" w:rsidTr="006B3FAB">
        <w:trPr>
          <w:trHeight w:val="482"/>
        </w:trPr>
        <w:tc>
          <w:tcPr>
            <w:tcW w:w="9214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259EDA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получения, обработки, преобразования и использования материалов</w:t>
            </w:r>
          </w:p>
          <w:p w14:paraId="4C4BFE11" w14:textId="77777777" w:rsidR="00165442" w:rsidRPr="00772E5C" w:rsidRDefault="00165442" w:rsidP="006B3FAB">
            <w:pPr>
              <w:spacing w:after="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(16 ч)</w:t>
            </w:r>
          </w:p>
        </w:tc>
      </w:tr>
      <w:tr w:rsidR="00165442" w:rsidRPr="00772E5C" w14:paraId="77F550E5" w14:textId="77777777" w:rsidTr="006B3FAB">
        <w:trPr>
          <w:trHeight w:val="482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89CC2B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6A6E48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Виды материалов и их свойства.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7157FC5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1ED38A93" w14:textId="77777777" w:rsidR="00165442" w:rsidRPr="00772E5C" w:rsidRDefault="00165442" w:rsidP="00ED3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сквозных технологических компетенции, необходимых для организации собственной жизни;</w:t>
            </w:r>
          </w:p>
          <w:p w14:paraId="3477F35C" w14:textId="77777777" w:rsidR="00165442" w:rsidRPr="00772E5C" w:rsidRDefault="00165442" w:rsidP="00ED3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формирование владения безопасными приемами работы с ручным и электрифицированным бытовым инструментом;</w:t>
            </w:r>
          </w:p>
          <w:p w14:paraId="78BFCE9C" w14:textId="77777777" w:rsidR="00165442" w:rsidRPr="00772E5C" w:rsidRDefault="00165442" w:rsidP="00ED3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 эстетического  сознания  через  освоение творческой деятельности.</w:t>
            </w:r>
          </w:p>
          <w:p w14:paraId="71662DBB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78343BC0" w14:textId="77777777" w:rsidTr="006B3FAB">
        <w:trPr>
          <w:trHeight w:val="418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2D6C09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965F12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Натуральные,  искусственные и синтетические материалы.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9CA3284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0D00F142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22C67C81" w14:textId="77777777" w:rsidTr="006B3FAB">
        <w:trPr>
          <w:trHeight w:val="382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E53F99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C57406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Конструкционные материалы.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900E0CB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61BCCB0C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713E611F" w14:textId="77777777" w:rsidTr="006B3FAB">
        <w:trPr>
          <w:trHeight w:val="625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A31EFB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E84CEB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Сравнение свойств одинаковых образцов из древесины и пластмассы.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1DB7CA8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6C4A1617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28604A74" w14:textId="77777777" w:rsidTr="006B3FAB">
        <w:trPr>
          <w:trHeight w:val="47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20CA57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FF2A9E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текстильных материалов. 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512E664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111D33FE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624D1D21" w14:textId="77777777" w:rsidTr="006B3FAB">
        <w:trPr>
          <w:trHeight w:val="406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14F9F1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5560F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Сравнение свойств хлопчатобумажных и льняных тканей.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9837089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728137F8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658A7E4C" w14:textId="77777777" w:rsidTr="006B3FAB">
        <w:trPr>
          <w:trHeight w:val="522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635487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AE9B34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 свойства конструкционных материалов. 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98503C4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0EEE42EF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78A96E49" w14:textId="77777777" w:rsidTr="006B3FAB">
        <w:trPr>
          <w:trHeight w:val="522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1C21A6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439056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Сравнение твердости древесины разных пород.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A04DB1B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6756668F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04587FA0" w14:textId="77777777" w:rsidTr="006B3FAB">
        <w:trPr>
          <w:trHeight w:val="522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F8EDC5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C64CCC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Механические, физические и технологические свойства тканей из натуральных волокон.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07D0AB8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3811222A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1769CF7F" w14:textId="77777777" w:rsidTr="006B3FAB">
        <w:trPr>
          <w:trHeight w:val="522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24D2D9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B9B1BC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сминаемости</w:t>
            </w:r>
            <w:proofErr w:type="spellEnd"/>
            <w:r w:rsidRPr="00772E5C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3E47083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3DBD04B1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0DD39623" w14:textId="77777777" w:rsidTr="006B3FAB">
        <w:trPr>
          <w:trHeight w:val="522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4A02C4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590BEC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Технологии механической обработки материалов.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62B13BC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2DA0D336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1E59EB39" w14:textId="77777777" w:rsidTr="006B3FAB">
        <w:trPr>
          <w:trHeight w:val="522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337630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49CF21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заготовки для разделочной доски.  Ручное ткачество. 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89BE79A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0010C4C8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11EB896F" w14:textId="77777777" w:rsidTr="006B3FAB">
        <w:trPr>
          <w:trHeight w:val="522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A1B6E2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F1E707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Графическое отображение формы предмета.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338B2CF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1130A30B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4840BF8F" w14:textId="77777777" w:rsidTr="006B3FAB">
        <w:trPr>
          <w:trHeight w:val="522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040FCA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DE6F27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Графическое отображение формы предмета.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25B22E7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3D56DBF3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288B3959" w14:textId="77777777" w:rsidTr="006B3FAB">
        <w:trPr>
          <w:trHeight w:val="522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01B952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2F7FF8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Выполнение эскиза изделия.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14D0643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32F628E2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6F0A0A85" w14:textId="77777777" w:rsidTr="006B3FAB">
        <w:trPr>
          <w:trHeight w:val="522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23DD9C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F947B7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Выполнение эскиза изделия.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8413177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8137F5F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637080F2" w14:textId="77777777" w:rsidTr="006B3FAB">
        <w:trPr>
          <w:trHeight w:val="554"/>
        </w:trPr>
        <w:tc>
          <w:tcPr>
            <w:tcW w:w="9214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427431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обработки пищевых продуктов (10 ч)</w:t>
            </w:r>
          </w:p>
        </w:tc>
      </w:tr>
      <w:tr w:rsidR="00165442" w:rsidRPr="00772E5C" w14:paraId="3A5A4DC5" w14:textId="77777777" w:rsidTr="006B3FAB">
        <w:trPr>
          <w:trHeight w:val="554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0FBB92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9BD350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 xml:space="preserve">Кулинария. Основы рационального питания. 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10686E5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6271C925" w14:textId="77777777" w:rsidR="00165442" w:rsidRPr="00772E5C" w:rsidRDefault="00165442" w:rsidP="00A23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безопасных приемов первичной и тепловой обработки продуктов питания;</w:t>
            </w:r>
          </w:p>
          <w:p w14:paraId="423E74FF" w14:textId="77777777" w:rsidR="00165442" w:rsidRPr="00772E5C" w:rsidRDefault="00165442" w:rsidP="00A23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умений применять принципы бережливого отношения к продуктам и материалам, включая принципы организации рабочего места;</w:t>
            </w:r>
          </w:p>
          <w:p w14:paraId="711B2B55" w14:textId="77777777" w:rsidR="00165442" w:rsidRPr="00772E5C" w:rsidRDefault="00165442" w:rsidP="00A232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формирование осознанного, уважительного и  доброжелательного отношения </w:t>
            </w: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другому  человеку через   технологию групповой работы.</w:t>
            </w:r>
          </w:p>
        </w:tc>
      </w:tr>
      <w:tr w:rsidR="00165442" w:rsidRPr="00772E5C" w14:paraId="259CB551" w14:textId="77777777" w:rsidTr="006B3FAB">
        <w:trPr>
          <w:trHeight w:val="409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665C01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E4593F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Витамины и их значение в питании.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D409947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32453F5E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01439648" w14:textId="77777777" w:rsidTr="006B3FAB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E4B8CC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9231D0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Правила санитарии, гигиены и безопасности труда на кухне.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F8DF23F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43933420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43403B54" w14:textId="77777777" w:rsidTr="006B3FAB">
        <w:trPr>
          <w:trHeight w:val="245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E8F5CA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2A119D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Определение загрязнения столовой посуды.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4F2811A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564F8222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5B3D6535" w14:textId="77777777" w:rsidTr="006B3FAB">
        <w:trPr>
          <w:trHeight w:val="411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30CB5A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F5FA42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 xml:space="preserve">Овощи в питании человека. Технология механической и </w:t>
            </w:r>
            <w:r w:rsidRPr="0077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кулинарной обработки овощей.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B8EA985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4B0A0A63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04ADA9A3" w14:textId="77777777" w:rsidTr="006B3FAB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609C03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4DFF4C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Украшение блюд. Фигурная нарезка овощей.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147E923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6EC7DE72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1223ABFA" w14:textId="77777777" w:rsidTr="006B3FAB">
        <w:trPr>
          <w:trHeight w:val="333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518D30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A21C0A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Технология тепловой обработки овощей.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A1A8EEB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37E97469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44262794" w14:textId="77777777" w:rsidTr="006B3FAB">
        <w:trPr>
          <w:trHeight w:val="333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894266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C5462F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Определение доброкачественности овощей и зелени органолептическим методом.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C2227C1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555BF72C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3C17DCB6" w14:textId="77777777" w:rsidTr="006B3FAB">
        <w:trPr>
          <w:trHeight w:val="311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C93561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119131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Приготовление блюд из сырых овощей.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CFC0586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1B6CE848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73EBCD0E" w14:textId="77777777" w:rsidTr="006B3FAB">
        <w:trPr>
          <w:trHeight w:val="558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7B01B0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FCB964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Приготовление блюд из овощей с применением тепловой обработки.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961264B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F06D379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2184C5B5" w14:textId="77777777" w:rsidTr="006B3FAB">
        <w:trPr>
          <w:trHeight w:val="409"/>
        </w:trPr>
        <w:tc>
          <w:tcPr>
            <w:tcW w:w="9214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2674EB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получения, обработки, преобразования и использования энергии</w:t>
            </w:r>
          </w:p>
          <w:p w14:paraId="36602554" w14:textId="77777777" w:rsidR="00165442" w:rsidRPr="00772E5C" w:rsidRDefault="00165442" w:rsidP="006B3FAB">
            <w:pPr>
              <w:tabs>
                <w:tab w:val="left" w:pos="3540"/>
              </w:tabs>
              <w:spacing w:after="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(4 ч)</w:t>
            </w:r>
          </w:p>
        </w:tc>
      </w:tr>
      <w:tr w:rsidR="00165442" w:rsidRPr="00772E5C" w14:paraId="18450124" w14:textId="77777777" w:rsidTr="006B3FAB">
        <w:trPr>
          <w:trHeight w:val="409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A18173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F00AAB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Работа и энергия. Виды энергии.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ED61F8F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478577D5" w14:textId="77777777" w:rsidR="00165442" w:rsidRPr="00772E5C" w:rsidRDefault="00165442" w:rsidP="00A23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компетенций следования технологии;</w:t>
            </w:r>
          </w:p>
          <w:p w14:paraId="6652F9C6" w14:textId="77777777" w:rsidR="00165442" w:rsidRPr="00772E5C" w:rsidRDefault="00165442" w:rsidP="00A23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соблюдение правил безопасности и охраны труда при работе с оборудованием.</w:t>
            </w:r>
          </w:p>
        </w:tc>
      </w:tr>
      <w:tr w:rsidR="00165442" w:rsidRPr="00772E5C" w14:paraId="7E3B006D" w14:textId="77777777" w:rsidTr="006B3FAB">
        <w:trPr>
          <w:trHeight w:val="387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497E3F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7D0B41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Накопление механической энергии.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825AAAF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1811CEE6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0D9A124F" w14:textId="77777777" w:rsidTr="006B3FAB">
        <w:trPr>
          <w:trHeight w:val="351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8C629D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AFF52D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Изготовление игрушки Йо-йо.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55DBEE1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78707735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741E6194" w14:textId="77777777" w:rsidTr="006B3FAB">
        <w:trPr>
          <w:trHeight w:val="514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BD2375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0639A2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Изготовление игрушки Йо-йо.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ADDFEE8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188B1EC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27E50BF8" w14:textId="77777777" w:rsidTr="006B3FAB">
        <w:trPr>
          <w:trHeight w:val="305"/>
        </w:trPr>
        <w:tc>
          <w:tcPr>
            <w:tcW w:w="9214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926978" w14:textId="77777777" w:rsidR="00165442" w:rsidRPr="00772E5C" w:rsidRDefault="00165442" w:rsidP="006B3FAB">
            <w:pPr>
              <w:tabs>
                <w:tab w:val="left" w:pos="341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получения обработки и использования информации (4 ч)</w:t>
            </w:r>
          </w:p>
        </w:tc>
      </w:tr>
      <w:tr w:rsidR="00165442" w:rsidRPr="00772E5C" w14:paraId="2D4C513B" w14:textId="77777777" w:rsidTr="006B3FAB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08E7BD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AEEB72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Информация и ее виды.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28B2738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4F6C48AA" w14:textId="77777777" w:rsidR="00165442" w:rsidRPr="00772E5C" w:rsidRDefault="00165442" w:rsidP="00A23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развитие опыта проведения испытания, анализа продукта; </w:t>
            </w:r>
          </w:p>
          <w:p w14:paraId="082C79E1" w14:textId="77777777" w:rsidR="00165442" w:rsidRPr="00772E5C" w:rsidRDefault="00165442" w:rsidP="00A232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навыков модификации материального или информационного продукта.</w:t>
            </w:r>
          </w:p>
        </w:tc>
      </w:tr>
      <w:tr w:rsidR="00165442" w:rsidRPr="00772E5C" w14:paraId="303726A3" w14:textId="77777777" w:rsidTr="006B3FAB">
        <w:trPr>
          <w:trHeight w:val="424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D50984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DAF8EC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Каналы восприятия информации человеком.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18C6C1F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731CBACC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4F171BE7" w14:textId="77777777" w:rsidTr="006B3FAB">
        <w:trPr>
          <w:trHeight w:val="61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D1FEE0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2BB209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 xml:space="preserve">Способы материального представления и записи визуальной информации. 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C59FB3B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3307D8DB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41287FCA" w14:textId="77777777" w:rsidTr="006B3FAB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965EA9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BA48E4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содержания информации. </w:t>
            </w: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>" Способ шифровки текста по рисунку  с использованием  русского алфавита".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08B4851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A621E13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31A30277" w14:textId="77777777" w:rsidTr="006B3FAB">
        <w:trPr>
          <w:trHeight w:val="701"/>
        </w:trPr>
        <w:tc>
          <w:tcPr>
            <w:tcW w:w="9214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BB4DC3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растениеводства (6 ч)</w:t>
            </w:r>
          </w:p>
        </w:tc>
      </w:tr>
      <w:tr w:rsidR="00165442" w:rsidRPr="00772E5C" w14:paraId="6162BF23" w14:textId="77777777" w:rsidTr="006B3FAB">
        <w:trPr>
          <w:trHeight w:val="701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A253CA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51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754DF0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Растения как объект технологии. Значение культурных растений в жизнедеятельности человека.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23BDD0E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2D9C5F5E" w14:textId="77777777" w:rsidR="00165442" w:rsidRPr="00772E5C" w:rsidRDefault="00165442" w:rsidP="00A23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воспитание бережного отношения к природе, взаимосвязь природы и человека, их тесную взаимозависимость;</w:t>
            </w:r>
          </w:p>
          <w:p w14:paraId="63036799" w14:textId="77777777" w:rsidR="00165442" w:rsidRPr="00772E5C" w:rsidRDefault="00165442" w:rsidP="00A23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основ экологической культуры.</w:t>
            </w:r>
          </w:p>
          <w:p w14:paraId="14AA393E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7BE6108E" w14:textId="77777777" w:rsidTr="006B3FAB">
        <w:trPr>
          <w:trHeight w:val="488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4B83B9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091A2A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и классификация культурных растений.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83D7B72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69B5BB79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5C387D30" w14:textId="77777777" w:rsidTr="006B3FAB">
        <w:trPr>
          <w:trHeight w:val="385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16249A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86FC18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Исследования культурных растений.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581D784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1135E901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3D6DEFFF" w14:textId="77777777" w:rsidTr="006B3FAB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27929E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30C516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Агротехнические приемы выращивания культурных растений.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D05C96A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020CBAFB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32079B0F" w14:textId="77777777" w:rsidTr="006B3FAB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9CE80D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7F001B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Определение полезных свойств культурных растений.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E33ED4A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592315C9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394F242E" w14:textId="77777777" w:rsidTr="006B3FAB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D45C86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EE64DC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Определение групп культурных растений.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5A02025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AFDE536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28057F39" w14:textId="77777777" w:rsidTr="006B3FAB">
        <w:trPr>
          <w:trHeight w:val="420"/>
        </w:trPr>
        <w:tc>
          <w:tcPr>
            <w:tcW w:w="9214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2BD134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животноводства </w:t>
            </w:r>
            <w:r w:rsidRPr="00772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(10 ч)</w:t>
            </w:r>
          </w:p>
        </w:tc>
      </w:tr>
      <w:tr w:rsidR="00165442" w:rsidRPr="00772E5C" w14:paraId="4BFFAD7A" w14:textId="77777777" w:rsidTr="006B3FAB">
        <w:trPr>
          <w:trHeight w:val="4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EE848C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5FDCB4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Животные и технологии 21 века.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AA2CA52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423878F7" w14:textId="77777777" w:rsidR="00165442" w:rsidRPr="00772E5C" w:rsidRDefault="00165442" w:rsidP="00A23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воспитание бережного отношения к природе, взаимосвязь природы и человека, их тесную взаимозависимость;</w:t>
            </w:r>
          </w:p>
          <w:p w14:paraId="0B857905" w14:textId="77777777" w:rsidR="00165442" w:rsidRPr="00772E5C" w:rsidRDefault="00165442" w:rsidP="00A23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основ экологической культуры.</w:t>
            </w:r>
          </w:p>
          <w:p w14:paraId="1A806DC4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22FBF2D9" w14:textId="77777777" w:rsidTr="006B3FAB">
        <w:trPr>
          <w:trHeight w:val="498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AF00C8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BDBBDF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Животноводство и материальные потребности человека.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7DD0ADE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45F6AA9C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36973780" w14:textId="77777777" w:rsidTr="006B3FAB">
        <w:trPr>
          <w:trHeight w:val="498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02FF2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5C2AD6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Создание кормушек для птиц из вторсырья.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CE41800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5579A40C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4962E1AA" w14:textId="77777777" w:rsidTr="006B3FAB">
        <w:trPr>
          <w:trHeight w:val="498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390CDA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AF01DA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Создание кормушек для птиц из вторсырья.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1E6EF4B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43770E0D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03A4BB56" w14:textId="77777777" w:rsidTr="006B3FAB">
        <w:trPr>
          <w:trHeight w:val="377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780189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DFC940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животные и животноводство.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B38660E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1DAFFDB5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3D6868C0" w14:textId="77777777" w:rsidTr="006B3FAB">
        <w:trPr>
          <w:trHeight w:val="13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B376A8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DBEF83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Животные – помощники человека.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C803E51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3EE39F70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538053F6" w14:textId="77777777" w:rsidTr="006B3FAB">
        <w:trPr>
          <w:trHeight w:val="417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875827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4DB82C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Животные на службе безопасности жизни человека.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89F27F5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7CCCAFC7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0A3CDED8" w14:textId="77777777" w:rsidTr="006B3FAB">
        <w:trPr>
          <w:trHeight w:val="412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21E924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FA160C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Животные для спорта, охоты, цирка и науки.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D2C8986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40A4B83D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57F8EA0A" w14:textId="77777777" w:rsidTr="006B3FAB">
        <w:trPr>
          <w:trHeight w:val="375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3DC069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0B61F9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Названия и назначение предметов конной амуниции.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7BA6186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443C4A3D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3C3FB2A3" w14:textId="77777777" w:rsidTr="006B3FAB">
        <w:trPr>
          <w:trHeight w:val="496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376059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77DA38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животные в личных и подсобных хозяйствах.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6FB96C6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CD40139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207F8F8E" w14:textId="77777777" w:rsidTr="006B3FAB">
        <w:trPr>
          <w:trHeight w:val="404"/>
        </w:trPr>
        <w:tc>
          <w:tcPr>
            <w:tcW w:w="9214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B4E344" w14:textId="77777777" w:rsidR="00165442" w:rsidRPr="00772E5C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Социальные технологии (4 ч)</w:t>
            </w:r>
          </w:p>
        </w:tc>
      </w:tr>
      <w:tr w:rsidR="00165442" w:rsidRPr="00772E5C" w14:paraId="307C83BD" w14:textId="77777777" w:rsidTr="006B3FAB">
        <w:trPr>
          <w:trHeight w:val="404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B30B22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BEFB4E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Человек как объект технологии.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4BBC504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5281F096" w14:textId="77777777" w:rsidR="00165442" w:rsidRPr="00772E5C" w:rsidRDefault="00165442" w:rsidP="00A23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технологической культуры;</w:t>
            </w:r>
          </w:p>
          <w:p w14:paraId="5DF784EE" w14:textId="77777777" w:rsidR="00165442" w:rsidRPr="00772E5C" w:rsidRDefault="00165442" w:rsidP="00A23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сквозных технологических компетенции, необходимых для успешной профессиональной самореализации;</w:t>
            </w:r>
          </w:p>
          <w:p w14:paraId="7BB38183" w14:textId="77777777" w:rsidR="00165442" w:rsidRPr="00772E5C" w:rsidRDefault="00165442" w:rsidP="00A232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опыта исследований в рамках заданной проблемной области в сфере профориентации.</w:t>
            </w:r>
          </w:p>
        </w:tc>
      </w:tr>
      <w:tr w:rsidR="00165442" w:rsidRPr="00772E5C" w14:paraId="17B28223" w14:textId="77777777" w:rsidTr="006B3FAB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D6BAF5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CF25EA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Потребности людей.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8EE64D6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4C9F55FC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10B47BB9" w14:textId="77777777" w:rsidTr="006B3FAB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37272C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68E22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Содержание социальных технологий.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3E7B5AC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5B31631F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772E5C" w14:paraId="70C9FD0E" w14:textId="77777777" w:rsidTr="006B3FAB">
        <w:trPr>
          <w:trHeight w:val="394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FB2B6A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BD7F17" w14:textId="77777777" w:rsidR="00165442" w:rsidRPr="00772E5C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Определение свойств личности человека.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CC15951" w14:textId="77777777" w:rsidR="00165442" w:rsidRPr="00772E5C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08C489A" w14:textId="77777777" w:rsidR="00165442" w:rsidRPr="00772E5C" w:rsidRDefault="00165442" w:rsidP="006B3F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FDFC5F" w14:textId="77777777" w:rsidR="00165442" w:rsidRPr="00772E5C" w:rsidRDefault="00165442" w:rsidP="0016544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C78CC6" w14:textId="77777777" w:rsidR="00165442" w:rsidRPr="008B3D09" w:rsidRDefault="00165442" w:rsidP="001654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3D09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 6 класс</w:t>
      </w:r>
    </w:p>
    <w:tbl>
      <w:tblPr>
        <w:tblW w:w="0" w:type="auto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4"/>
        <w:gridCol w:w="6840"/>
        <w:gridCol w:w="1636"/>
      </w:tblGrid>
      <w:tr w:rsidR="00165442" w:rsidRPr="00CC6139" w14:paraId="35EFC5E8" w14:textId="77777777" w:rsidTr="006B3FAB">
        <w:trPr>
          <w:cantSplit/>
        </w:trPr>
        <w:tc>
          <w:tcPr>
            <w:tcW w:w="6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B704D9E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№</w:t>
            </w:r>
          </w:p>
        </w:tc>
        <w:tc>
          <w:tcPr>
            <w:tcW w:w="6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E5E5706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Название раздела</w:t>
            </w:r>
          </w:p>
        </w:tc>
        <w:tc>
          <w:tcPr>
            <w:tcW w:w="16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343D7CF6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Кол-во часов</w:t>
            </w:r>
          </w:p>
        </w:tc>
      </w:tr>
      <w:tr w:rsidR="00165442" w:rsidRPr="00661250" w14:paraId="085B4941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A881545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1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1A4D68D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Методы и средства творческой и проектной деятельности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BC7BAF0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</w:tr>
      <w:tr w:rsidR="00165442" w:rsidRPr="00661250" w14:paraId="5C06917A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311601B4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344C2DFC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 xml:space="preserve"> Основы производства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98CDCFC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</w:tr>
      <w:tr w:rsidR="00165442" w:rsidRPr="00A7238C" w14:paraId="54AC4060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307DEAC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3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FF62ECB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26E1870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</w:tr>
      <w:tr w:rsidR="00165442" w:rsidRPr="00A7238C" w14:paraId="0B04C871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F2E8BD9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7B80708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9F299D9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</w:tr>
      <w:tr w:rsidR="00165442" w:rsidRPr="00950CCB" w14:paraId="504F0E39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18A49C7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5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13D3002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обработки, преобразования и</w:t>
            </w:r>
          </w:p>
          <w:p w14:paraId="636798F6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материалов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8640636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8</w:t>
            </w:r>
          </w:p>
        </w:tc>
      </w:tr>
      <w:tr w:rsidR="00165442" w:rsidRPr="0057770A" w14:paraId="33339180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3E17AED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C357DE2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B2B3240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10</w:t>
            </w:r>
          </w:p>
        </w:tc>
      </w:tr>
      <w:tr w:rsidR="00165442" w:rsidRPr="0057770A" w14:paraId="76D07E3E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C61A394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7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8CD5AEE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преобразования и использования  энергии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9262118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</w:tr>
      <w:tr w:rsidR="00165442" w:rsidRPr="00702CA2" w14:paraId="0E73A3B4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3787F946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8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672C9DE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 и использования информации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CB748E1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</w:tr>
      <w:tr w:rsidR="00165442" w:rsidRPr="00950CCB" w14:paraId="4983B4C7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55BDA34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9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FCEBE01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Технологии растениеводства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95C0049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8</w:t>
            </w:r>
          </w:p>
        </w:tc>
      </w:tr>
      <w:tr w:rsidR="00165442" w:rsidRPr="00342E48" w14:paraId="4FE53D89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CBB2257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10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2213A9A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Технологии животноводства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FD1D501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</w:tr>
      <w:tr w:rsidR="00165442" w:rsidRPr="00702CA2" w14:paraId="72242282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8769720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11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8905EBF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Социальные  технологии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58FA11A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</w:tr>
      <w:tr w:rsidR="00165442" w:rsidRPr="0057770A" w14:paraId="0DA06B18" w14:textId="77777777" w:rsidTr="006B3FAB">
        <w:trPr>
          <w:cantSplit/>
        </w:trPr>
        <w:tc>
          <w:tcPr>
            <w:tcW w:w="748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F4CBAAD" w14:textId="77777777" w:rsidR="00165442" w:rsidRPr="00C95E50" w:rsidRDefault="00165442" w:rsidP="006B3FAB">
            <w:pPr>
              <w:pStyle w:val="ad"/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Итого: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DA27CF3" w14:textId="77777777" w:rsidR="00165442" w:rsidRPr="00C95E50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95E50">
              <w:rPr>
                <w:rFonts w:ascii="Times New Roman" w:hAnsi="Times New Roman" w:cs="Times New Roman"/>
                <w:b/>
                <w:color w:val="auto"/>
              </w:rPr>
              <w:t>70</w:t>
            </w:r>
          </w:p>
        </w:tc>
      </w:tr>
    </w:tbl>
    <w:p w14:paraId="5E393216" w14:textId="77777777" w:rsidR="00165442" w:rsidRDefault="00165442" w:rsidP="00165442">
      <w:pPr>
        <w:rPr>
          <w:b/>
          <w:bCs/>
        </w:rPr>
      </w:pPr>
    </w:p>
    <w:p w14:paraId="534362F0" w14:textId="77777777" w:rsidR="00165442" w:rsidRPr="008B3D09" w:rsidRDefault="00165442" w:rsidP="001654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3D09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 6 класс</w:t>
      </w:r>
    </w:p>
    <w:tbl>
      <w:tblPr>
        <w:tblW w:w="9356" w:type="dxa"/>
        <w:tblInd w:w="-27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81"/>
        <w:gridCol w:w="3472"/>
        <w:gridCol w:w="1701"/>
        <w:gridCol w:w="3402"/>
      </w:tblGrid>
      <w:tr w:rsidR="00165442" w:rsidRPr="00854C72" w14:paraId="56F2CE35" w14:textId="77777777" w:rsidTr="006B3FAB">
        <w:trPr>
          <w:trHeight w:val="1063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376F12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ACF63A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E6F1678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BDB5C3" w14:textId="77777777" w:rsidR="00165442" w:rsidRPr="00854C72" w:rsidRDefault="00165442" w:rsidP="006B3FAB">
            <w:pPr>
              <w:spacing w:after="0"/>
              <w:jc w:val="center"/>
            </w:pPr>
            <w:r w:rsidRPr="00F92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программы воспитания</w:t>
            </w:r>
          </w:p>
        </w:tc>
      </w:tr>
      <w:tr w:rsidR="00165442" w:rsidRPr="00854C72" w14:paraId="43820479" w14:textId="77777777" w:rsidTr="006B3FAB">
        <w:trPr>
          <w:trHeight w:val="518"/>
        </w:trPr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DDB553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Методы и средства творческой и проектной деятельности (4 ч)</w:t>
            </w:r>
          </w:p>
        </w:tc>
      </w:tr>
      <w:tr w:rsidR="00165442" w:rsidRPr="00854C72" w14:paraId="67E8D575" w14:textId="77777777" w:rsidTr="006B3FAB">
        <w:trPr>
          <w:trHeight w:val="518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F26F32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A0B7D2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Введение в творческий проект.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8B8A113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0808B3" w14:textId="77777777" w:rsidR="00165442" w:rsidRPr="00593D12" w:rsidRDefault="00165442" w:rsidP="00B43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формирование навыков обработки информации, </w:t>
            </w: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извлечение информации из первичных источников;</w:t>
            </w:r>
          </w:p>
          <w:p w14:paraId="1542C114" w14:textId="77777777" w:rsidR="00165442" w:rsidRPr="00593D12" w:rsidRDefault="00165442" w:rsidP="00B43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развитие исследования пользовательского опыта; </w:t>
            </w:r>
          </w:p>
          <w:p w14:paraId="3CF5CE18" w14:textId="77777777" w:rsidR="00165442" w:rsidRPr="00593D12" w:rsidRDefault="00165442" w:rsidP="00B43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опыта рефлексивно-оценочной деятельности;</w:t>
            </w:r>
          </w:p>
          <w:p w14:paraId="3CF0408A" w14:textId="77777777" w:rsidR="00165442" w:rsidRPr="00593D12" w:rsidRDefault="00165442" w:rsidP="00B437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готовности к самостоятельным действиям и ответственности за качество своей деятельности.</w:t>
            </w:r>
          </w:p>
        </w:tc>
      </w:tr>
      <w:tr w:rsidR="00165442" w:rsidRPr="00854C72" w14:paraId="0EDCFDB0" w14:textId="77777777" w:rsidTr="006B3FAB">
        <w:trPr>
          <w:trHeight w:val="518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51D5D9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85D8B2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Подготовительный этап. Конструкторский этап.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9D70FF7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8C2E68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3BE14039" w14:textId="77777777" w:rsidTr="006B3FAB">
        <w:trPr>
          <w:trHeight w:val="628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FCFB5D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4401FD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Технологический этап. Этап изготовления изделия. Заключительный этап. Защита проекта.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E0D33A1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8296D5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5259DB97" w14:textId="77777777" w:rsidTr="006B3FAB">
        <w:trPr>
          <w:trHeight w:val="628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699230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1A2038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Технологический этап. Этап изготовления изделия. Заключительный этап. Защита проекта.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152C396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2610A8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226DC04A" w14:textId="77777777" w:rsidTr="006B3FAB">
        <w:trPr>
          <w:trHeight w:val="415"/>
        </w:trPr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4A1E00" w14:textId="77777777" w:rsidR="00165442" w:rsidRPr="00593D12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производства (4 ч)</w:t>
            </w:r>
          </w:p>
        </w:tc>
      </w:tr>
      <w:tr w:rsidR="00165442" w:rsidRPr="00854C72" w14:paraId="7D407381" w14:textId="77777777" w:rsidTr="006B3FAB">
        <w:trPr>
          <w:trHeight w:val="41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76AC00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B16307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 xml:space="preserve">Труд как основа производства. Предметы труда. Сырьё как предмет труда. Промышленное сырьё.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630D405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427A71" w14:textId="77777777" w:rsidR="00165442" w:rsidRPr="00593D12" w:rsidRDefault="00165442" w:rsidP="00B43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понимания причин, перспектив и последствий развития техники и технологий на данном этапе технологического развития общества;</w:t>
            </w:r>
          </w:p>
          <w:p w14:paraId="0360047E" w14:textId="77777777" w:rsidR="00165442" w:rsidRPr="00593D12" w:rsidRDefault="00165442" w:rsidP="00B43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технологической культуры;</w:t>
            </w:r>
          </w:p>
          <w:p w14:paraId="1598F52C" w14:textId="77777777" w:rsidR="00165442" w:rsidRPr="00593D12" w:rsidRDefault="00165442" w:rsidP="00B43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основ экологической культуры;</w:t>
            </w:r>
          </w:p>
          <w:p w14:paraId="28025095" w14:textId="77777777" w:rsidR="00165442" w:rsidRPr="00593D12" w:rsidRDefault="00165442" w:rsidP="00B43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опыта выявления потребностей.</w:t>
            </w:r>
          </w:p>
          <w:p w14:paraId="7BDA356C" w14:textId="77777777" w:rsidR="00165442" w:rsidRPr="00593D12" w:rsidRDefault="00165442" w:rsidP="00B43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1C6913CE" w14:textId="77777777" w:rsidTr="006B3FAB">
        <w:trPr>
          <w:trHeight w:val="41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9C250F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467A66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 растительное сырьё.  Вторичное сырьё и полуфабрикаты.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3D2A5FA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36124F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0F0E4002" w14:textId="77777777" w:rsidTr="006B3FAB">
        <w:trPr>
          <w:trHeight w:val="41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2974AC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6D8BC0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 xml:space="preserve">Энергия как предмет труда. Информация как предмет труда.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8973778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37ADAA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1EB22B5E" w14:textId="77777777" w:rsidTr="006B3FAB">
        <w:trPr>
          <w:trHeight w:val="41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BA39C2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46A7AF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Объекты сельскохозяйственных технологий как объект труда. Объекты социальных технологий как объект труда.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89BC71A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322B42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25CBBA23" w14:textId="77777777" w:rsidTr="006B3FAB">
        <w:trPr>
          <w:trHeight w:val="493"/>
        </w:trPr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3664F4" w14:textId="77777777" w:rsidR="00165442" w:rsidRPr="00593D12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D12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(6 ч)</w:t>
            </w:r>
          </w:p>
        </w:tc>
      </w:tr>
      <w:tr w:rsidR="00165442" w:rsidRPr="00854C72" w14:paraId="48FA355C" w14:textId="77777777" w:rsidTr="006B3FAB">
        <w:trPr>
          <w:trHeight w:val="493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B08DDC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3EECC9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Основные признаки технологии.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40EE03E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BD82DE" w14:textId="77777777" w:rsidR="00165442" w:rsidRPr="00593D12" w:rsidRDefault="00165442" w:rsidP="00B43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опыта оптимизации заданной технологии получения материального продукта на собственной практике;</w:t>
            </w:r>
          </w:p>
          <w:p w14:paraId="4652380B" w14:textId="77777777" w:rsidR="00165442" w:rsidRPr="00593D12" w:rsidRDefault="00165442" w:rsidP="00B43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технологической культуры;</w:t>
            </w:r>
          </w:p>
          <w:p w14:paraId="5B3CDD14" w14:textId="77777777" w:rsidR="00165442" w:rsidRPr="00593D12" w:rsidRDefault="00165442" w:rsidP="00B437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основ экологической культуры.</w:t>
            </w:r>
          </w:p>
        </w:tc>
      </w:tr>
      <w:tr w:rsidR="00165442" w:rsidRPr="00854C72" w14:paraId="55FF66D3" w14:textId="77777777" w:rsidTr="006B3FAB">
        <w:trPr>
          <w:trHeight w:val="493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DDF63E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3C90F8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Основные признаки технологии.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D92823D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9B39A5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1C4403A5" w14:textId="77777777" w:rsidTr="006B3FAB">
        <w:trPr>
          <w:trHeight w:val="40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189E78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843810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Технологическая, трудовая и производственная дисциплина.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C6788D0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F88CF3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78E2D238" w14:textId="77777777" w:rsidTr="006B3FAB">
        <w:trPr>
          <w:trHeight w:val="40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4CA1B6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E4BBFA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Технологическая, трудовая и производственная дисциплина.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80C3F36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E1C8D8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44512023" w14:textId="77777777" w:rsidTr="006B3FAB">
        <w:trPr>
          <w:trHeight w:val="40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A7A0B0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CC3A9C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Техническая и технологическая документация.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AF12EC4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9BE29B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38158A77" w14:textId="77777777" w:rsidTr="006B3FAB">
        <w:trPr>
          <w:trHeight w:val="40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4AB1A8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8E7D29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Техническая и технологическая документация.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0643C94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74B376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65CCF5CF" w14:textId="77777777" w:rsidTr="006B3FAB">
        <w:trPr>
          <w:trHeight w:val="414"/>
        </w:trPr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6DBBDE" w14:textId="77777777" w:rsidR="00165442" w:rsidRPr="00593D12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hAnsi="Times New Roman" w:cs="Times New Roman"/>
                <w:sz w:val="24"/>
                <w:szCs w:val="24"/>
              </w:rPr>
              <w:t xml:space="preserve">Техника </w:t>
            </w:r>
            <w:r w:rsidRPr="00593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(6 ч)</w:t>
            </w:r>
          </w:p>
        </w:tc>
      </w:tr>
      <w:tr w:rsidR="00165442" w:rsidRPr="00854C72" w14:paraId="6E5F7841" w14:textId="77777777" w:rsidTr="006B3FAB">
        <w:trPr>
          <w:trHeight w:val="414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FEEEF4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21B793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Понятие о технической системе. Рабочие органы технических систем (машин).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D8C26F8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BFDB24" w14:textId="77777777" w:rsidR="00165442" w:rsidRPr="00593D12" w:rsidRDefault="00165442" w:rsidP="00B43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сквозных технологических компетенции, необходимых для организации собственной жизни и успешной профессиональной самореализации;</w:t>
            </w:r>
          </w:p>
          <w:p w14:paraId="3F46C3BA" w14:textId="77777777" w:rsidR="00165442" w:rsidRPr="00593D12" w:rsidRDefault="00165442" w:rsidP="00B43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компетенций следования технологии;</w:t>
            </w:r>
          </w:p>
          <w:p w14:paraId="18CF93A2" w14:textId="77777777" w:rsidR="00165442" w:rsidRPr="00593D12" w:rsidRDefault="00165442" w:rsidP="00B437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соблюдение правил безопасности и охраны труда при работе с оборудованием.</w:t>
            </w:r>
          </w:p>
        </w:tc>
      </w:tr>
      <w:tr w:rsidR="00165442" w:rsidRPr="00854C72" w14:paraId="1C7C78E3" w14:textId="77777777" w:rsidTr="006B3FAB">
        <w:trPr>
          <w:trHeight w:val="414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953D9D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698E5E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Понятие о технической системе. Рабочие органы технических систем (машин).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B87A04A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1CFF57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528ED67A" w14:textId="77777777" w:rsidTr="006B3FAB">
        <w:trPr>
          <w:trHeight w:val="91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364C7E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21682C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Двигатели технических систем (машин). Механическая трансмиссия в технических системах.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0A63721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9DA9FC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2BC5A63A" w14:textId="77777777" w:rsidTr="006B3FAB"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C6F8EB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482DDC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Двигатели технических систем (машин). Механическая трансмиссия в технических системах.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4140645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416B7F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4A77E6DA" w14:textId="77777777" w:rsidTr="006B3FAB">
        <w:trPr>
          <w:trHeight w:val="532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86D6A9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E5F832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Электрическая, гидравлическая и пневматическая трансмиссия в технических системах.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C6F7818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5F1A12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15080A14" w14:textId="77777777" w:rsidTr="006B3FAB">
        <w:trPr>
          <w:trHeight w:val="532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E00984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DA025D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Электрическая, гидравлическая и пневматическая трансмиссия в технических системах.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3999BE7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FEB8E6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1750FDE5" w14:textId="77777777" w:rsidTr="006B3FAB">
        <w:trPr>
          <w:trHeight w:val="593"/>
        </w:trPr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774F6B" w14:textId="77777777" w:rsidR="00165442" w:rsidRPr="00593D12" w:rsidRDefault="00165442" w:rsidP="006B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получения, обработки, преобразования и использования материалов</w:t>
            </w:r>
          </w:p>
          <w:p w14:paraId="2C2EB7E1" w14:textId="77777777" w:rsidR="00165442" w:rsidRPr="00593D12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(8 ч)</w:t>
            </w:r>
          </w:p>
        </w:tc>
      </w:tr>
      <w:tr w:rsidR="00165442" w:rsidRPr="00854C72" w14:paraId="7B8170E8" w14:textId="77777777" w:rsidTr="006B3FAB">
        <w:trPr>
          <w:trHeight w:val="593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28F4CA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439E82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резания. Технологии пластического формования материалов.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424B2BF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EA3B33" w14:textId="77777777" w:rsidR="00165442" w:rsidRPr="00593D12" w:rsidRDefault="00165442" w:rsidP="00B43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сквозных технологических компетенции, необходимых для организации собственной жизни и успешной профессиональной самореализации;</w:t>
            </w:r>
          </w:p>
          <w:p w14:paraId="2AEE105C" w14:textId="77777777" w:rsidR="00165442" w:rsidRPr="00593D12" w:rsidRDefault="00165442" w:rsidP="00B43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соблюдение правил техники безопасности и охраны труда при работе с оборудованием;</w:t>
            </w:r>
          </w:p>
          <w:p w14:paraId="09F66494" w14:textId="77777777" w:rsidR="00165442" w:rsidRPr="00593D12" w:rsidRDefault="00165442" w:rsidP="00B43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 эстетического  сознания  через  освоение творческой деятельности.</w:t>
            </w:r>
          </w:p>
          <w:p w14:paraId="4C7D3C5C" w14:textId="77777777" w:rsidR="00165442" w:rsidRPr="00593D12" w:rsidRDefault="00165442" w:rsidP="00B437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1D38EA0D" w14:textId="77777777" w:rsidTr="006B3FAB">
        <w:trPr>
          <w:trHeight w:val="589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D56C2B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A37913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Основные технологии обработки древесных материалов ручными инструментами.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F68A45E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769B83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038F46BB" w14:textId="77777777" w:rsidTr="006B3FAB">
        <w:trPr>
          <w:trHeight w:val="418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77B922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0620F9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технологии обработки металлов и пластмасс ручными инструментами.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52BBF35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532A6D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56E54105" w14:textId="77777777" w:rsidTr="006B3FAB">
        <w:trPr>
          <w:trHeight w:val="418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993114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FC8822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Основные технологии механической обработки строительных материалов ручными инструментами.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FFF5F36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F472CE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1D54D439" w14:textId="77777777" w:rsidTr="006B3FAB">
        <w:trPr>
          <w:trHeight w:val="382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FC4425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CF056C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механического соединения деталей из древесных материалов и металлов. Технологии соединения деталей с помощью клея.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40FF319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EDF175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09FD4D29" w14:textId="77777777" w:rsidTr="006B3FAB">
        <w:trPr>
          <w:trHeight w:val="382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5E4375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4EB48C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Технологии соединения деталей и элементов конструкции из строительных материалов.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F713EEA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87921E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57DDE4EC" w14:textId="77777777" w:rsidTr="006B3FAB">
        <w:trPr>
          <w:trHeight w:val="62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85E394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787BC3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технологий соединения деталей из текстильных материалов и кожи. Технологии влажно-тепловых операций при изготовлении изделий из ткани и кожи.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53096E6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19ABBB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1BBE0F97" w14:textId="77777777" w:rsidTr="006B3FAB">
        <w:trPr>
          <w:trHeight w:val="62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A41037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0F100F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Технологии наклеивания покрытий. Технологии окрашивания и лакирования. Технологии нанесения покрытий на детали и конструкции из строительных материалов.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FE7CF83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10BA0C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01A5232E" w14:textId="77777777" w:rsidTr="006B3FAB">
        <w:trPr>
          <w:trHeight w:val="482"/>
        </w:trPr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68D44B" w14:textId="77777777" w:rsidR="00165442" w:rsidRPr="00593D12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обработки пищевых продуктов (10 ч)</w:t>
            </w:r>
          </w:p>
        </w:tc>
      </w:tr>
      <w:tr w:rsidR="00165442" w:rsidRPr="00854C72" w14:paraId="2194DB5D" w14:textId="77777777" w:rsidTr="006B3FAB">
        <w:trPr>
          <w:trHeight w:val="482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435EB3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94BB57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 xml:space="preserve">Основы рационального (здорового) питания.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AE3D465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57EDBA" w14:textId="77777777" w:rsidR="00165442" w:rsidRPr="00593D12" w:rsidRDefault="00165442" w:rsidP="00B7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безопасных приемов первичной и тепловой обработки продуктов питания;</w:t>
            </w:r>
          </w:p>
          <w:p w14:paraId="1547B38B" w14:textId="77777777" w:rsidR="00165442" w:rsidRPr="00593D12" w:rsidRDefault="00165442" w:rsidP="00B7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умений применять принципы бережливого отношения к продуктам и материалам, включая принципы организации рабочего места;</w:t>
            </w:r>
          </w:p>
          <w:p w14:paraId="7ABF8D18" w14:textId="77777777" w:rsidR="00165442" w:rsidRPr="00593D12" w:rsidRDefault="00165442" w:rsidP="00B70C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формирование  осознанного,  уважительного  и  доброжелательного  отношения к другому  человеку через   технологию групповой работы.</w:t>
            </w:r>
          </w:p>
        </w:tc>
      </w:tr>
      <w:tr w:rsidR="00165442" w:rsidRPr="00854C72" w14:paraId="01A96213" w14:textId="77777777" w:rsidTr="006B3FAB">
        <w:trPr>
          <w:trHeight w:val="404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B04C2F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679945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Основы рационального (здорового) питания.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56F98A6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3FF512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15474D4F" w14:textId="77777777" w:rsidTr="006B3FAB">
        <w:trPr>
          <w:trHeight w:val="71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241EA9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B9163C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молока и приготовления продуктов из него.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596BCC2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D44AD3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1E7BAE03" w14:textId="77777777" w:rsidTr="006B3FAB">
        <w:trPr>
          <w:trHeight w:val="71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6D7C34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42D30C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молока и приготовления продуктов из него.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8A74C73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2CB07F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765F7E5B" w14:textId="77777777" w:rsidTr="006B3FAB">
        <w:trPr>
          <w:trHeight w:val="699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CF7392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9170A4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кисломолочных продуктов и приготовления блюд из них.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49B4428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9280AF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4B3225A1" w14:textId="77777777" w:rsidTr="006B3FAB"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7F5F85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8051E6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кисломолочных продуктов и приготовления блюд из них.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AD2C391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A55170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0DF64120" w14:textId="77777777" w:rsidTr="006B3FAB">
        <w:trPr>
          <w:trHeight w:val="411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DA79B6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35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7C2E5C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кулинарных изделий из круп, бобовых культур. Технологии приготовления блюд из круп и бобовых культур.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40B40D6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C31B2C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65F3F7F8" w14:textId="77777777" w:rsidTr="006B3FAB">
        <w:trPr>
          <w:trHeight w:val="411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2D2FCF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8FE11B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кулинарных изделий из круп, бобовых культур. Технологии приготовления блюд из круп и бобовых культур.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DBB9888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D77D71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3DDD7D81" w14:textId="77777777" w:rsidTr="006B3FAB">
        <w:trPr>
          <w:trHeight w:val="83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7CCD78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E35ADF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макаронных изделий и приготовления кулинарных блюд из них.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621F486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AEBEE1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7CAD6F77" w14:textId="77777777" w:rsidTr="006B3FAB"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248771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6CE221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макаронных изделий и приготовления кулинарных блюд из них.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D2BCB02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17B5FC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4A360ED3" w14:textId="77777777" w:rsidTr="006B3FAB">
        <w:trPr>
          <w:trHeight w:val="409"/>
        </w:trPr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9A3027" w14:textId="77777777" w:rsidR="00165442" w:rsidRPr="00593D12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получения, обработки, преобразования и использования энергии (6 ч)</w:t>
            </w:r>
          </w:p>
        </w:tc>
      </w:tr>
      <w:tr w:rsidR="00165442" w:rsidRPr="00854C72" w14:paraId="7A940B6F" w14:textId="77777777" w:rsidTr="006B3FAB">
        <w:trPr>
          <w:trHeight w:val="409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E39982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84D66F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Что такое тепловая энергия. Методы и средства получения тепловой энергии.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72341BB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9D81DE" w14:textId="77777777" w:rsidR="00165442" w:rsidRPr="00593D12" w:rsidRDefault="00165442" w:rsidP="00B7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навыков обработки информации, извлечение информации из первичных источников;</w:t>
            </w:r>
          </w:p>
          <w:p w14:paraId="0B8C00D0" w14:textId="77777777" w:rsidR="00165442" w:rsidRPr="00593D12" w:rsidRDefault="00165442" w:rsidP="00B7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развитие исследования пользовательского опыта; </w:t>
            </w:r>
          </w:p>
          <w:p w14:paraId="1507D2E7" w14:textId="77777777" w:rsidR="00165442" w:rsidRPr="00593D12" w:rsidRDefault="00165442" w:rsidP="00B7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опыта рефлексивно-оценочной деятельности;</w:t>
            </w:r>
          </w:p>
          <w:p w14:paraId="6832A941" w14:textId="77777777" w:rsidR="00165442" w:rsidRPr="00593D12" w:rsidRDefault="00165442" w:rsidP="00B70C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готовности к самостоятельным действиям и ответственности за качество своей деятельности.</w:t>
            </w:r>
          </w:p>
        </w:tc>
      </w:tr>
      <w:tr w:rsidR="00165442" w:rsidRPr="00854C72" w14:paraId="2716C22A" w14:textId="77777777" w:rsidTr="006B3FAB">
        <w:trPr>
          <w:trHeight w:val="409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87A5F3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F6223D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Что такое тепловая энергия. Методы и средства получения тепловой энергии.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F8C3228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6D2AFB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0CB66184" w14:textId="77777777" w:rsidTr="006B3FAB">
        <w:trPr>
          <w:trHeight w:val="387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239D26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50971F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Преобразование тепловой энергии в другие виды энергии и работу.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2C22B59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05B9D2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6E7A1785" w14:textId="77777777" w:rsidTr="006B3FAB">
        <w:trPr>
          <w:trHeight w:val="387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C7CF95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735DAC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Преобразование тепловой энергии в другие виды энергии и работу.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3DD6175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F09466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4CF8D17E" w14:textId="77777777" w:rsidTr="006B3FAB">
        <w:trPr>
          <w:trHeight w:val="351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E53CEE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5F5ACA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Передача тепловой энергии. Аккумулирование тепловой энергии.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22AD98B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E85B06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2907B4C3" w14:textId="77777777" w:rsidTr="006B3FAB">
        <w:trPr>
          <w:trHeight w:val="351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9A03A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D46F31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Передача тепловой энергии. Аккумулирование тепловой энергии.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2BA8565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9C236C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6ACF6599" w14:textId="77777777" w:rsidTr="006B3FAB">
        <w:trPr>
          <w:trHeight w:val="614"/>
        </w:trPr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AE751B" w14:textId="77777777" w:rsidR="00165442" w:rsidRPr="00593D12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получения обработки и использования информации (6 ч)</w:t>
            </w:r>
          </w:p>
        </w:tc>
      </w:tr>
      <w:tr w:rsidR="00165442" w:rsidRPr="00854C72" w14:paraId="03FC3C00" w14:textId="77777777" w:rsidTr="006B3FAB">
        <w:trPr>
          <w:trHeight w:val="614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7981CA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74E8BE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Восприятие информации. Кодирование информации при передаче сведений.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9118A01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E81F0F" w14:textId="77777777" w:rsidR="00165442" w:rsidRPr="00593D12" w:rsidRDefault="00165442" w:rsidP="00C122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развитие способности охарактеризовать методы </w:t>
            </w: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поиска информации в соответствии с задачами собственной деятельности.</w:t>
            </w:r>
          </w:p>
        </w:tc>
      </w:tr>
      <w:tr w:rsidR="00165442" w:rsidRPr="00854C72" w14:paraId="5E74CC7D" w14:textId="77777777" w:rsidTr="006B3FAB"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966C4A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46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C55E19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Восприятие информации. Кодирование информации при передаче сведений.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DB7D1CE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F894E4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4E70A3B1" w14:textId="77777777" w:rsidTr="006B3FAB">
        <w:trPr>
          <w:trHeight w:val="424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D5B333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48728F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Сигналы и знаки при кодировании информации.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C5FB947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53D71E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3E340278" w14:textId="77777777" w:rsidTr="006B3FAB">
        <w:trPr>
          <w:trHeight w:val="424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4498A3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A08F2A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Сигналы и знаки при кодировании информации.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6A111F4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3A935D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2C57E4A8" w14:textId="77777777" w:rsidTr="006B3FAB">
        <w:trPr>
          <w:trHeight w:val="406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4F8B76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A60DDA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Символы как средство кодирования информации.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76E31E5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7D05E4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20B49D9B" w14:textId="77777777" w:rsidTr="006B3FAB">
        <w:trPr>
          <w:trHeight w:val="344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EBB8EE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224944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Символы как средство кодирования информации.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661A87F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89CE1A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74D951CB" w14:textId="77777777" w:rsidTr="006B3FAB">
        <w:trPr>
          <w:trHeight w:val="426"/>
        </w:trPr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0EF4FC" w14:textId="77777777" w:rsidR="00165442" w:rsidRPr="00593D12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растениеводства (8 ч)</w:t>
            </w:r>
          </w:p>
        </w:tc>
      </w:tr>
      <w:tr w:rsidR="00165442" w:rsidRPr="00854C72" w14:paraId="47FB141C" w14:textId="77777777" w:rsidTr="006B3FAB">
        <w:trPr>
          <w:trHeight w:val="426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23C850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C890BD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Дикорастущие растения, используемые человеком.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46556D0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C02D39" w14:textId="77777777" w:rsidR="00165442" w:rsidRPr="00593D12" w:rsidRDefault="00165442" w:rsidP="00C12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воспитание бережного отношения к природе, взаимосвязь природы и человека, их тесную взаимозависимость;</w:t>
            </w:r>
          </w:p>
          <w:p w14:paraId="1D93BE5F" w14:textId="77777777" w:rsidR="00165442" w:rsidRPr="00593D12" w:rsidRDefault="00165442" w:rsidP="00C122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основ экологической культуры.</w:t>
            </w:r>
          </w:p>
        </w:tc>
      </w:tr>
      <w:tr w:rsidR="00165442" w:rsidRPr="00854C72" w14:paraId="6CE28C9D" w14:textId="77777777" w:rsidTr="006B3FAB">
        <w:trPr>
          <w:trHeight w:val="426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3F4899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D0C191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Дикорастущие растения, используемые человеком.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79EA30E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E21F96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15376B48" w14:textId="77777777" w:rsidTr="006B3FAB">
        <w:trPr>
          <w:trHeight w:val="488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395C0B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8CF953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Заготовка сырья дикорастущих растений.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C45AB22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C32A37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6B5F399E" w14:textId="77777777" w:rsidTr="006B3FAB">
        <w:trPr>
          <w:trHeight w:val="488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1B60D5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5E7D48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Заготовка сырья дикорастущих растений.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EF90BF2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4C261F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419E1ACE" w14:textId="77777777" w:rsidTr="006B3FAB">
        <w:trPr>
          <w:trHeight w:val="38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3251BE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76BCDE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Переработка и применение сырья дикорастущих растений. Влияние экологических факторов на урожайность дикорастущих растений.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E385821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99CEC4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1AECFE81" w14:textId="77777777" w:rsidTr="006B3FAB">
        <w:trPr>
          <w:trHeight w:val="38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77365D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6D6C59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Переработка и применение сырья дикорастущих растений. Влияние экологических факторов на урожайность дикорастущих растений.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9E24EA7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F0189C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24C47D51" w14:textId="77777777" w:rsidTr="006B3FAB"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EC4893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A8DB3C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Условия и методы сохранения природной среды.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FEF709B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BF9BAF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02266B4B" w14:textId="77777777" w:rsidTr="006B3FAB"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083FE7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885297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Условия и методы сохранения природной среды.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CD54440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A7F31C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6092D5AD" w14:textId="77777777" w:rsidTr="006B3FAB">
        <w:trPr>
          <w:trHeight w:val="670"/>
        </w:trPr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EEC1F0" w14:textId="77777777" w:rsidR="00165442" w:rsidRPr="00593D12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животноводства (6 ч)</w:t>
            </w:r>
          </w:p>
        </w:tc>
      </w:tr>
      <w:tr w:rsidR="00165442" w:rsidRPr="00854C72" w14:paraId="158E9BC3" w14:textId="77777777" w:rsidTr="006B3FAB">
        <w:trPr>
          <w:trHeight w:val="67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1C353F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33A533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 животноводческой продукции и их основные элементы.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5558459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C3169D" w14:textId="77777777" w:rsidR="00165442" w:rsidRPr="00593D12" w:rsidRDefault="00165442" w:rsidP="0087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воспитание бережного отношения к природе, взаимосвязь природы и </w:t>
            </w: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человека, их тесную взаимозависимость;</w:t>
            </w:r>
          </w:p>
          <w:p w14:paraId="33473511" w14:textId="77777777" w:rsidR="00165442" w:rsidRPr="00593D12" w:rsidRDefault="00165442" w:rsidP="0087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основ экологической культуры.</w:t>
            </w:r>
          </w:p>
          <w:p w14:paraId="4DCB9136" w14:textId="77777777" w:rsidR="00165442" w:rsidRPr="00593D12" w:rsidRDefault="00165442" w:rsidP="00871D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48E72AB0" w14:textId="77777777" w:rsidTr="006B3FAB">
        <w:trPr>
          <w:trHeight w:val="67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FA44D6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60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2F73AD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 животноводческой продукции и их основные элементы.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D757496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0675EF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49CAD39A" w14:textId="77777777" w:rsidTr="00871D6A">
        <w:trPr>
          <w:trHeight w:val="125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5D8C1C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D4F6C6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Содержание животных — элемент технологии производства животноводческой продукции.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70BD349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B56AB2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273B0C7C" w14:textId="77777777" w:rsidTr="006B3FAB">
        <w:trPr>
          <w:trHeight w:val="71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24A9D8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947059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Содержание животных — элемент технологии производства животноводческой продукции.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BA6FEF7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903481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01FBA449" w14:textId="77777777" w:rsidTr="006B3FAB">
        <w:trPr>
          <w:trHeight w:val="414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5ABFCD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7CCB46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Содержание животных — элемент технологии производства животноводческой продукции.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98F384A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6F2C19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515EB3BE" w14:textId="77777777" w:rsidTr="006B3FAB">
        <w:trPr>
          <w:trHeight w:val="414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DA38E5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C581C3" w14:textId="77777777" w:rsidR="00165442" w:rsidRPr="00C95E5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Содержание животных — элемент технологии производства животноводческой продукции.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F0FD4C7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62C64F" w14:textId="77777777" w:rsidR="00165442" w:rsidRPr="00593D12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854C72" w14:paraId="76FDB805" w14:textId="77777777" w:rsidTr="006B3FAB">
        <w:trPr>
          <w:trHeight w:val="370"/>
        </w:trPr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22615B" w14:textId="77777777" w:rsidR="00165442" w:rsidRPr="00AF0372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372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Социальные технологии (6 ч)</w:t>
            </w:r>
          </w:p>
        </w:tc>
      </w:tr>
      <w:tr w:rsidR="00165442" w:rsidRPr="00854C72" w14:paraId="54C2AF9A" w14:textId="77777777" w:rsidTr="006B3FAB">
        <w:trPr>
          <w:trHeight w:val="37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89A175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03F946" w14:textId="77777777" w:rsidR="00165442" w:rsidRPr="00C95E50" w:rsidRDefault="00165442" w:rsidP="006B3FAB">
            <w:pPr>
              <w:pStyle w:val="Default"/>
              <w:rPr>
                <w:color w:val="auto"/>
              </w:rPr>
            </w:pPr>
            <w:r w:rsidRPr="00C95E50">
              <w:rPr>
                <w:color w:val="auto"/>
              </w:rPr>
              <w:t xml:space="preserve">Виды социальных технологий.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07E97F9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98DF02" w14:textId="77777777" w:rsidR="00165442" w:rsidRPr="00593D12" w:rsidRDefault="00165442" w:rsidP="0087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опыта оптимизации заданной технологии получения материального продукта на собственной практике;</w:t>
            </w:r>
          </w:p>
          <w:p w14:paraId="7AB033DD" w14:textId="77777777" w:rsidR="00165442" w:rsidRPr="00593D12" w:rsidRDefault="00165442" w:rsidP="00871D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D12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технологической культуры.</w:t>
            </w:r>
          </w:p>
        </w:tc>
      </w:tr>
      <w:tr w:rsidR="00165442" w:rsidRPr="00854C72" w14:paraId="3A3BECD6" w14:textId="77777777" w:rsidTr="006B3FAB"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D78CC6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405C00" w14:textId="77777777" w:rsidR="00165442" w:rsidRPr="00C95E50" w:rsidRDefault="00165442" w:rsidP="006B3FAB">
            <w:pPr>
              <w:pStyle w:val="Default"/>
              <w:rPr>
                <w:color w:val="auto"/>
              </w:rPr>
            </w:pPr>
            <w:r w:rsidRPr="00C95E50">
              <w:rPr>
                <w:color w:val="auto"/>
              </w:rPr>
              <w:t>Виды социальных технологий.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B163E32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5CE7F8" w14:textId="77777777" w:rsidR="00165442" w:rsidRPr="00854C72" w:rsidRDefault="00165442" w:rsidP="006B3FAB">
            <w:pPr>
              <w:spacing w:after="0"/>
              <w:jc w:val="center"/>
              <w:rPr>
                <w:color w:val="000000"/>
              </w:rPr>
            </w:pPr>
          </w:p>
        </w:tc>
      </w:tr>
      <w:tr w:rsidR="00165442" w:rsidRPr="00854C72" w14:paraId="74925AE2" w14:textId="77777777" w:rsidTr="006B3FAB">
        <w:trPr>
          <w:trHeight w:val="394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F99C1E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E70497" w14:textId="77777777" w:rsidR="00165442" w:rsidRPr="00C95E50" w:rsidRDefault="00165442" w:rsidP="006B3FAB">
            <w:pPr>
              <w:pStyle w:val="Default"/>
              <w:rPr>
                <w:color w:val="auto"/>
              </w:rPr>
            </w:pPr>
            <w:r w:rsidRPr="00C95E50">
              <w:rPr>
                <w:color w:val="auto"/>
              </w:rPr>
              <w:t xml:space="preserve">Технологии коммуникации.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2A7D898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2CFA7D" w14:textId="77777777" w:rsidR="00165442" w:rsidRPr="00854C72" w:rsidRDefault="00165442" w:rsidP="006B3FAB">
            <w:pPr>
              <w:spacing w:after="0"/>
              <w:jc w:val="center"/>
              <w:rPr>
                <w:color w:val="000000"/>
              </w:rPr>
            </w:pPr>
          </w:p>
        </w:tc>
      </w:tr>
      <w:tr w:rsidR="00165442" w:rsidRPr="00854C72" w14:paraId="139BBBF9" w14:textId="77777777" w:rsidTr="006B3FAB">
        <w:trPr>
          <w:trHeight w:val="394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B58943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5F9E3E" w14:textId="77777777" w:rsidR="00165442" w:rsidRPr="00C95E50" w:rsidRDefault="00165442" w:rsidP="006B3FAB">
            <w:pPr>
              <w:pStyle w:val="Default"/>
              <w:rPr>
                <w:color w:val="auto"/>
              </w:rPr>
            </w:pPr>
            <w:r w:rsidRPr="00C95E50">
              <w:rPr>
                <w:color w:val="auto"/>
              </w:rPr>
              <w:t>Технологии коммуникации.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7466E43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00F3F4" w14:textId="77777777" w:rsidR="00165442" w:rsidRPr="00854C72" w:rsidRDefault="00165442" w:rsidP="006B3FAB">
            <w:pPr>
              <w:spacing w:after="0"/>
              <w:jc w:val="center"/>
              <w:rPr>
                <w:color w:val="000000"/>
              </w:rPr>
            </w:pPr>
          </w:p>
        </w:tc>
      </w:tr>
      <w:tr w:rsidR="00165442" w:rsidRPr="00854C72" w14:paraId="4F5C2EC7" w14:textId="77777777" w:rsidTr="006B3FAB">
        <w:trPr>
          <w:trHeight w:val="382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86FB40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619E24" w14:textId="77777777" w:rsidR="00165442" w:rsidRPr="00C95E50" w:rsidRDefault="00165442" w:rsidP="006B3FAB">
            <w:pPr>
              <w:pStyle w:val="Default"/>
              <w:rPr>
                <w:color w:val="auto"/>
              </w:rPr>
            </w:pPr>
            <w:r w:rsidRPr="00C95E50">
              <w:rPr>
                <w:color w:val="auto"/>
              </w:rPr>
              <w:t xml:space="preserve">Структура процесса коммуникации.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4FCA764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AE78C6" w14:textId="77777777" w:rsidR="00165442" w:rsidRPr="00854C72" w:rsidRDefault="00165442" w:rsidP="006B3FAB">
            <w:pPr>
              <w:spacing w:after="0"/>
              <w:jc w:val="center"/>
            </w:pPr>
          </w:p>
        </w:tc>
      </w:tr>
      <w:tr w:rsidR="00165442" w:rsidRPr="00854C72" w14:paraId="6F166404" w14:textId="77777777" w:rsidTr="006B3FAB">
        <w:trPr>
          <w:trHeight w:val="336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7B62E2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8D42BA" w14:textId="77777777" w:rsidR="00165442" w:rsidRPr="00C95E50" w:rsidRDefault="00165442" w:rsidP="006B3FAB">
            <w:pPr>
              <w:pStyle w:val="Default"/>
              <w:rPr>
                <w:color w:val="auto"/>
              </w:rPr>
            </w:pPr>
            <w:r w:rsidRPr="00C95E50">
              <w:rPr>
                <w:color w:val="auto"/>
              </w:rPr>
              <w:t>Структура процесса коммуникации.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C45D67B" w14:textId="77777777" w:rsidR="00165442" w:rsidRPr="00C95E5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41D85D" w14:textId="77777777" w:rsidR="00165442" w:rsidRPr="00854C72" w:rsidRDefault="00165442" w:rsidP="006B3FAB">
            <w:pPr>
              <w:spacing w:after="0"/>
              <w:jc w:val="center"/>
            </w:pPr>
          </w:p>
        </w:tc>
      </w:tr>
    </w:tbl>
    <w:p w14:paraId="4907CD96" w14:textId="77777777" w:rsidR="00165442" w:rsidRDefault="00165442" w:rsidP="00165442">
      <w:pPr>
        <w:spacing w:after="0"/>
        <w:jc w:val="center"/>
        <w:rPr>
          <w:b/>
          <w:bCs/>
        </w:rPr>
      </w:pPr>
    </w:p>
    <w:p w14:paraId="4B66CF21" w14:textId="77777777" w:rsidR="00165442" w:rsidRPr="004668DA" w:rsidRDefault="00165442" w:rsidP="0016544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68DA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 7 класс</w:t>
      </w:r>
    </w:p>
    <w:p w14:paraId="42250472" w14:textId="77777777" w:rsidR="00165442" w:rsidRPr="002B2730" w:rsidRDefault="00165442" w:rsidP="00165442">
      <w:pPr>
        <w:spacing w:after="0"/>
        <w:jc w:val="center"/>
        <w:rPr>
          <w:b/>
          <w:bCs/>
        </w:rPr>
      </w:pPr>
    </w:p>
    <w:tbl>
      <w:tblPr>
        <w:tblW w:w="0" w:type="auto"/>
        <w:tblInd w:w="-9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8"/>
        <w:gridCol w:w="6840"/>
        <w:gridCol w:w="1728"/>
      </w:tblGrid>
      <w:tr w:rsidR="00165442" w:rsidRPr="00CC6139" w14:paraId="18AEBE74" w14:textId="77777777" w:rsidTr="006B3FAB">
        <w:trPr>
          <w:cantSplit/>
        </w:trPr>
        <w:tc>
          <w:tcPr>
            <w:tcW w:w="7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12872FD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C9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7D02B21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C94">
              <w:rPr>
                <w:rFonts w:ascii="Times New Roman" w:hAnsi="Times New Roman" w:cs="Times New Roman"/>
                <w:b/>
              </w:rPr>
              <w:t>Название раздела</w:t>
            </w:r>
          </w:p>
        </w:tc>
        <w:tc>
          <w:tcPr>
            <w:tcW w:w="17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81354F2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C94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:rsidR="00165442" w:rsidRPr="00661250" w14:paraId="2BD5F200" w14:textId="77777777" w:rsidTr="006B3FAB">
        <w:trPr>
          <w:cantSplit/>
        </w:trPr>
        <w:tc>
          <w:tcPr>
            <w:tcW w:w="7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2CD2968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C9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3BA3647" w14:textId="77777777" w:rsidR="00165442" w:rsidRPr="00CA0C94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C94">
              <w:rPr>
                <w:rFonts w:ascii="Times New Roman" w:hAnsi="Times New Roman" w:cs="Times New Roman"/>
                <w:sz w:val="24"/>
                <w:szCs w:val="24"/>
              </w:rPr>
              <w:t>Методы и средства творческой и проектной деятельности</w:t>
            </w:r>
          </w:p>
        </w:tc>
        <w:tc>
          <w:tcPr>
            <w:tcW w:w="172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9C0FDD0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A0C94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</w:tr>
      <w:tr w:rsidR="00165442" w:rsidRPr="00661250" w14:paraId="636FC37F" w14:textId="77777777" w:rsidTr="006B3FAB">
        <w:trPr>
          <w:cantSplit/>
        </w:trPr>
        <w:tc>
          <w:tcPr>
            <w:tcW w:w="7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9B1B0E2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C9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0DBA17F" w14:textId="77777777" w:rsidR="00165442" w:rsidRPr="00CA0C94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производства</w:t>
            </w:r>
          </w:p>
        </w:tc>
        <w:tc>
          <w:tcPr>
            <w:tcW w:w="172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4CF6558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A0C94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</w:tr>
      <w:tr w:rsidR="00165442" w:rsidRPr="00A7238C" w14:paraId="6CF6B17F" w14:textId="77777777" w:rsidTr="006B3FAB">
        <w:trPr>
          <w:cantSplit/>
        </w:trPr>
        <w:tc>
          <w:tcPr>
            <w:tcW w:w="7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1ABD9DE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C9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8D207B8" w14:textId="77777777" w:rsidR="00165442" w:rsidRPr="00CA0C94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A0C94">
              <w:rPr>
                <w:rFonts w:ascii="Times New Roman" w:hAnsi="Times New Roman" w:cs="Times New Roman"/>
                <w:sz w:val="24"/>
                <w:szCs w:val="24"/>
              </w:rPr>
              <w:t>ехнология</w:t>
            </w:r>
          </w:p>
        </w:tc>
        <w:tc>
          <w:tcPr>
            <w:tcW w:w="172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3C7EF12A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A0C94"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</w:tr>
      <w:tr w:rsidR="00165442" w:rsidRPr="00A7238C" w14:paraId="2689DD17" w14:textId="77777777" w:rsidTr="006B3FAB">
        <w:trPr>
          <w:cantSplit/>
        </w:trPr>
        <w:tc>
          <w:tcPr>
            <w:tcW w:w="7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F043BCA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C9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0768886" w14:textId="77777777" w:rsidR="00165442" w:rsidRPr="00CA0C94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C94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</w:tc>
        <w:tc>
          <w:tcPr>
            <w:tcW w:w="172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E607C36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A0C94"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</w:tr>
      <w:tr w:rsidR="00165442" w:rsidRPr="00950CCB" w14:paraId="2F329EBD" w14:textId="77777777" w:rsidTr="006B3FAB">
        <w:trPr>
          <w:cantSplit/>
        </w:trPr>
        <w:tc>
          <w:tcPr>
            <w:tcW w:w="7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1F37B0C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C9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4C43DF8" w14:textId="77777777" w:rsidR="00165442" w:rsidRPr="00CA0C94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C94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обработки, преобразования и</w:t>
            </w:r>
          </w:p>
          <w:p w14:paraId="378A3F4B" w14:textId="77777777" w:rsidR="00165442" w:rsidRPr="00CA0C94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C9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материалов</w:t>
            </w:r>
          </w:p>
        </w:tc>
        <w:tc>
          <w:tcPr>
            <w:tcW w:w="172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DAADED0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A0C94">
              <w:rPr>
                <w:rFonts w:ascii="Times New Roman" w:hAnsi="Times New Roman" w:cs="Times New Roman"/>
                <w:b/>
                <w:color w:val="auto"/>
              </w:rPr>
              <w:t>8</w:t>
            </w:r>
          </w:p>
        </w:tc>
      </w:tr>
      <w:tr w:rsidR="00165442" w:rsidRPr="0057770A" w14:paraId="73DA816D" w14:textId="77777777" w:rsidTr="006B3FAB">
        <w:trPr>
          <w:cantSplit/>
        </w:trPr>
        <w:tc>
          <w:tcPr>
            <w:tcW w:w="7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40095F2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C94">
              <w:rPr>
                <w:rFonts w:ascii="Times New Roman" w:hAnsi="Times New Roman" w:cs="Times New Roman"/>
                <w:b/>
              </w:rPr>
              <w:lastRenderedPageBreak/>
              <w:t>6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5854439" w14:textId="77777777" w:rsidR="00165442" w:rsidRPr="00CA0C94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C94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172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4971A58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10</w:t>
            </w:r>
          </w:p>
        </w:tc>
      </w:tr>
      <w:tr w:rsidR="00165442" w:rsidRPr="0057770A" w14:paraId="46492E42" w14:textId="77777777" w:rsidTr="006B3FAB">
        <w:trPr>
          <w:cantSplit/>
        </w:trPr>
        <w:tc>
          <w:tcPr>
            <w:tcW w:w="7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0A41C2D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C9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2D99B46" w14:textId="77777777" w:rsidR="00165442" w:rsidRPr="00CA0C94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C94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преобразования и использования  энергии</w:t>
            </w:r>
          </w:p>
        </w:tc>
        <w:tc>
          <w:tcPr>
            <w:tcW w:w="172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126BDBA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A0C94"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</w:tr>
      <w:tr w:rsidR="00165442" w:rsidRPr="00702CA2" w14:paraId="4541B156" w14:textId="77777777" w:rsidTr="006B3FAB">
        <w:trPr>
          <w:cantSplit/>
        </w:trPr>
        <w:tc>
          <w:tcPr>
            <w:tcW w:w="7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08081D5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C9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D017DE0" w14:textId="77777777" w:rsidR="00165442" w:rsidRPr="00CA0C94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C94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 и использования информации</w:t>
            </w:r>
          </w:p>
        </w:tc>
        <w:tc>
          <w:tcPr>
            <w:tcW w:w="172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D46EEBE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A0C94"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</w:tr>
      <w:tr w:rsidR="00165442" w:rsidRPr="00950CCB" w14:paraId="43B20C42" w14:textId="77777777" w:rsidTr="006B3FAB">
        <w:trPr>
          <w:cantSplit/>
        </w:trPr>
        <w:tc>
          <w:tcPr>
            <w:tcW w:w="7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43D0092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C9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334B89BA" w14:textId="77777777" w:rsidR="00165442" w:rsidRPr="00CA0C94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C94">
              <w:rPr>
                <w:rFonts w:ascii="Times New Roman" w:hAnsi="Times New Roman" w:cs="Times New Roman"/>
                <w:sz w:val="24"/>
                <w:szCs w:val="24"/>
              </w:rPr>
              <w:t>Технологии растениеводства</w:t>
            </w:r>
          </w:p>
        </w:tc>
        <w:tc>
          <w:tcPr>
            <w:tcW w:w="172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3EF703F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A0C94">
              <w:rPr>
                <w:rFonts w:ascii="Times New Roman" w:hAnsi="Times New Roman" w:cs="Times New Roman"/>
                <w:b/>
                <w:color w:val="auto"/>
              </w:rPr>
              <w:t>8</w:t>
            </w:r>
          </w:p>
        </w:tc>
      </w:tr>
      <w:tr w:rsidR="00165442" w:rsidRPr="00342E48" w14:paraId="37140319" w14:textId="77777777" w:rsidTr="006B3FAB">
        <w:trPr>
          <w:cantSplit/>
        </w:trPr>
        <w:tc>
          <w:tcPr>
            <w:tcW w:w="7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08D250F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C9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1D36532" w14:textId="77777777" w:rsidR="00165442" w:rsidRPr="00CA0C94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C94">
              <w:rPr>
                <w:rFonts w:ascii="Times New Roman" w:hAnsi="Times New Roman" w:cs="Times New Roman"/>
                <w:sz w:val="24"/>
                <w:szCs w:val="24"/>
              </w:rPr>
              <w:t>Технологии животноводства</w:t>
            </w:r>
          </w:p>
        </w:tc>
        <w:tc>
          <w:tcPr>
            <w:tcW w:w="172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5DE2A93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A0C94"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</w:tr>
      <w:tr w:rsidR="00165442" w:rsidRPr="00702CA2" w14:paraId="6D2A1D03" w14:textId="77777777" w:rsidTr="006B3FAB">
        <w:trPr>
          <w:cantSplit/>
        </w:trPr>
        <w:tc>
          <w:tcPr>
            <w:tcW w:w="7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5C7AAAE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C94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7EB8B76" w14:textId="77777777" w:rsidR="00165442" w:rsidRPr="00CA0C94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C94">
              <w:rPr>
                <w:rFonts w:ascii="Times New Roman" w:hAnsi="Times New Roman" w:cs="Times New Roman"/>
                <w:sz w:val="24"/>
                <w:szCs w:val="24"/>
              </w:rPr>
              <w:t>Социальные  технологии</w:t>
            </w:r>
          </w:p>
        </w:tc>
        <w:tc>
          <w:tcPr>
            <w:tcW w:w="172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251F4D4" w14:textId="77777777" w:rsidR="00165442" w:rsidRPr="00CA0C94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A0C94"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</w:tr>
      <w:tr w:rsidR="00165442" w:rsidRPr="0057770A" w14:paraId="59354B5A" w14:textId="77777777" w:rsidTr="006B3FAB">
        <w:trPr>
          <w:cantSplit/>
        </w:trPr>
        <w:tc>
          <w:tcPr>
            <w:tcW w:w="762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3A7FE8B" w14:textId="77777777" w:rsidR="00165442" w:rsidRPr="00CA0C94" w:rsidRDefault="00165442" w:rsidP="006B3FAB">
            <w:pPr>
              <w:pStyle w:val="ad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A0C94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72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EDCD71D" w14:textId="77777777" w:rsidR="00165442" w:rsidRPr="00C42CBF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42CBF">
              <w:rPr>
                <w:rFonts w:ascii="Times New Roman" w:hAnsi="Times New Roman" w:cs="Times New Roman"/>
                <w:b/>
                <w:color w:val="auto"/>
              </w:rPr>
              <w:t>70</w:t>
            </w:r>
          </w:p>
        </w:tc>
      </w:tr>
    </w:tbl>
    <w:p w14:paraId="6C989109" w14:textId="77777777" w:rsidR="00165442" w:rsidRPr="00245BEB" w:rsidRDefault="00165442" w:rsidP="00165442">
      <w:pPr>
        <w:rPr>
          <w:rFonts w:ascii="Times New Roman" w:hAnsi="Times New Roman" w:cs="Times New Roman"/>
          <w:sz w:val="24"/>
          <w:szCs w:val="24"/>
        </w:rPr>
      </w:pPr>
    </w:p>
    <w:p w14:paraId="34010234" w14:textId="77777777" w:rsidR="00165442" w:rsidRPr="00245BEB" w:rsidRDefault="00165442" w:rsidP="001654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5BEB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 7 класс</w:t>
      </w:r>
    </w:p>
    <w:tbl>
      <w:tblPr>
        <w:tblW w:w="9356" w:type="dxa"/>
        <w:tblInd w:w="-27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81"/>
        <w:gridCol w:w="3472"/>
        <w:gridCol w:w="1701"/>
        <w:gridCol w:w="3402"/>
      </w:tblGrid>
      <w:tr w:rsidR="00165442" w:rsidRPr="00272055" w14:paraId="50CA9818" w14:textId="77777777" w:rsidTr="006B3FAB">
        <w:trPr>
          <w:trHeight w:val="584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BE4927" w14:textId="77777777" w:rsidR="00165442" w:rsidRPr="001C0F00" w:rsidRDefault="00165442" w:rsidP="006B3FAB">
            <w:pPr>
              <w:spacing w:after="1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0922DB" w14:textId="77777777" w:rsidR="00165442" w:rsidRPr="001C0F00" w:rsidRDefault="00165442" w:rsidP="006B3FAB">
            <w:pPr>
              <w:spacing w:after="1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8ADC30" w14:textId="77777777" w:rsidR="00165442" w:rsidRPr="001C0F00" w:rsidRDefault="00165442" w:rsidP="006B3FAB">
            <w:pPr>
              <w:spacing w:after="1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F2DF2DA" w14:textId="77777777" w:rsidR="00165442" w:rsidRPr="001C0F00" w:rsidRDefault="00165442" w:rsidP="006B3FAB">
            <w:pPr>
              <w:spacing w:after="167"/>
              <w:jc w:val="center"/>
              <w:rPr>
                <w:b/>
              </w:rPr>
            </w:pPr>
            <w:r w:rsidRPr="001C0F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программы воспитания</w:t>
            </w:r>
          </w:p>
        </w:tc>
      </w:tr>
      <w:tr w:rsidR="00165442" w:rsidRPr="00272055" w14:paraId="4C33EBE5" w14:textId="77777777" w:rsidTr="006B3FAB">
        <w:trPr>
          <w:trHeight w:val="584"/>
        </w:trPr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39B726" w14:textId="77777777" w:rsidR="00165442" w:rsidRPr="001C0F00" w:rsidRDefault="00165442" w:rsidP="006B3FAB">
            <w:pPr>
              <w:spacing w:after="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Методы и средства творческой и проектной деятельности (4 ч)</w:t>
            </w:r>
          </w:p>
        </w:tc>
      </w:tr>
      <w:tr w:rsidR="00165442" w:rsidRPr="00272055" w14:paraId="1C5D311C" w14:textId="77777777" w:rsidTr="006B3FAB">
        <w:trPr>
          <w:trHeight w:val="584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ED87C7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7EEA74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Создание новых идей при помощи метода фокальных объектов. Техническая документация в проекте.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F56C70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264DC7C0" w14:textId="77777777" w:rsidR="00165442" w:rsidRPr="00186916" w:rsidRDefault="00165442" w:rsidP="00761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навыков самостоятельно решать поставленную задачу, анализируя и подбирая материалы и средства для ее решения;</w:t>
            </w:r>
          </w:p>
          <w:p w14:paraId="10F4DA08" w14:textId="77777777" w:rsidR="00165442" w:rsidRPr="00186916" w:rsidRDefault="00165442" w:rsidP="00761C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 опыта  рефлексивно-оценочной деятельности.</w:t>
            </w:r>
          </w:p>
        </w:tc>
      </w:tr>
      <w:tr w:rsidR="00165442" w:rsidRPr="00272055" w14:paraId="45E1BEDB" w14:textId="77777777" w:rsidTr="006B3FAB">
        <w:trPr>
          <w:trHeight w:val="438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31CE99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F8BBE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Создание новых идей при помощи метода фокальных объектов. Техническая документация в проекте.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30A86E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35BA447A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6F7F9840" w14:textId="77777777" w:rsidTr="006B3FAB">
        <w:trPr>
          <w:trHeight w:val="409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63BCCA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4E5413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Конструкторская документация. Технологическая документация в проекте.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FC0358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2F190FCB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2AB671CA" w14:textId="77777777" w:rsidTr="006B3FAB">
        <w:trPr>
          <w:trHeight w:val="333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00CBF9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9DBCF0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Конструкторская документация. Технологическая документация в проекте.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6626D8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1ECF66C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68AC67E5" w14:textId="77777777" w:rsidTr="006B3FAB">
        <w:trPr>
          <w:trHeight w:val="415"/>
        </w:trPr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38233B" w14:textId="77777777" w:rsidR="00165442" w:rsidRPr="00186916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производства (4 ч)</w:t>
            </w:r>
          </w:p>
        </w:tc>
      </w:tr>
      <w:tr w:rsidR="00165442" w:rsidRPr="00272055" w14:paraId="1D209748" w14:textId="77777777" w:rsidTr="006B3FAB">
        <w:trPr>
          <w:trHeight w:val="41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1AB7C0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080861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 ручного труда.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3663F4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0DA56501" w14:textId="77777777" w:rsidR="00165442" w:rsidRPr="00761C48" w:rsidRDefault="00165442" w:rsidP="00761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формирование навыков корректного сохранения информации      о результатах деятельности в формах </w:t>
            </w: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описания, схемы, эскиза, фотографии, графического изображения.</w:t>
            </w:r>
          </w:p>
        </w:tc>
      </w:tr>
      <w:tr w:rsidR="00165442" w:rsidRPr="00272055" w14:paraId="21E3C498" w14:textId="77777777" w:rsidTr="006B3FAB">
        <w:trPr>
          <w:trHeight w:val="41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585650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F3F489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 ручного труда.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F8EB75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3A6DD07B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07204BF3" w14:textId="77777777" w:rsidTr="006B3FAB">
        <w:trPr>
          <w:trHeight w:val="41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9C0C1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64752B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Средства труда современного производства. Агрегаты и производственные линии.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EFD048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781635F1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0460A3F3" w14:textId="77777777" w:rsidTr="006B3FAB">
        <w:trPr>
          <w:trHeight w:val="41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0E643E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289CDB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Средства труда современного производства. Агрегаты и производственные линии.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163AA0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8D3E763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2B38A547" w14:textId="77777777" w:rsidTr="006B3FAB">
        <w:trPr>
          <w:trHeight w:val="493"/>
        </w:trPr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7E52BC" w14:textId="77777777" w:rsidR="00165442" w:rsidRPr="00186916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869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ехнология (6 ч)</w:t>
            </w:r>
          </w:p>
        </w:tc>
      </w:tr>
      <w:tr w:rsidR="00165442" w:rsidRPr="00272055" w14:paraId="114D7351" w14:textId="77777777" w:rsidTr="006B3FAB">
        <w:trPr>
          <w:trHeight w:val="493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296A5D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E235E5" w14:textId="77777777" w:rsidR="00165442" w:rsidRPr="00E2180B" w:rsidRDefault="00165442" w:rsidP="006B3FAB">
            <w:pPr>
              <w:pStyle w:val="Default"/>
              <w:rPr>
                <w:color w:val="auto"/>
              </w:rPr>
            </w:pPr>
            <w:r w:rsidRPr="00E2180B">
              <w:rPr>
                <w:color w:val="auto"/>
              </w:rPr>
              <w:t xml:space="preserve">Культура производства.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3A704D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53F31935" w14:textId="77777777" w:rsidR="00165442" w:rsidRPr="00186916" w:rsidRDefault="00165442" w:rsidP="00761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опыта оптимизации заданной технологии получения материального продукта на собственной практике;</w:t>
            </w:r>
          </w:p>
          <w:p w14:paraId="301ADAED" w14:textId="77777777" w:rsidR="00165442" w:rsidRPr="00186916" w:rsidRDefault="00165442" w:rsidP="00761C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технологической культуры.</w:t>
            </w:r>
          </w:p>
        </w:tc>
      </w:tr>
      <w:tr w:rsidR="00165442" w:rsidRPr="00272055" w14:paraId="14669FEF" w14:textId="77777777" w:rsidTr="006B3FAB">
        <w:trPr>
          <w:trHeight w:val="40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4DAD43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FCBE14" w14:textId="77777777" w:rsidR="00165442" w:rsidRPr="00E2180B" w:rsidRDefault="00165442" w:rsidP="006B3FAB">
            <w:pPr>
              <w:pStyle w:val="Default"/>
              <w:rPr>
                <w:color w:val="auto"/>
              </w:rPr>
            </w:pPr>
            <w:r w:rsidRPr="00E2180B">
              <w:rPr>
                <w:color w:val="auto"/>
              </w:rPr>
              <w:t>Культура производства.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14DDD5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078F02AF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1CF553EE" w14:textId="77777777" w:rsidTr="006B3FAB">
        <w:trPr>
          <w:trHeight w:val="40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125BAE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540378" w14:textId="77777777" w:rsidR="00165442" w:rsidRPr="00E2180B" w:rsidRDefault="00165442" w:rsidP="006B3FAB">
            <w:pPr>
              <w:pStyle w:val="Default"/>
              <w:rPr>
                <w:color w:val="auto"/>
              </w:rPr>
            </w:pPr>
            <w:r w:rsidRPr="00E2180B">
              <w:rPr>
                <w:color w:val="auto"/>
              </w:rPr>
              <w:t>Технологическая культура производства.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15E398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3FC8FF42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101CB5EA" w14:textId="77777777" w:rsidTr="006B3FAB">
        <w:trPr>
          <w:trHeight w:val="40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A1A54F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4F84FD" w14:textId="77777777" w:rsidR="00165442" w:rsidRPr="00E2180B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0B">
              <w:rPr>
                <w:rFonts w:ascii="Times New Roman" w:hAnsi="Times New Roman" w:cs="Times New Roman"/>
                <w:sz w:val="24"/>
                <w:szCs w:val="24"/>
              </w:rPr>
              <w:t>Технологическая культура производства.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ADCE13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1DC7ABF6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1E3B6B45" w14:textId="77777777" w:rsidTr="006B3FAB">
        <w:trPr>
          <w:trHeight w:val="40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7B98AA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9C969C" w14:textId="77777777" w:rsidR="00165442" w:rsidRPr="00E2180B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0B">
              <w:rPr>
                <w:rFonts w:ascii="Times New Roman" w:hAnsi="Times New Roman" w:cs="Times New Roman"/>
                <w:sz w:val="24"/>
                <w:szCs w:val="24"/>
              </w:rPr>
              <w:t>Культура труда.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4ACB3F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1263EB02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65E55C15" w14:textId="77777777" w:rsidTr="006B3FAB">
        <w:trPr>
          <w:trHeight w:val="40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8EEABD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D04919" w14:textId="77777777" w:rsidR="00165442" w:rsidRPr="00E2180B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0B">
              <w:rPr>
                <w:rFonts w:ascii="Times New Roman" w:hAnsi="Times New Roman" w:cs="Times New Roman"/>
                <w:sz w:val="24"/>
                <w:szCs w:val="24"/>
              </w:rPr>
              <w:t>Культура труда.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912843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DC2668F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4A0BC94A" w14:textId="77777777" w:rsidTr="006B3FAB">
        <w:trPr>
          <w:trHeight w:val="414"/>
        </w:trPr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0A6D31" w14:textId="77777777" w:rsidR="00165442" w:rsidRPr="00706BEE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BEE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(6 ч)</w:t>
            </w:r>
          </w:p>
        </w:tc>
      </w:tr>
      <w:tr w:rsidR="00165442" w:rsidRPr="00272055" w14:paraId="4D9CAA22" w14:textId="77777777" w:rsidTr="006B3FAB">
        <w:trPr>
          <w:trHeight w:val="414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360994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1A499B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Двигатели. Воздушные двигатели. Гидравлические двигатели.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86AD26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61AD95F2" w14:textId="77777777" w:rsidR="00165442" w:rsidRPr="00186916" w:rsidRDefault="00165442" w:rsidP="00761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сквозных технологических компетенций, необходимых для организации собственной жизни и успешной профессиональной самореализации;</w:t>
            </w:r>
          </w:p>
          <w:p w14:paraId="5B5E4A97" w14:textId="77777777" w:rsidR="00165442" w:rsidRPr="00186916" w:rsidRDefault="00165442" w:rsidP="00761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компетенций следования технологии;</w:t>
            </w:r>
          </w:p>
          <w:p w14:paraId="4B606F5A" w14:textId="77777777" w:rsidR="00165442" w:rsidRPr="00186916" w:rsidRDefault="00165442" w:rsidP="00761C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соблюдение правил безопасности и охраны труда при работе с оборудованием.</w:t>
            </w:r>
          </w:p>
        </w:tc>
      </w:tr>
      <w:tr w:rsidR="00165442" w:rsidRPr="00272055" w14:paraId="0B359C18" w14:textId="77777777" w:rsidTr="006B3FAB"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37BD69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6A1D92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Двигатели. Воздушные двигатели. Гидравлические двигатели.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FD14E7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08179180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3235CA2E" w14:textId="77777777" w:rsidTr="006B3FAB">
        <w:trPr>
          <w:trHeight w:val="532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B1F35D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D2002E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Паровые двигатели. Тепловые двигатели внутреннего сгорания.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5DA82F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6209EF7F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4EF40EF9" w14:textId="77777777" w:rsidTr="006B3FAB">
        <w:trPr>
          <w:trHeight w:val="532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9A27E4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F94639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Паровые двигатели. Тепловые двигатели внутреннего сгорания.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07BDDE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1A0BBA3A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6FA73830" w14:textId="77777777" w:rsidTr="006B3FAB">
        <w:trPr>
          <w:trHeight w:val="532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EF4060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855528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Реактивные и ракетные двигатели. Электрические двигатели.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208E6F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66052D49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6AEA530E" w14:textId="77777777" w:rsidTr="006B3FAB">
        <w:trPr>
          <w:trHeight w:val="532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236E23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4539B6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Реактивные и ракетные двигатели. Электрические двигатели.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C3E4D8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32EF142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0A38F7E5" w14:textId="77777777" w:rsidTr="006B3FAB">
        <w:trPr>
          <w:trHeight w:val="790"/>
        </w:trPr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813773" w14:textId="77777777" w:rsidR="00165442" w:rsidRPr="00186916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получения, обработки, преобразования и использования материалов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869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(8ч)</w:t>
            </w:r>
          </w:p>
        </w:tc>
      </w:tr>
      <w:tr w:rsidR="00165442" w:rsidRPr="00272055" w14:paraId="066D9EB7" w14:textId="77777777" w:rsidTr="006B3FAB">
        <w:trPr>
          <w:trHeight w:val="79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8AB9BF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04BF02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Производство металлов. Производство древесных материалов. Производство искусственных синтетических материалов и пластмасс.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209BC5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1604D1ED" w14:textId="77777777" w:rsidR="00165442" w:rsidRPr="00186916" w:rsidRDefault="00165442" w:rsidP="00761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сквозных технологических компетенций, необходимых для организации собственной жизни и успешной профессиональной самореализации;</w:t>
            </w:r>
          </w:p>
          <w:p w14:paraId="51F6203A" w14:textId="77777777" w:rsidR="00165442" w:rsidRPr="00186916" w:rsidRDefault="00165442" w:rsidP="00761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компетенций следования технологии, в том числе в процессе изготовления субъективно нового продукта;</w:t>
            </w:r>
          </w:p>
          <w:p w14:paraId="6A3F3493" w14:textId="77777777" w:rsidR="00165442" w:rsidRPr="00186916" w:rsidRDefault="00165442" w:rsidP="00761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соблюдение правил безопасности и охраны труда при работе с оборудованием;</w:t>
            </w:r>
          </w:p>
          <w:p w14:paraId="15D0CDA3" w14:textId="77777777" w:rsidR="00165442" w:rsidRPr="00186916" w:rsidRDefault="00165442" w:rsidP="00761C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эстетического сознания через освоение творческой деятельности.</w:t>
            </w:r>
          </w:p>
        </w:tc>
      </w:tr>
      <w:tr w:rsidR="00165442" w:rsidRPr="00272055" w14:paraId="27C2BCC0" w14:textId="77777777" w:rsidTr="006B3FAB">
        <w:trPr>
          <w:trHeight w:val="418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6E844F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D69C85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Производство металлов. Производство древесных материалов. Производство искусственных синтетических материалов и пластмасс.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3F81A4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5B5D5CEC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1215928D" w14:textId="77777777" w:rsidTr="006B3FAB">
        <w:trPr>
          <w:trHeight w:val="382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CFE49E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827D8D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Особенности производства искусственных и синтетических волокон в текстильном производстве. Свойства искусственных волокон.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1789AD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1D098A91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5F796A1D" w14:textId="77777777" w:rsidTr="006B3FAB">
        <w:trPr>
          <w:trHeight w:val="62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A3F5B3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15C300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Особенности производства искусственных и синтетических волокон в текстильном производстве. Свойства искусственных волокон.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E68ADA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25699B59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1DE39008" w14:textId="77777777" w:rsidTr="006B3FAB">
        <w:trPr>
          <w:trHeight w:val="62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E8D0FF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A6A725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Производственные технологии обработки конструкционных материалов резанием.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670E7B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49A36EEF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47F844E6" w14:textId="77777777" w:rsidTr="006B3FAB">
        <w:trPr>
          <w:trHeight w:val="62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194824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F1609F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Производственные технологии обработки конструкционных материалов резанием.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14A1E8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37941BB8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1313DF83" w14:textId="77777777" w:rsidTr="006B3FAB">
        <w:trPr>
          <w:trHeight w:val="62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780A57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317CD5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Производственные технологии пластического формования материалов. Физико-химические и термические технологии обработки материалов.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8EA6F6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26A7EBF5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4EF51042" w14:textId="77777777" w:rsidTr="006B3FAB">
        <w:trPr>
          <w:trHeight w:val="62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725F55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C0294D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Производственные технологии пластического формования материалов. Физико-химические и термические технологии обработки материалов.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FD5EB1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B267F79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30DE1842" w14:textId="77777777" w:rsidTr="006B3FAB">
        <w:trPr>
          <w:trHeight w:val="715"/>
        </w:trPr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7DA2DF" w14:textId="77777777" w:rsidR="00165442" w:rsidRPr="00186916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обработки пищевых продуктов (10 ч)</w:t>
            </w:r>
          </w:p>
        </w:tc>
      </w:tr>
      <w:tr w:rsidR="00165442" w:rsidRPr="00272055" w14:paraId="539F1D51" w14:textId="77777777" w:rsidTr="006B3FAB">
        <w:trPr>
          <w:trHeight w:val="71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556E3F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7351AA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основных пищевых продуктов, используемых в процессе </w:t>
            </w:r>
            <w:r w:rsidRPr="001C0F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приготовления изделий из теста. Хлеб и продукты хлебопекарной промышленности.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109403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550B2C34" w14:textId="77777777" w:rsidR="00165442" w:rsidRPr="00186916" w:rsidRDefault="00165442" w:rsidP="00BE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безопасных приемов первичной и тепловой обработки продуктов питания;</w:t>
            </w:r>
          </w:p>
          <w:p w14:paraId="28AB9D0F" w14:textId="77777777" w:rsidR="00165442" w:rsidRPr="00186916" w:rsidRDefault="00165442" w:rsidP="00BE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-формирование умений применять принципы бережливого отношения к продуктам и материалам, включая принципы организации рабочего места;</w:t>
            </w:r>
          </w:p>
          <w:p w14:paraId="5AB51DF1" w14:textId="77777777" w:rsidR="00165442" w:rsidRPr="00186916" w:rsidRDefault="00165442" w:rsidP="00BE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уважительного    отношения к</w:t>
            </w:r>
            <w:r w:rsidR="00B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другому  человеку. </w:t>
            </w:r>
          </w:p>
          <w:p w14:paraId="714A8A0E" w14:textId="77777777" w:rsidR="00165442" w:rsidRPr="00186916" w:rsidRDefault="00165442" w:rsidP="00BE1AE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34775D40" w14:textId="77777777" w:rsidTr="006B3FAB"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348B5D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D32794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Характеристики основных пищевых продуктов, используемых в процессе приготовления изделий из теста. Хлеб и продукты хлебопекарной промышленности.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A24CD4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1C6A48CB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0F4B5703" w14:textId="77777777" w:rsidTr="006B3FAB">
        <w:trPr>
          <w:trHeight w:val="411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41415B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75297B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Мучные кондитерские изделия и тесто для их приготовления.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C54354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6BB4B9DD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2B68E2F1" w14:textId="77777777" w:rsidTr="006B3FAB">
        <w:trPr>
          <w:trHeight w:val="409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55CE27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D2939E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Мучные кондитерские изделия и тесто для их приготовления.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76125B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0FAAED93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61C6B448" w14:textId="77777777" w:rsidTr="006B3FAB">
        <w:trPr>
          <w:trHeight w:val="409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D6F66A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B8298E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Мучные кондитерские изделия и тесто для их приготовления.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1F1FE6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7717A94C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3469D893" w14:textId="77777777" w:rsidTr="006B3FAB">
        <w:trPr>
          <w:trHeight w:val="409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FF08BF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FF5204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Мучные кондитерские изделия и тесто для их приготовления.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FA39FF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5B8FBD9B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422FA0F1" w14:textId="77777777" w:rsidTr="006B3FAB">
        <w:trPr>
          <w:trHeight w:val="55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A63D24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8481B2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Переработка рыбного сырья. Пищевая ценность рыбы. Механическая и тепловая кулинарная обработка рыбы.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70478E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3775EDC6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3E8631AC" w14:textId="77777777" w:rsidTr="006B3FAB">
        <w:trPr>
          <w:trHeight w:val="4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3E197D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64A561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Переработка рыбного сырья. Пищевая ценность рыбы. Механическая и тепловая кулинарная обработка рыбы.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295354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456E963B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3EA97DD1" w14:textId="77777777" w:rsidTr="006B3FAB"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2C5DF7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1D9555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Морепродукты. Рыбные консервы и пресервы.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F6DE76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18C0FCA8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628740E4" w14:textId="77777777" w:rsidTr="006B3FAB">
        <w:trPr>
          <w:trHeight w:val="207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4C8B07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7E45B1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Морепродукты. Рыбные консервы и пресервы.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4448FA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FB08911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7106EEF5" w14:textId="77777777" w:rsidTr="006B3FAB">
        <w:trPr>
          <w:trHeight w:val="409"/>
        </w:trPr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1646F" w14:textId="77777777" w:rsidR="00165442" w:rsidRPr="00186916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получения, обработки, преобразования и использования энергии (6 ч)</w:t>
            </w:r>
          </w:p>
        </w:tc>
      </w:tr>
      <w:tr w:rsidR="00165442" w:rsidRPr="00272055" w14:paraId="0E2F5904" w14:textId="77777777" w:rsidTr="006B3FAB">
        <w:trPr>
          <w:trHeight w:val="409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0A17EE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44C0BB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Энергия магнитного поля.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A2936A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47FDF5F1" w14:textId="77777777" w:rsidR="00165442" w:rsidRPr="00186916" w:rsidRDefault="00165442" w:rsidP="00761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навыков корректного сохранения информации о результатах деятельности в формах описания, схемы, эскиза,</w:t>
            </w:r>
            <w:r w:rsidR="00B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фотографии, </w:t>
            </w:r>
          </w:p>
          <w:p w14:paraId="74D0ED5F" w14:textId="77777777" w:rsidR="00165442" w:rsidRPr="00186916" w:rsidRDefault="00165442" w:rsidP="00761C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графического изображения.</w:t>
            </w:r>
          </w:p>
        </w:tc>
      </w:tr>
      <w:tr w:rsidR="00165442" w:rsidRPr="00272055" w14:paraId="73B70AAC" w14:textId="77777777" w:rsidTr="006B3FAB">
        <w:trPr>
          <w:trHeight w:val="387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769989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ED079E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Энергия магнитного поля.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4A12FC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21C73E8A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3959E10C" w14:textId="77777777" w:rsidTr="006B3FAB">
        <w:trPr>
          <w:trHeight w:val="351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2160D2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8C2757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Энергия электрического поля. Энергия электрического тока.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CE0049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0BEDB588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53B9E04A" w14:textId="77777777" w:rsidTr="006B3FAB">
        <w:trPr>
          <w:trHeight w:val="351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1B5D81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DEF707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Энергия электрического поля. Энергия электрического тока.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B7A739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5097342F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05945873" w14:textId="77777777" w:rsidTr="006B3FAB">
        <w:trPr>
          <w:trHeight w:val="351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DE6255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6F1C7D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Энергия электромагнитного поля.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A4B76F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511DF6DD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65142A99" w14:textId="77777777" w:rsidTr="006B3FAB">
        <w:trPr>
          <w:trHeight w:val="428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11F74A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44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489E9B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Энергия электромагнитного поля.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F9A083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E8F9355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5FE71E97" w14:textId="77777777" w:rsidTr="006B3FAB"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B32033" w14:textId="77777777" w:rsidR="00165442" w:rsidRPr="00186916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0CAC085B" w14:textId="77777777" w:rsidTr="006B3FAB"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8D6D6F" w14:textId="77777777" w:rsidR="00165442" w:rsidRPr="00186916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получения обработки и использования информации (6 ч)</w:t>
            </w:r>
          </w:p>
        </w:tc>
      </w:tr>
      <w:tr w:rsidR="00165442" w:rsidRPr="00272055" w14:paraId="2873B3E3" w14:textId="77777777" w:rsidTr="006B3FAB"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C9340B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DE718C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Источники и каналы получения информации.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B6E2BF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72259FE3" w14:textId="77777777" w:rsidR="00165442" w:rsidRPr="00186916" w:rsidRDefault="00165442" w:rsidP="00761C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навыков использования соответствующих технологий для анализа и обработки материалов посредством информационных систем.</w:t>
            </w:r>
          </w:p>
        </w:tc>
      </w:tr>
      <w:tr w:rsidR="00165442" w:rsidRPr="00272055" w14:paraId="32200E2A" w14:textId="77777777" w:rsidTr="006B3FAB">
        <w:trPr>
          <w:trHeight w:val="424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C8DF02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203DDF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Источники и каналы получения информации.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F26E74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3C8414D5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7236DDBF" w14:textId="77777777" w:rsidTr="006B3FAB">
        <w:trPr>
          <w:trHeight w:val="61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CC327C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B96EA0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Метод наблюдения в получении новой информации. Технические средства проведения наблюдений.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D5D713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28A8E3C6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396A701E" w14:textId="77777777" w:rsidTr="006B3FAB">
        <w:trPr>
          <w:trHeight w:val="61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E5D8C8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BA35D1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Метод наблюдения в получении новой информации. Технические средства проведения наблюдений.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AF5F81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39EFA3C4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6A0E0618" w14:textId="77777777" w:rsidTr="006B3FAB">
        <w:trPr>
          <w:trHeight w:val="61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5C078A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9A0E67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Опыты или эксперименты для получения новой информации.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275404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68CF0C0C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7C61095A" w14:textId="77777777" w:rsidTr="006B3FAB">
        <w:trPr>
          <w:trHeight w:val="61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0CA97A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CE703A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Опыты или эксперименты для получения новой информации.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B46924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9325E85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637338AA" w14:textId="77777777" w:rsidTr="006B3FAB">
        <w:trPr>
          <w:trHeight w:val="426"/>
        </w:trPr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B0B742" w14:textId="77777777" w:rsidR="00165442" w:rsidRPr="00186916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растениеводства (8 ч)</w:t>
            </w:r>
          </w:p>
        </w:tc>
      </w:tr>
      <w:tr w:rsidR="00165442" w:rsidRPr="00272055" w14:paraId="5C4CFBB4" w14:textId="77777777" w:rsidTr="006B3FAB">
        <w:trPr>
          <w:trHeight w:val="426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51BBDB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A0A231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Грибы. Их значение в природе и жизни человека.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7AFF46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3AA01997" w14:textId="77777777" w:rsidR="00165442" w:rsidRPr="00186916" w:rsidRDefault="00165442" w:rsidP="00761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воспитание бережного отношения к природе, взаимосвязь природы и человека, их тесную взаимозависимость;</w:t>
            </w:r>
          </w:p>
          <w:p w14:paraId="2B0284AE" w14:textId="77777777" w:rsidR="00165442" w:rsidRPr="00186916" w:rsidRDefault="00165442" w:rsidP="00761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основ экологической культуры.</w:t>
            </w:r>
          </w:p>
          <w:p w14:paraId="1AA8E459" w14:textId="77777777" w:rsidR="00165442" w:rsidRPr="00186916" w:rsidRDefault="00165442" w:rsidP="00761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6C80792E" w14:textId="77777777" w:rsidTr="006B3FAB">
        <w:trPr>
          <w:trHeight w:val="488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610C46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2091C6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Грибы. Их значение в природе и жизни человека.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85498C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466359FF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72068B8C" w14:textId="77777777" w:rsidTr="006B3FAB">
        <w:trPr>
          <w:trHeight w:val="38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B5C8FB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EC14FC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Характеристика искусственно выращиваемых съедобных грибов. Требования к среде и условиям выращивания культивируемых грибов.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EDCC2F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77BEE93C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1123AB5E" w14:textId="77777777" w:rsidTr="006B3FAB">
        <w:trPr>
          <w:trHeight w:val="608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24683C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BF6858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Характеристика искусственно выращиваемых съедобных грибов. Требования к среде и условиям выращивания культивируемых грибов.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12A155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0EC405EA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0800B97C" w14:textId="77777777" w:rsidTr="006B3FAB">
        <w:trPr>
          <w:trHeight w:val="56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71E1F5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F63F4E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Технологии ухода за грибницами и получение урожая шампиньонов и вешенок.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E7823B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0C7BE4AF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4754B45C" w14:textId="77777777" w:rsidTr="006B3FAB">
        <w:trPr>
          <w:trHeight w:val="4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D88E75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DDF21F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Технологии ухода за грибницами и получение урожая шампиньонов и вешенок.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9E8461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39492D1E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40DD2A29" w14:textId="77777777" w:rsidTr="006B3FAB"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981846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57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E7E9A8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Безопасные технологии сбора и заготовки дикорастущих грибов.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FB9CAA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1EB5D5F0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70B0F84E" w14:textId="77777777" w:rsidTr="006B3FAB"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A735CA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C790DA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Безопасные технологии сбора и заготовки дикорастущих грибов.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0CC873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872A1AB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4797840E" w14:textId="77777777" w:rsidTr="006B3FAB">
        <w:trPr>
          <w:trHeight w:val="374"/>
        </w:trPr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32CAB6" w14:textId="77777777" w:rsidR="00165442" w:rsidRPr="00186916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животноводства (6 ч)</w:t>
            </w:r>
          </w:p>
        </w:tc>
      </w:tr>
      <w:tr w:rsidR="00165442" w:rsidRPr="00272055" w14:paraId="79C3CDA5" w14:textId="77777777" w:rsidTr="006B3FAB">
        <w:trPr>
          <w:trHeight w:val="374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B1E20F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3A0C2D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Корма для животных.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F1F311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7306890C" w14:textId="77777777" w:rsidR="00165442" w:rsidRPr="00186916" w:rsidRDefault="00165442" w:rsidP="00761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воспитание бережного отношения к природе, взаимосвязь природы и человека, их тесную взаимозависимость;</w:t>
            </w:r>
          </w:p>
          <w:p w14:paraId="5CC48233" w14:textId="77777777" w:rsidR="00165442" w:rsidRPr="00186916" w:rsidRDefault="00165442" w:rsidP="00761C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основ экологической культуры.</w:t>
            </w:r>
          </w:p>
        </w:tc>
      </w:tr>
      <w:tr w:rsidR="00165442" w:rsidRPr="00272055" w14:paraId="58E185DD" w14:textId="77777777" w:rsidTr="006B3FAB"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B51B17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DD2DC7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Корма для животных.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31FEC4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0A076605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6D6BACBB" w14:textId="77777777" w:rsidTr="006B3FAB">
        <w:trPr>
          <w:trHeight w:val="47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D94407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13AB17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Состав кормов и их питательность. Составление рационов кормления.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977670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56A75B70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1E385975" w14:textId="77777777" w:rsidTr="006B3FAB">
        <w:trPr>
          <w:trHeight w:val="136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CE61FE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922204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Состав кормов и их питательность. Составление рационов кормления.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2FDE00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1A648B15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7B0A7834" w14:textId="77777777" w:rsidTr="006B3FAB">
        <w:trPr>
          <w:trHeight w:val="136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CC9326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361B1B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Подготовка кормов к скармливанию и раздача их животным.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BAAFDB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07F91E42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6714FDF1" w14:textId="77777777" w:rsidTr="006B3FAB">
        <w:trPr>
          <w:trHeight w:val="136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B265DD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FABC9B" w14:textId="77777777" w:rsidR="00165442" w:rsidRPr="001C0F00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Подготовка кормов к скармливанию и раздача их животным.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2260AC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4E38292" w14:textId="77777777" w:rsidR="00165442" w:rsidRPr="00186916" w:rsidRDefault="00165442" w:rsidP="006B3F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7639FB4D" w14:textId="77777777" w:rsidTr="006B3FAB"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5EFDC3" w14:textId="77777777" w:rsidR="00165442" w:rsidRPr="00186916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272055" w14:paraId="7D9C8D1C" w14:textId="77777777" w:rsidTr="006B3FAB">
        <w:tc>
          <w:tcPr>
            <w:tcW w:w="935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6AB488" w14:textId="77777777" w:rsidR="00165442" w:rsidRPr="00E44EC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ECF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Социальные технологии (6 ч)</w:t>
            </w:r>
          </w:p>
        </w:tc>
      </w:tr>
      <w:tr w:rsidR="00165442" w:rsidRPr="00272055" w14:paraId="4AEB7039" w14:textId="77777777" w:rsidTr="006B3FAB"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E64DA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CFFECC" w14:textId="77777777" w:rsidR="00165442" w:rsidRPr="001C0F00" w:rsidRDefault="00165442" w:rsidP="006B3FAB">
            <w:pPr>
              <w:pStyle w:val="Default"/>
              <w:rPr>
                <w:color w:val="auto"/>
              </w:rPr>
            </w:pPr>
            <w:r w:rsidRPr="001C0F00">
              <w:rPr>
                <w:color w:val="auto"/>
              </w:rPr>
              <w:t>Назначение социологических исследований.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6EBED6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5C9BF2B4" w14:textId="77777777" w:rsidR="00165442" w:rsidRPr="00186916" w:rsidRDefault="00165442" w:rsidP="00761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опыта оптимизации заданной технологии получения материального продукта на собственной практике;</w:t>
            </w:r>
          </w:p>
          <w:p w14:paraId="65BAD0DC" w14:textId="77777777" w:rsidR="00165442" w:rsidRPr="00186916" w:rsidRDefault="00165442" w:rsidP="00761C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91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технологической культуры.</w:t>
            </w:r>
          </w:p>
        </w:tc>
      </w:tr>
      <w:tr w:rsidR="00165442" w:rsidRPr="00272055" w14:paraId="1FB31B7A" w14:textId="77777777" w:rsidTr="006B3FAB">
        <w:trPr>
          <w:trHeight w:val="394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3D0E8D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641AE0" w14:textId="77777777" w:rsidR="00165442" w:rsidRPr="001C0F00" w:rsidRDefault="00165442" w:rsidP="006B3FAB">
            <w:pPr>
              <w:pStyle w:val="Default"/>
              <w:rPr>
                <w:color w:val="auto"/>
              </w:rPr>
            </w:pPr>
            <w:r w:rsidRPr="001C0F00">
              <w:rPr>
                <w:color w:val="auto"/>
              </w:rPr>
              <w:t>Назначение социологических исследований.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67F38A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5FF6F21D" w14:textId="77777777" w:rsidR="00165442" w:rsidRPr="00272055" w:rsidRDefault="00165442" w:rsidP="006B3FAB">
            <w:pPr>
              <w:spacing w:after="0"/>
              <w:jc w:val="center"/>
              <w:rPr>
                <w:color w:val="000000"/>
              </w:rPr>
            </w:pPr>
          </w:p>
        </w:tc>
      </w:tr>
      <w:tr w:rsidR="00165442" w:rsidRPr="00272055" w14:paraId="03789702" w14:textId="77777777" w:rsidTr="006B3FAB">
        <w:trPr>
          <w:trHeight w:val="415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31E21A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BBBD8F" w14:textId="77777777" w:rsidR="00165442" w:rsidRPr="001C0F00" w:rsidRDefault="00165442" w:rsidP="006B3FAB">
            <w:pPr>
              <w:pStyle w:val="Default"/>
              <w:rPr>
                <w:color w:val="auto"/>
              </w:rPr>
            </w:pPr>
            <w:r w:rsidRPr="001C0F00">
              <w:rPr>
                <w:color w:val="auto"/>
              </w:rPr>
              <w:t>Технологии опроса: анкетирование.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64070B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7E6F00A4" w14:textId="77777777" w:rsidR="00165442" w:rsidRPr="00272055" w:rsidRDefault="00165442" w:rsidP="006B3FAB">
            <w:pPr>
              <w:spacing w:after="0"/>
              <w:jc w:val="center"/>
            </w:pPr>
          </w:p>
        </w:tc>
      </w:tr>
      <w:tr w:rsidR="00165442" w:rsidRPr="00272055" w14:paraId="10E290E1" w14:textId="77777777" w:rsidTr="006B3FAB">
        <w:trPr>
          <w:trHeight w:val="38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45CBEB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ACC5F2" w14:textId="77777777" w:rsidR="00165442" w:rsidRPr="001C0F00" w:rsidRDefault="00165442" w:rsidP="006B3FAB">
            <w:pPr>
              <w:pStyle w:val="Default"/>
              <w:rPr>
                <w:color w:val="auto"/>
              </w:rPr>
            </w:pPr>
            <w:r w:rsidRPr="001C0F00">
              <w:rPr>
                <w:color w:val="auto"/>
              </w:rPr>
              <w:t>Технологии опроса: анкетирование.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32AB02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39D73A41" w14:textId="77777777" w:rsidR="00165442" w:rsidRPr="00272055" w:rsidRDefault="00165442" w:rsidP="006B3FAB">
            <w:pPr>
              <w:spacing w:after="0"/>
              <w:jc w:val="center"/>
            </w:pPr>
          </w:p>
        </w:tc>
      </w:tr>
      <w:tr w:rsidR="00165442" w:rsidRPr="00272055" w14:paraId="51764C15" w14:textId="77777777" w:rsidTr="006B3FAB">
        <w:trPr>
          <w:trHeight w:val="500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DCC33B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3A90D0" w14:textId="77777777" w:rsidR="00165442" w:rsidRPr="001C0F00" w:rsidRDefault="00165442" w:rsidP="006B3FAB">
            <w:pPr>
              <w:pStyle w:val="Default"/>
              <w:rPr>
                <w:color w:val="auto"/>
              </w:rPr>
            </w:pPr>
            <w:r w:rsidRPr="001C0F00">
              <w:rPr>
                <w:color w:val="auto"/>
              </w:rPr>
              <w:t>Технологии опроса: интервью.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D2685C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65FA615E" w14:textId="77777777" w:rsidR="00165442" w:rsidRPr="00272055" w:rsidRDefault="00165442" w:rsidP="006B3FAB">
            <w:pPr>
              <w:spacing w:after="0"/>
              <w:jc w:val="center"/>
            </w:pPr>
          </w:p>
        </w:tc>
      </w:tr>
      <w:tr w:rsidR="00165442" w:rsidRPr="00272055" w14:paraId="3F89DD67" w14:textId="77777777" w:rsidTr="006B3FAB">
        <w:trPr>
          <w:trHeight w:val="408"/>
        </w:trPr>
        <w:tc>
          <w:tcPr>
            <w:tcW w:w="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51A1E9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3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BD5125" w14:textId="77777777" w:rsidR="00165442" w:rsidRPr="001C0F00" w:rsidRDefault="00165442" w:rsidP="006B3FAB">
            <w:pPr>
              <w:pStyle w:val="Default"/>
              <w:rPr>
                <w:color w:val="auto"/>
              </w:rPr>
            </w:pPr>
            <w:r w:rsidRPr="001C0F00">
              <w:rPr>
                <w:color w:val="auto"/>
              </w:rPr>
              <w:t>Технологии опроса: интервью.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DEC8B1" w14:textId="77777777" w:rsidR="00165442" w:rsidRPr="001C0F00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2C5F662" w14:textId="77777777" w:rsidR="00165442" w:rsidRPr="00272055" w:rsidRDefault="00165442" w:rsidP="006B3FAB">
            <w:pPr>
              <w:spacing w:after="0"/>
              <w:jc w:val="center"/>
            </w:pPr>
          </w:p>
        </w:tc>
      </w:tr>
    </w:tbl>
    <w:p w14:paraId="26FF7D0E" w14:textId="77777777" w:rsidR="00165442" w:rsidRDefault="00165442" w:rsidP="00165442">
      <w:pPr>
        <w:rPr>
          <w:b/>
          <w:bCs/>
        </w:rPr>
      </w:pPr>
    </w:p>
    <w:p w14:paraId="326D4440" w14:textId="77777777" w:rsidR="00165442" w:rsidRPr="0017247F" w:rsidRDefault="00165442" w:rsidP="001654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247F"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</w:t>
      </w:r>
      <w:r w:rsidRPr="0017247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17247F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tbl>
      <w:tblPr>
        <w:tblW w:w="0" w:type="auto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4"/>
        <w:gridCol w:w="6840"/>
        <w:gridCol w:w="1636"/>
      </w:tblGrid>
      <w:tr w:rsidR="00165442" w:rsidRPr="001F39DE" w14:paraId="492EDD95" w14:textId="77777777" w:rsidTr="006B3FAB">
        <w:trPr>
          <w:cantSplit/>
          <w:trHeight w:val="390"/>
        </w:trPr>
        <w:tc>
          <w:tcPr>
            <w:tcW w:w="6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4E00DA3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4B8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277FD82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4B8E">
              <w:rPr>
                <w:rFonts w:ascii="Times New Roman" w:hAnsi="Times New Roman" w:cs="Times New Roman"/>
                <w:b/>
              </w:rPr>
              <w:t>Название раздела</w:t>
            </w:r>
          </w:p>
        </w:tc>
        <w:tc>
          <w:tcPr>
            <w:tcW w:w="16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0452F28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4B8E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:rsidR="00165442" w:rsidRPr="001F39DE" w14:paraId="001AE45E" w14:textId="77777777" w:rsidTr="006B3FAB">
        <w:trPr>
          <w:cantSplit/>
          <w:trHeight w:val="457"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5F784FB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4B8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3B56195" w14:textId="77777777" w:rsidR="00165442" w:rsidRPr="00C54B8E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B8E">
              <w:rPr>
                <w:rFonts w:ascii="Times New Roman" w:hAnsi="Times New Roman" w:cs="Times New Roman"/>
                <w:sz w:val="24"/>
                <w:szCs w:val="24"/>
              </w:rPr>
              <w:t>Методы и средства творческой и проектной деятельности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06D6727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54B8E"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</w:tr>
      <w:tr w:rsidR="00165442" w:rsidRPr="001F39DE" w14:paraId="799B7962" w14:textId="77777777" w:rsidTr="006B3FAB">
        <w:trPr>
          <w:cantSplit/>
          <w:trHeight w:val="360"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2B7892C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4B8E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6162399" w14:textId="77777777" w:rsidR="00165442" w:rsidRPr="00C54B8E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B8E">
              <w:rPr>
                <w:rFonts w:ascii="Times New Roman" w:hAnsi="Times New Roman" w:cs="Times New Roman"/>
                <w:sz w:val="24"/>
                <w:szCs w:val="24"/>
              </w:rPr>
              <w:t xml:space="preserve"> Основы </w:t>
            </w:r>
            <w:r w:rsidRPr="00C54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A60AB61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54B8E"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</w:tr>
      <w:tr w:rsidR="00165442" w:rsidRPr="001F39DE" w14:paraId="01CACA02" w14:textId="77777777" w:rsidTr="006B3FAB">
        <w:trPr>
          <w:cantSplit/>
          <w:trHeight w:val="363"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C8C99F0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4B8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8FA776A" w14:textId="77777777" w:rsidR="00165442" w:rsidRPr="00C54B8E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54B8E">
              <w:rPr>
                <w:rFonts w:ascii="Times New Roman" w:hAnsi="Times New Roman" w:cs="Times New Roman"/>
                <w:sz w:val="24"/>
                <w:szCs w:val="24"/>
              </w:rPr>
              <w:t>ехнология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BC3CE36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54B8E">
              <w:rPr>
                <w:rFonts w:ascii="Times New Roman" w:hAnsi="Times New Roman" w:cs="Times New Roman"/>
                <w:b/>
                <w:color w:val="auto"/>
              </w:rPr>
              <w:t>3</w:t>
            </w:r>
          </w:p>
        </w:tc>
      </w:tr>
      <w:tr w:rsidR="00165442" w:rsidRPr="001F39DE" w14:paraId="33104B10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BB460C7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4B8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31F19906" w14:textId="77777777" w:rsidR="00165442" w:rsidRPr="00C54B8E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B8E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C8846C9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54B8E">
              <w:rPr>
                <w:rFonts w:ascii="Times New Roman" w:hAnsi="Times New Roman" w:cs="Times New Roman"/>
                <w:b/>
                <w:color w:val="auto"/>
              </w:rPr>
              <w:t>3</w:t>
            </w:r>
          </w:p>
        </w:tc>
      </w:tr>
      <w:tr w:rsidR="00165442" w:rsidRPr="001F39DE" w14:paraId="0869C864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31C6794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4B8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3BE462C" w14:textId="77777777" w:rsidR="00165442" w:rsidRPr="00C54B8E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B8E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обработки, преобразования и</w:t>
            </w:r>
          </w:p>
          <w:p w14:paraId="7596E2AB" w14:textId="77777777" w:rsidR="00165442" w:rsidRPr="00C54B8E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B8E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материалов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3882AE69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54B8E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</w:tr>
      <w:tr w:rsidR="00165442" w:rsidRPr="001F39DE" w14:paraId="6F1DD9B8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D395A6D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4B8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C4EE6FA" w14:textId="77777777" w:rsidR="00165442" w:rsidRPr="00C54B8E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B8E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A000DC9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5</w:t>
            </w:r>
          </w:p>
        </w:tc>
      </w:tr>
      <w:tr w:rsidR="00165442" w:rsidRPr="001F39DE" w14:paraId="4B7451B5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73651DD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4B8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9EF8C63" w14:textId="77777777" w:rsidR="00165442" w:rsidRPr="00C54B8E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B8E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преобразования и использования  энергии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5E98A87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54B8E">
              <w:rPr>
                <w:rFonts w:ascii="Times New Roman" w:hAnsi="Times New Roman" w:cs="Times New Roman"/>
                <w:b/>
                <w:color w:val="auto"/>
              </w:rPr>
              <w:t>3</w:t>
            </w:r>
          </w:p>
        </w:tc>
      </w:tr>
      <w:tr w:rsidR="00165442" w:rsidRPr="001F39DE" w14:paraId="3E773975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86F5F79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4B8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3AE932C" w14:textId="77777777" w:rsidR="00165442" w:rsidRPr="00C54B8E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B8E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 и использования информации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B51069C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54B8E">
              <w:rPr>
                <w:rFonts w:ascii="Times New Roman" w:hAnsi="Times New Roman" w:cs="Times New Roman"/>
                <w:b/>
                <w:color w:val="auto"/>
              </w:rPr>
              <w:t>3</w:t>
            </w:r>
          </w:p>
        </w:tc>
      </w:tr>
      <w:tr w:rsidR="00165442" w:rsidRPr="001F39DE" w14:paraId="022FE2CB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EE40C7A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4B8E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DBF8F65" w14:textId="77777777" w:rsidR="00165442" w:rsidRPr="00C54B8E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B8E">
              <w:rPr>
                <w:rFonts w:ascii="Times New Roman" w:hAnsi="Times New Roman" w:cs="Times New Roman"/>
                <w:sz w:val="24"/>
                <w:szCs w:val="24"/>
              </w:rPr>
              <w:t>Технологии растениеводства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8ECDEE6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54B8E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</w:tr>
      <w:tr w:rsidR="00165442" w:rsidRPr="001F39DE" w14:paraId="31D1DAFE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21C32EF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4B8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EDA9C3F" w14:textId="77777777" w:rsidR="00165442" w:rsidRPr="00C54B8E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B8E">
              <w:rPr>
                <w:rFonts w:ascii="Times New Roman" w:hAnsi="Times New Roman" w:cs="Times New Roman"/>
                <w:sz w:val="24"/>
                <w:szCs w:val="24"/>
              </w:rPr>
              <w:t>Технологии животноводства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3A8E7CF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54B8E">
              <w:rPr>
                <w:rFonts w:ascii="Times New Roman" w:hAnsi="Times New Roman" w:cs="Times New Roman"/>
                <w:b/>
                <w:color w:val="auto"/>
              </w:rPr>
              <w:t>3</w:t>
            </w:r>
          </w:p>
        </w:tc>
      </w:tr>
      <w:tr w:rsidR="00165442" w:rsidRPr="001F39DE" w14:paraId="6C902A73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ACB0E2D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4B8E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3AEBAE43" w14:textId="77777777" w:rsidR="00165442" w:rsidRPr="00C54B8E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 технологии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E8918FA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54B8E">
              <w:rPr>
                <w:rFonts w:ascii="Times New Roman" w:hAnsi="Times New Roman" w:cs="Times New Roman"/>
                <w:b/>
                <w:color w:val="auto"/>
              </w:rPr>
              <w:t>3</w:t>
            </w:r>
          </w:p>
        </w:tc>
      </w:tr>
      <w:tr w:rsidR="00165442" w:rsidRPr="001F39DE" w14:paraId="370D6E14" w14:textId="77777777" w:rsidTr="006B3FAB">
        <w:trPr>
          <w:cantSplit/>
        </w:trPr>
        <w:tc>
          <w:tcPr>
            <w:tcW w:w="748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1B972E3" w14:textId="77777777" w:rsidR="00165442" w:rsidRPr="00C54B8E" w:rsidRDefault="00165442" w:rsidP="006B3FAB">
            <w:pPr>
              <w:pStyle w:val="ad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54B8E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2796B11" w14:textId="77777777" w:rsidR="00165442" w:rsidRPr="00C54B8E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54B8E">
              <w:rPr>
                <w:rFonts w:ascii="Times New Roman" w:hAnsi="Times New Roman" w:cs="Times New Roman"/>
                <w:b/>
                <w:color w:val="auto"/>
              </w:rPr>
              <w:t>3</w:t>
            </w:r>
            <w:r>
              <w:rPr>
                <w:rFonts w:ascii="Times New Roman" w:hAnsi="Times New Roman" w:cs="Times New Roman"/>
                <w:b/>
                <w:color w:val="auto"/>
              </w:rPr>
              <w:t>5</w:t>
            </w:r>
          </w:p>
        </w:tc>
      </w:tr>
    </w:tbl>
    <w:p w14:paraId="1944B555" w14:textId="77777777" w:rsidR="00165442" w:rsidRDefault="00165442" w:rsidP="00165442">
      <w:pPr>
        <w:spacing w:after="0"/>
        <w:jc w:val="center"/>
        <w:rPr>
          <w:b/>
          <w:bCs/>
        </w:rPr>
      </w:pPr>
    </w:p>
    <w:p w14:paraId="7BED3CF7" w14:textId="77777777" w:rsidR="00165442" w:rsidRPr="00736225" w:rsidRDefault="00165442" w:rsidP="001654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6225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 8 класс</w:t>
      </w:r>
    </w:p>
    <w:tbl>
      <w:tblPr>
        <w:tblW w:w="9640" w:type="dxa"/>
        <w:tblInd w:w="-169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83"/>
        <w:gridCol w:w="3353"/>
        <w:gridCol w:w="17"/>
        <w:gridCol w:w="1701"/>
        <w:gridCol w:w="7"/>
        <w:gridCol w:w="3630"/>
        <w:gridCol w:w="49"/>
      </w:tblGrid>
      <w:tr w:rsidR="00165442" w:rsidRPr="005515DB" w14:paraId="48424CF4" w14:textId="77777777" w:rsidTr="006B3FAB">
        <w:trPr>
          <w:gridAfter w:val="1"/>
          <w:wAfter w:w="49" w:type="dxa"/>
          <w:trHeight w:val="518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48CDAF" w14:textId="77777777" w:rsidR="00165442" w:rsidRPr="005378F6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079974" w14:textId="77777777" w:rsidR="00165442" w:rsidRPr="005378F6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72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96B9AE" w14:textId="77777777" w:rsidR="00165442" w:rsidRPr="005378F6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E5E0714" w14:textId="77777777" w:rsidR="00165442" w:rsidRPr="005378F6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программы воспитания</w:t>
            </w:r>
          </w:p>
        </w:tc>
      </w:tr>
      <w:tr w:rsidR="00165442" w:rsidRPr="005378F6" w14:paraId="33BD810C" w14:textId="77777777" w:rsidTr="006B3FAB">
        <w:trPr>
          <w:gridAfter w:val="1"/>
          <w:wAfter w:w="49" w:type="dxa"/>
          <w:trHeight w:val="518"/>
        </w:trPr>
        <w:tc>
          <w:tcPr>
            <w:tcW w:w="959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8F04F2" w14:textId="77777777" w:rsidR="00165442" w:rsidRPr="005378F6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средства творческой и проектной деятельности  (2 ч)</w:t>
            </w:r>
          </w:p>
        </w:tc>
      </w:tr>
      <w:tr w:rsidR="00165442" w:rsidRPr="005378F6" w14:paraId="0DF4B1A7" w14:textId="77777777" w:rsidTr="006B3FAB">
        <w:trPr>
          <w:gridAfter w:val="1"/>
          <w:wAfter w:w="49" w:type="dxa"/>
          <w:trHeight w:val="518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0C67A1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F03CCA" w14:textId="77777777" w:rsidR="00165442" w:rsidRPr="005378F6" w:rsidRDefault="00165442" w:rsidP="006B3FAB">
            <w:pPr>
              <w:spacing w:after="1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Дизайн в процессе проектирования продукта труда. Методы дизайнерской деятельности.</w:t>
            </w:r>
          </w:p>
        </w:tc>
        <w:tc>
          <w:tcPr>
            <w:tcW w:w="172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58FF27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0E4158FB" w14:textId="77777777" w:rsidR="00165442" w:rsidRPr="005378F6" w:rsidRDefault="00165442" w:rsidP="00B7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навыков самостоятельно решать поставленную задачу, анализируя и подбирая материалы и средства для ее решения;</w:t>
            </w:r>
          </w:p>
          <w:p w14:paraId="7BFF588A" w14:textId="77777777" w:rsidR="00165442" w:rsidRPr="005378F6" w:rsidRDefault="00165442" w:rsidP="00B75BCC">
            <w:pPr>
              <w:spacing w:after="167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развитие  опыта  </w:t>
            </w:r>
            <w:proofErr w:type="spellStart"/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рефлексивнооценочной</w:t>
            </w:r>
            <w:proofErr w:type="spellEnd"/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деятельности.</w:t>
            </w:r>
          </w:p>
        </w:tc>
      </w:tr>
      <w:tr w:rsidR="00165442" w:rsidRPr="005378F6" w14:paraId="75951403" w14:textId="77777777" w:rsidTr="006B3FAB">
        <w:trPr>
          <w:gridAfter w:val="1"/>
          <w:wAfter w:w="49" w:type="dxa"/>
          <w:trHeight w:val="390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500F88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70D9A1" w14:textId="77777777" w:rsidR="00165442" w:rsidRPr="005378F6" w:rsidRDefault="00165442" w:rsidP="006B3F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Метод мезгового штурма при создании инноваций.</w:t>
            </w:r>
          </w:p>
        </w:tc>
        <w:tc>
          <w:tcPr>
            <w:tcW w:w="172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59CDD5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93A1DC6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39008AE6" w14:textId="77777777" w:rsidTr="006B3FAB">
        <w:trPr>
          <w:gridAfter w:val="1"/>
          <w:wAfter w:w="49" w:type="dxa"/>
          <w:trHeight w:val="170"/>
        </w:trPr>
        <w:tc>
          <w:tcPr>
            <w:tcW w:w="959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2DA42F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Основы производства (2 ч)</w:t>
            </w:r>
          </w:p>
        </w:tc>
      </w:tr>
      <w:tr w:rsidR="00165442" w:rsidRPr="005378F6" w14:paraId="59ABBAC3" w14:textId="77777777" w:rsidTr="006B3FAB">
        <w:trPr>
          <w:gridAfter w:val="1"/>
          <w:wAfter w:w="49" w:type="dxa"/>
          <w:trHeight w:val="415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DD5BB7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14643C" w14:textId="77777777" w:rsidR="00165442" w:rsidRPr="005378F6" w:rsidRDefault="00165442" w:rsidP="006B3F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Продукт труда. Стандарты производства продуктов труда. Эталоны контроля качества продуктов труда.</w:t>
            </w:r>
          </w:p>
        </w:tc>
        <w:tc>
          <w:tcPr>
            <w:tcW w:w="17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5602B9" w14:textId="77777777" w:rsidR="00165442" w:rsidRPr="005378F6" w:rsidRDefault="00165442" w:rsidP="006B3F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B36480" w14:textId="77777777" w:rsidR="00165442" w:rsidRPr="005378F6" w:rsidRDefault="00165442" w:rsidP="0087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развитие представлений о ключевых отраслях </w:t>
            </w:r>
          </w:p>
          <w:p w14:paraId="7B234E8D" w14:textId="77777777" w:rsidR="00165442" w:rsidRPr="005378F6" w:rsidRDefault="00165442" w:rsidP="0087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 проживания, работающие на основе </w:t>
            </w:r>
          </w:p>
          <w:p w14:paraId="14895F14" w14:textId="77777777" w:rsidR="00165442" w:rsidRPr="005378F6" w:rsidRDefault="00165442" w:rsidP="0087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современных производственных технологий;</w:t>
            </w:r>
          </w:p>
          <w:p w14:paraId="75112C73" w14:textId="77777777" w:rsidR="00165442" w:rsidRPr="005378F6" w:rsidRDefault="00165442" w:rsidP="0087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технологической культуры;</w:t>
            </w:r>
          </w:p>
          <w:p w14:paraId="2EE31BBC" w14:textId="77777777" w:rsidR="00165442" w:rsidRPr="005378F6" w:rsidRDefault="00165442" w:rsidP="00874AAF">
            <w:pPr>
              <w:spacing w:after="167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основ экологической культуры.</w:t>
            </w:r>
          </w:p>
        </w:tc>
      </w:tr>
      <w:tr w:rsidR="00165442" w:rsidRPr="005378F6" w14:paraId="4623FB57" w14:textId="77777777" w:rsidTr="006B3FAB">
        <w:trPr>
          <w:gridAfter w:val="1"/>
          <w:wAfter w:w="49" w:type="dxa"/>
          <w:trHeight w:val="415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289EE9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6522D8" w14:textId="77777777" w:rsidR="00165442" w:rsidRPr="005378F6" w:rsidRDefault="00165442" w:rsidP="006B3F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Измерительные приборы и контроль стандартизированных характеристик продуктов труда.</w:t>
            </w:r>
          </w:p>
        </w:tc>
        <w:tc>
          <w:tcPr>
            <w:tcW w:w="17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F675EA" w14:textId="77777777" w:rsidR="00165442" w:rsidRPr="005378F6" w:rsidRDefault="00165442" w:rsidP="006B3F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164362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32C0B158" w14:textId="77777777" w:rsidTr="006B3FAB">
        <w:trPr>
          <w:trHeight w:val="250"/>
        </w:trPr>
        <w:tc>
          <w:tcPr>
            <w:tcW w:w="964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6E124B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 (3 ч)</w:t>
            </w:r>
          </w:p>
        </w:tc>
      </w:tr>
      <w:tr w:rsidR="00165442" w:rsidRPr="005378F6" w14:paraId="1ECFEECE" w14:textId="77777777" w:rsidTr="006B3FAB">
        <w:trPr>
          <w:gridAfter w:val="1"/>
          <w:wAfter w:w="49" w:type="dxa"/>
          <w:trHeight w:val="493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605E9A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1A076B" w14:textId="77777777" w:rsidR="00165442" w:rsidRPr="005378F6" w:rsidRDefault="00165442" w:rsidP="006B3F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Классификация технологий. Технологии материального производства.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9B8D07" w14:textId="77777777" w:rsidR="00165442" w:rsidRPr="005378F6" w:rsidRDefault="00165442" w:rsidP="006B3F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7E3ACE" w14:textId="77777777" w:rsidR="00165442" w:rsidRPr="005378F6" w:rsidRDefault="00165442" w:rsidP="0087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сквозных технологических компетенции, необходимых для успешной профессиональной самореализации;</w:t>
            </w:r>
          </w:p>
          <w:p w14:paraId="41A2D4F1" w14:textId="77777777" w:rsidR="00165442" w:rsidRPr="005378F6" w:rsidRDefault="00165442" w:rsidP="0087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опыта исследований в рамках заданной проблемной области в сфере профориентации.</w:t>
            </w:r>
          </w:p>
        </w:tc>
      </w:tr>
      <w:tr w:rsidR="00165442" w:rsidRPr="005378F6" w14:paraId="5F61384D" w14:textId="77777777" w:rsidTr="006B3FAB">
        <w:trPr>
          <w:gridAfter w:val="1"/>
          <w:wAfter w:w="49" w:type="dxa"/>
          <w:trHeight w:val="400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0912BA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2044C2" w14:textId="77777777" w:rsidR="00165442" w:rsidRPr="005378F6" w:rsidRDefault="00165442" w:rsidP="006B3FAB">
            <w:pPr>
              <w:pStyle w:val="Default"/>
              <w:rPr>
                <w:color w:val="auto"/>
              </w:rPr>
            </w:pPr>
            <w:r w:rsidRPr="005378F6">
              <w:rPr>
                <w:color w:val="auto"/>
              </w:rPr>
              <w:t>Технологии сельскохозяйственного производства и земледелия.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FAA27E" w14:textId="77777777" w:rsidR="00165442" w:rsidRPr="005378F6" w:rsidRDefault="00165442" w:rsidP="006B3FAB">
            <w:pPr>
              <w:pStyle w:val="Default"/>
              <w:jc w:val="center"/>
              <w:rPr>
                <w:color w:val="auto"/>
              </w:rPr>
            </w:pPr>
            <w:r w:rsidRPr="005378F6">
              <w:rPr>
                <w:color w:val="auto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38715A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713F00D2" w14:textId="77777777" w:rsidTr="006B3FAB">
        <w:trPr>
          <w:gridAfter w:val="1"/>
          <w:wAfter w:w="49" w:type="dxa"/>
          <w:trHeight w:val="400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B9BB10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4A2D88" w14:textId="77777777" w:rsidR="00165442" w:rsidRPr="005378F6" w:rsidRDefault="00165442" w:rsidP="006B3FAB">
            <w:pPr>
              <w:pStyle w:val="Default"/>
              <w:rPr>
                <w:color w:val="auto"/>
              </w:rPr>
            </w:pPr>
            <w:r w:rsidRPr="005378F6">
              <w:rPr>
                <w:color w:val="auto"/>
              </w:rPr>
              <w:t>Классификации информационных технологий.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C17047" w14:textId="77777777" w:rsidR="00165442" w:rsidRPr="005378F6" w:rsidRDefault="00165442" w:rsidP="006B3FAB">
            <w:pPr>
              <w:pStyle w:val="Default"/>
              <w:jc w:val="center"/>
              <w:rPr>
                <w:color w:val="auto"/>
              </w:rPr>
            </w:pPr>
            <w:r w:rsidRPr="005378F6">
              <w:rPr>
                <w:color w:val="auto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FD44A3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0040DA87" w14:textId="77777777" w:rsidTr="006B3FAB">
        <w:trPr>
          <w:trHeight w:val="506"/>
        </w:trPr>
        <w:tc>
          <w:tcPr>
            <w:tcW w:w="964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0F6FCD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 (3 ч)</w:t>
            </w:r>
          </w:p>
        </w:tc>
      </w:tr>
      <w:tr w:rsidR="00165442" w:rsidRPr="005378F6" w14:paraId="0C9D5D9F" w14:textId="77777777" w:rsidTr="006B3FAB">
        <w:trPr>
          <w:gridAfter w:val="1"/>
          <w:wAfter w:w="49" w:type="dxa"/>
          <w:trHeight w:val="414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0C125B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29186F" w14:textId="77777777" w:rsidR="00165442" w:rsidRPr="005378F6" w:rsidRDefault="00165442" w:rsidP="006B3FAB">
            <w:pPr>
              <w:pStyle w:val="Default"/>
              <w:rPr>
                <w:color w:val="auto"/>
              </w:rPr>
            </w:pPr>
            <w:r w:rsidRPr="005378F6">
              <w:rPr>
                <w:color w:val="auto"/>
              </w:rPr>
              <w:t>Органы управления технологическими машинами.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9B2759" w14:textId="77777777" w:rsidR="00165442" w:rsidRPr="005378F6" w:rsidRDefault="00165442" w:rsidP="006B3FAB">
            <w:pPr>
              <w:pStyle w:val="Default"/>
              <w:jc w:val="center"/>
              <w:rPr>
                <w:color w:val="auto"/>
              </w:rPr>
            </w:pPr>
            <w:r w:rsidRPr="005378F6">
              <w:rPr>
                <w:color w:val="auto"/>
              </w:rPr>
              <w:t>1</w:t>
            </w:r>
          </w:p>
        </w:tc>
        <w:tc>
          <w:tcPr>
            <w:tcW w:w="363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41770C" w14:textId="77777777" w:rsidR="00165442" w:rsidRPr="005378F6" w:rsidRDefault="00165442" w:rsidP="0091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соблюдение правил безопасности и охраны труда при работе с оборудованием;</w:t>
            </w:r>
          </w:p>
          <w:p w14:paraId="6980C89F" w14:textId="77777777" w:rsidR="00165442" w:rsidRPr="005378F6" w:rsidRDefault="00165442" w:rsidP="0091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владение безопасными приемами работы с ручным и электрифицированным бытовым инструментом.</w:t>
            </w:r>
          </w:p>
        </w:tc>
      </w:tr>
      <w:tr w:rsidR="00165442" w:rsidRPr="005378F6" w14:paraId="214B4391" w14:textId="77777777" w:rsidTr="006B3FAB">
        <w:trPr>
          <w:gridAfter w:val="1"/>
          <w:wAfter w:w="49" w:type="dxa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1D58C8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E3B716" w14:textId="77777777" w:rsidR="00165442" w:rsidRPr="005378F6" w:rsidRDefault="00165442" w:rsidP="006B3FAB">
            <w:pPr>
              <w:pStyle w:val="Default"/>
              <w:rPr>
                <w:color w:val="auto"/>
              </w:rPr>
            </w:pPr>
            <w:r w:rsidRPr="005378F6">
              <w:rPr>
                <w:color w:val="auto"/>
              </w:rPr>
              <w:t>Системы управления. Автоматическое управление устройствами и машинами.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F3BD4E" w14:textId="77777777" w:rsidR="00165442" w:rsidRPr="005378F6" w:rsidRDefault="00165442" w:rsidP="006B3FAB">
            <w:pPr>
              <w:pStyle w:val="Default"/>
              <w:jc w:val="center"/>
              <w:rPr>
                <w:color w:val="auto"/>
              </w:rPr>
            </w:pPr>
            <w:r w:rsidRPr="005378F6">
              <w:rPr>
                <w:color w:val="auto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B22BE8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33F3A007" w14:textId="77777777" w:rsidTr="006B3FAB">
        <w:trPr>
          <w:gridAfter w:val="1"/>
          <w:wAfter w:w="49" w:type="dxa"/>
          <w:trHeight w:val="532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6BD4E3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D2DFAE" w14:textId="77777777" w:rsidR="00165442" w:rsidRPr="005378F6" w:rsidRDefault="00165442" w:rsidP="006B3FAB">
            <w:pPr>
              <w:pStyle w:val="Default"/>
              <w:rPr>
                <w:color w:val="auto"/>
              </w:rPr>
            </w:pPr>
            <w:r w:rsidRPr="005378F6">
              <w:rPr>
                <w:color w:val="auto"/>
              </w:rPr>
              <w:t>Основные элементы автоматики. Автоматизация производства.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DC0089" w14:textId="77777777" w:rsidR="00165442" w:rsidRPr="005378F6" w:rsidRDefault="00165442" w:rsidP="006B3FAB">
            <w:pPr>
              <w:pStyle w:val="Default"/>
              <w:jc w:val="center"/>
              <w:rPr>
                <w:color w:val="auto"/>
              </w:rPr>
            </w:pPr>
            <w:r w:rsidRPr="005378F6">
              <w:rPr>
                <w:color w:val="auto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0D57F1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05D4795D" w14:textId="77777777" w:rsidTr="006B3FAB">
        <w:tc>
          <w:tcPr>
            <w:tcW w:w="964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4F008A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получения, обработки, преобразования и использования материалов (4 ч)</w:t>
            </w:r>
          </w:p>
        </w:tc>
      </w:tr>
      <w:tr w:rsidR="00165442" w:rsidRPr="005378F6" w14:paraId="493C5572" w14:textId="77777777" w:rsidTr="006B3FAB">
        <w:trPr>
          <w:gridAfter w:val="1"/>
          <w:wAfter w:w="49" w:type="dxa"/>
          <w:trHeight w:val="790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40A659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3A7BB3" w14:textId="77777777" w:rsidR="00165442" w:rsidRPr="005378F6" w:rsidRDefault="00165442" w:rsidP="006B3FAB">
            <w:pPr>
              <w:pStyle w:val="Default"/>
              <w:rPr>
                <w:color w:val="auto"/>
              </w:rPr>
            </w:pPr>
            <w:r w:rsidRPr="005378F6">
              <w:rPr>
                <w:color w:val="auto"/>
              </w:rPr>
              <w:t>Плавление материалов и отливка изделий. Пайка металлов. Сварка материалов. Закалка материалов.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A853ED" w14:textId="77777777" w:rsidR="00165442" w:rsidRPr="005378F6" w:rsidRDefault="00165442" w:rsidP="006B3FAB">
            <w:pPr>
              <w:pStyle w:val="Default"/>
              <w:jc w:val="center"/>
              <w:rPr>
                <w:color w:val="auto"/>
              </w:rPr>
            </w:pPr>
            <w:r w:rsidRPr="005378F6">
              <w:rPr>
                <w:color w:val="auto"/>
              </w:rPr>
              <w:t>1</w:t>
            </w:r>
          </w:p>
        </w:tc>
        <w:tc>
          <w:tcPr>
            <w:tcW w:w="363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A87308" w14:textId="77777777" w:rsidR="00165442" w:rsidRPr="005378F6" w:rsidRDefault="00165442" w:rsidP="0091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опыта принятия технологического решения на основе самостоятельно проведенных исследований в рамках заданной проблемной области;</w:t>
            </w:r>
          </w:p>
          <w:p w14:paraId="5551BBC4" w14:textId="77777777" w:rsidR="00165442" w:rsidRPr="005378F6" w:rsidRDefault="00165442" w:rsidP="0091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соблюдение правил безопасности и охраны труда при работе с оборудованием;</w:t>
            </w:r>
          </w:p>
          <w:p w14:paraId="3B9D4172" w14:textId="77777777" w:rsidR="00165442" w:rsidRPr="005378F6" w:rsidRDefault="00165442" w:rsidP="0091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владение безопасными приемами работы с ручным и электрифицированным бытовым инструментом;</w:t>
            </w:r>
          </w:p>
          <w:p w14:paraId="1AE473D4" w14:textId="77777777" w:rsidR="00165442" w:rsidRPr="005378F6" w:rsidRDefault="00165442" w:rsidP="00916187">
            <w:pPr>
              <w:spacing w:after="167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эстетического сознания через освоение творческой деятельности</w:t>
            </w:r>
            <w:r w:rsidR="009161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5442" w:rsidRPr="005378F6" w14:paraId="6B71D83D" w14:textId="77777777" w:rsidTr="006B3FAB">
        <w:trPr>
          <w:gridAfter w:val="1"/>
          <w:wAfter w:w="49" w:type="dxa"/>
          <w:trHeight w:val="418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A6D08E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9B9EC4" w14:textId="77777777" w:rsidR="00165442" w:rsidRPr="005378F6" w:rsidRDefault="00165442" w:rsidP="006B3FAB">
            <w:pPr>
              <w:spacing w:after="1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Электроискровая обработка материалов. Электрохимическая обработка металлов.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26B478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E655AE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3FCB6EB9" w14:textId="77777777" w:rsidTr="006B3FAB">
        <w:trPr>
          <w:gridAfter w:val="1"/>
          <w:wAfter w:w="49" w:type="dxa"/>
          <w:trHeight w:val="382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8188CF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6A2F5C" w14:textId="77777777" w:rsidR="00165442" w:rsidRPr="005378F6" w:rsidRDefault="00165442" w:rsidP="006B3FAB">
            <w:pPr>
              <w:pStyle w:val="Default"/>
              <w:rPr>
                <w:color w:val="auto"/>
              </w:rPr>
            </w:pPr>
            <w:r w:rsidRPr="005378F6">
              <w:rPr>
                <w:color w:val="auto"/>
              </w:rPr>
              <w:t>Ультразвуковая обработка материалов. Лучевые методы обработки материалов.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A7C52D" w14:textId="77777777" w:rsidR="00165442" w:rsidRPr="005378F6" w:rsidRDefault="00165442" w:rsidP="006B3FAB">
            <w:pPr>
              <w:pStyle w:val="Default"/>
              <w:jc w:val="center"/>
              <w:rPr>
                <w:color w:val="auto"/>
              </w:rPr>
            </w:pPr>
            <w:r w:rsidRPr="005378F6">
              <w:rPr>
                <w:color w:val="auto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440048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782D0D61" w14:textId="77777777" w:rsidTr="006B3FAB">
        <w:trPr>
          <w:gridAfter w:val="1"/>
          <w:wAfter w:w="49" w:type="dxa"/>
          <w:trHeight w:val="625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637B42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7C7AD4" w14:textId="77777777" w:rsidR="00165442" w:rsidRPr="005378F6" w:rsidRDefault="00165442" w:rsidP="006B3FAB">
            <w:pPr>
              <w:pStyle w:val="Default"/>
              <w:rPr>
                <w:color w:val="auto"/>
              </w:rPr>
            </w:pPr>
            <w:r w:rsidRPr="005378F6">
              <w:rPr>
                <w:color w:val="auto"/>
              </w:rPr>
              <w:t>Особенности технологий обработки жидкостей и газов.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80E791" w14:textId="77777777" w:rsidR="00165442" w:rsidRPr="005378F6" w:rsidRDefault="00165442" w:rsidP="006B3FAB">
            <w:pPr>
              <w:pStyle w:val="Default"/>
              <w:jc w:val="center"/>
              <w:rPr>
                <w:color w:val="auto"/>
              </w:rPr>
            </w:pPr>
            <w:r w:rsidRPr="005378F6">
              <w:rPr>
                <w:color w:val="auto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406345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5878BCBC" w14:textId="77777777" w:rsidTr="006B3FAB">
        <w:trPr>
          <w:gridAfter w:val="1"/>
          <w:wAfter w:w="49" w:type="dxa"/>
        </w:trPr>
        <w:tc>
          <w:tcPr>
            <w:tcW w:w="959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3672EBB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обработки пищевых продуктов (5 ч)</w:t>
            </w:r>
          </w:p>
        </w:tc>
      </w:tr>
      <w:tr w:rsidR="00165442" w:rsidRPr="005378F6" w14:paraId="19FB85B3" w14:textId="77777777" w:rsidTr="006B3FAB">
        <w:trPr>
          <w:gridAfter w:val="1"/>
          <w:wAfter w:w="49" w:type="dxa"/>
          <w:trHeight w:val="432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ED5B6E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D94A59" w14:textId="77777777" w:rsidR="00165442" w:rsidRPr="005378F6" w:rsidRDefault="00165442" w:rsidP="006B3F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Мясо птицы.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062BCC" w14:textId="77777777" w:rsidR="00165442" w:rsidRPr="005378F6" w:rsidRDefault="00165442" w:rsidP="006B3F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CB0781" w14:textId="77777777" w:rsidR="00165442" w:rsidRPr="005378F6" w:rsidRDefault="00165442" w:rsidP="006B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навыков организации рабочего места и соблюдения правил безопасности и охраны труда при работе с оборудованием и/или технологией;</w:t>
            </w:r>
          </w:p>
          <w:p w14:paraId="7BEBA3E5" w14:textId="77777777" w:rsidR="00165442" w:rsidRPr="005378F6" w:rsidRDefault="00165442" w:rsidP="006B3FAB">
            <w:pPr>
              <w:spacing w:after="167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формирование умений применять </w:t>
            </w:r>
            <w:proofErr w:type="spellStart"/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принципыбережливого</w:t>
            </w:r>
            <w:proofErr w:type="spellEnd"/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отношения к продуктам и материалам;  - развитие  навыков  работы в группе.</w:t>
            </w:r>
          </w:p>
        </w:tc>
      </w:tr>
      <w:tr w:rsidR="00165442" w:rsidRPr="005378F6" w14:paraId="5548D53F" w14:textId="77777777" w:rsidTr="006B3FAB">
        <w:trPr>
          <w:gridAfter w:val="1"/>
          <w:wAfter w:w="49" w:type="dxa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44E118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7C30FC" w14:textId="77777777" w:rsidR="00165442" w:rsidRPr="005378F6" w:rsidRDefault="00165442" w:rsidP="006B3F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Мясо животных.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6FF029" w14:textId="77777777" w:rsidR="00165442" w:rsidRPr="005378F6" w:rsidRDefault="00165442" w:rsidP="006B3F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5D5313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16E16385" w14:textId="77777777" w:rsidTr="006B3FAB">
        <w:trPr>
          <w:gridAfter w:val="1"/>
          <w:wAfter w:w="49" w:type="dxa"/>
          <w:trHeight w:val="411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29A774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09F79D" w14:textId="77777777" w:rsidR="00165442" w:rsidRPr="005378F6" w:rsidRDefault="00165442" w:rsidP="006B3FAB">
            <w:pPr>
              <w:spacing w:after="1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Органолептическая оценка качества мяса.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6D2026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770AAC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68FB1765" w14:textId="77777777" w:rsidTr="006B3FAB">
        <w:trPr>
          <w:gridAfter w:val="1"/>
          <w:wAfter w:w="49" w:type="dxa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B3A288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6F249C" w14:textId="77777777" w:rsidR="00165442" w:rsidRPr="005378F6" w:rsidRDefault="00165442" w:rsidP="006B3FAB">
            <w:pPr>
              <w:spacing w:after="1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свежести мяса (фарша) и субпродуктов.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DC290D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1F89ED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1D1F4D9A" w14:textId="77777777" w:rsidTr="006B3FAB">
        <w:trPr>
          <w:gridAfter w:val="1"/>
          <w:wAfter w:w="49" w:type="dxa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BD76C8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827827" w14:textId="77777777" w:rsidR="00165442" w:rsidRPr="005378F6" w:rsidRDefault="00165442" w:rsidP="006B3FAB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свежести мяса (фарша) и субпродуктов.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482B10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A8D5D0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36E414F0" w14:textId="77777777" w:rsidTr="006B3FAB">
        <w:tc>
          <w:tcPr>
            <w:tcW w:w="964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F0D9E5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Технологии получения, преобразования и использования энергии  (3 ч)</w:t>
            </w:r>
          </w:p>
        </w:tc>
      </w:tr>
      <w:tr w:rsidR="00165442" w:rsidRPr="005378F6" w14:paraId="4FE2F41F" w14:textId="77777777" w:rsidTr="006B3FAB">
        <w:trPr>
          <w:gridAfter w:val="1"/>
          <w:wAfter w:w="49" w:type="dxa"/>
          <w:trHeight w:val="409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04007E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93E2A7" w14:textId="77777777" w:rsidR="00165442" w:rsidRPr="005378F6" w:rsidRDefault="00165442" w:rsidP="006B3FAB">
            <w:pPr>
              <w:pStyle w:val="Default"/>
              <w:rPr>
                <w:color w:val="auto"/>
              </w:rPr>
            </w:pPr>
            <w:r w:rsidRPr="005378F6">
              <w:rPr>
                <w:color w:val="auto"/>
              </w:rPr>
              <w:t>Выделение энергии при химических реакциях.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6AE455" w14:textId="77777777" w:rsidR="00165442" w:rsidRPr="005378F6" w:rsidRDefault="00165442" w:rsidP="006B3FAB">
            <w:pPr>
              <w:pStyle w:val="Default"/>
              <w:jc w:val="center"/>
              <w:rPr>
                <w:color w:val="auto"/>
              </w:rPr>
            </w:pPr>
            <w:r w:rsidRPr="005378F6">
              <w:rPr>
                <w:color w:val="auto"/>
              </w:rPr>
              <w:t>1</w:t>
            </w:r>
          </w:p>
        </w:tc>
        <w:tc>
          <w:tcPr>
            <w:tcW w:w="363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C6452E" w14:textId="77777777" w:rsidR="00165442" w:rsidRPr="005378F6" w:rsidRDefault="00165442" w:rsidP="0091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соблюдение правил безопасности и охраны труда при работе с оборудованием;</w:t>
            </w:r>
          </w:p>
          <w:p w14:paraId="1358C750" w14:textId="77777777" w:rsidR="00165442" w:rsidRPr="005378F6" w:rsidRDefault="00165442" w:rsidP="0091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владение безопасными приемами работы с ручным и электрифицированным бытовым инструментом.</w:t>
            </w:r>
          </w:p>
        </w:tc>
      </w:tr>
      <w:tr w:rsidR="00165442" w:rsidRPr="005378F6" w14:paraId="05784C07" w14:textId="77777777" w:rsidTr="006B3FAB">
        <w:trPr>
          <w:gridAfter w:val="1"/>
          <w:wAfter w:w="49" w:type="dxa"/>
          <w:trHeight w:val="387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BC1B9B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7BFB0C" w14:textId="77777777" w:rsidR="00165442" w:rsidRPr="005378F6" w:rsidRDefault="00165442" w:rsidP="006B3FAB">
            <w:pPr>
              <w:pStyle w:val="Default"/>
              <w:rPr>
                <w:color w:val="auto"/>
              </w:rPr>
            </w:pPr>
            <w:r w:rsidRPr="005378F6">
              <w:rPr>
                <w:color w:val="auto"/>
              </w:rPr>
              <w:t>Химическая обработка материалов и получение новых веществ.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5AF139" w14:textId="77777777" w:rsidR="00165442" w:rsidRPr="005378F6" w:rsidRDefault="00165442" w:rsidP="006B3FAB">
            <w:pPr>
              <w:pStyle w:val="Default"/>
              <w:jc w:val="center"/>
              <w:rPr>
                <w:color w:val="auto"/>
              </w:rPr>
            </w:pPr>
            <w:r w:rsidRPr="005378F6">
              <w:rPr>
                <w:color w:val="auto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E4E6D5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5ADB72B8" w14:textId="77777777" w:rsidTr="006B3FAB">
        <w:trPr>
          <w:gridAfter w:val="1"/>
          <w:wAfter w:w="49" w:type="dxa"/>
          <w:trHeight w:val="351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09696E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1E8657" w14:textId="77777777" w:rsidR="00165442" w:rsidRPr="005378F6" w:rsidRDefault="00165442" w:rsidP="006B3FAB">
            <w:pPr>
              <w:spacing w:after="1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Химическая обработка материалов и получение новых веществ.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14884D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BDE3DD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633D47C0" w14:textId="77777777" w:rsidTr="006B3FAB">
        <w:tc>
          <w:tcPr>
            <w:tcW w:w="964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CCEA17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получения, обработки и использования информации (3 ч)</w:t>
            </w:r>
          </w:p>
        </w:tc>
      </w:tr>
      <w:tr w:rsidR="00165442" w:rsidRPr="005378F6" w14:paraId="4CD4EE1F" w14:textId="77777777" w:rsidTr="006B3FAB">
        <w:trPr>
          <w:gridAfter w:val="1"/>
          <w:wAfter w:w="49" w:type="dxa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F670F5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584989" w14:textId="77777777" w:rsidR="00165442" w:rsidRPr="005378F6" w:rsidRDefault="00165442" w:rsidP="006B3FAB">
            <w:pPr>
              <w:pStyle w:val="Default"/>
              <w:rPr>
                <w:color w:val="auto"/>
              </w:rPr>
            </w:pPr>
            <w:r w:rsidRPr="005378F6">
              <w:rPr>
                <w:color w:val="auto"/>
              </w:rPr>
              <w:t>Материальные формы представления информации для хранения.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09E123" w14:textId="77777777" w:rsidR="00165442" w:rsidRPr="005378F6" w:rsidRDefault="00165442" w:rsidP="006B3FAB">
            <w:pPr>
              <w:pStyle w:val="Default"/>
              <w:jc w:val="center"/>
              <w:rPr>
                <w:color w:val="auto"/>
              </w:rPr>
            </w:pPr>
            <w:r w:rsidRPr="005378F6">
              <w:rPr>
                <w:color w:val="auto"/>
              </w:rPr>
              <w:t>1</w:t>
            </w:r>
          </w:p>
        </w:tc>
        <w:tc>
          <w:tcPr>
            <w:tcW w:w="363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0EE9C9" w14:textId="77777777" w:rsidR="00165442" w:rsidRPr="005378F6" w:rsidRDefault="00165442" w:rsidP="0091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навыков обработки информации, извлечение информации из первичных источников;</w:t>
            </w:r>
          </w:p>
          <w:p w14:paraId="482B9757" w14:textId="77777777" w:rsidR="00165442" w:rsidRPr="005378F6" w:rsidRDefault="00165442" w:rsidP="0091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опыта рефлексивно-оценочной деятельности;</w:t>
            </w:r>
          </w:p>
          <w:p w14:paraId="4B59BDD8" w14:textId="77777777" w:rsidR="00165442" w:rsidRPr="005378F6" w:rsidRDefault="00165442" w:rsidP="00916187">
            <w:pPr>
              <w:spacing w:after="167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готовности к самостоятельным действиям и ответственности за качество своей деятельности.</w:t>
            </w:r>
          </w:p>
        </w:tc>
      </w:tr>
      <w:tr w:rsidR="00165442" w:rsidRPr="005378F6" w14:paraId="62E74024" w14:textId="77777777" w:rsidTr="006B3FAB">
        <w:trPr>
          <w:gridAfter w:val="1"/>
          <w:wAfter w:w="49" w:type="dxa"/>
          <w:trHeight w:val="424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BFEF42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4A8235" w14:textId="77777777" w:rsidR="00165442" w:rsidRPr="005378F6" w:rsidRDefault="00165442" w:rsidP="006B3FAB">
            <w:pPr>
              <w:pStyle w:val="Default"/>
              <w:rPr>
                <w:color w:val="auto"/>
              </w:rPr>
            </w:pPr>
            <w:r w:rsidRPr="005378F6">
              <w:rPr>
                <w:color w:val="auto"/>
              </w:rPr>
              <w:t>Средства записи информации.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71ECD1" w14:textId="77777777" w:rsidR="00165442" w:rsidRPr="005378F6" w:rsidRDefault="00165442" w:rsidP="006B3FAB">
            <w:pPr>
              <w:pStyle w:val="Default"/>
              <w:jc w:val="center"/>
              <w:rPr>
                <w:color w:val="auto"/>
              </w:rPr>
            </w:pPr>
            <w:r w:rsidRPr="005378F6">
              <w:rPr>
                <w:color w:val="auto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96E54B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6106254A" w14:textId="77777777" w:rsidTr="006B3FAB">
        <w:trPr>
          <w:gridAfter w:val="1"/>
          <w:wAfter w:w="49" w:type="dxa"/>
          <w:trHeight w:val="610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94935F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E68BBD" w14:textId="77777777" w:rsidR="00165442" w:rsidRPr="005378F6" w:rsidRDefault="00165442" w:rsidP="006B3FAB">
            <w:pPr>
              <w:pStyle w:val="Default"/>
              <w:rPr>
                <w:color w:val="auto"/>
              </w:rPr>
            </w:pPr>
            <w:r w:rsidRPr="005378F6">
              <w:rPr>
                <w:color w:val="auto"/>
              </w:rPr>
              <w:t>Современные технологии записи и хранения информации.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8B9E8A" w14:textId="77777777" w:rsidR="00165442" w:rsidRPr="005378F6" w:rsidRDefault="00165442" w:rsidP="006B3FAB">
            <w:pPr>
              <w:pStyle w:val="Default"/>
              <w:jc w:val="center"/>
              <w:rPr>
                <w:color w:val="auto"/>
              </w:rPr>
            </w:pPr>
            <w:r w:rsidRPr="005378F6">
              <w:rPr>
                <w:color w:val="auto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4DD58B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52AA475C" w14:textId="77777777" w:rsidTr="006B3FAB">
        <w:tc>
          <w:tcPr>
            <w:tcW w:w="964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D16206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растениеводства  (4 ч)</w:t>
            </w:r>
          </w:p>
        </w:tc>
      </w:tr>
      <w:tr w:rsidR="00165442" w:rsidRPr="005378F6" w14:paraId="34767492" w14:textId="77777777" w:rsidTr="006B3FAB">
        <w:trPr>
          <w:gridAfter w:val="1"/>
          <w:wAfter w:w="49" w:type="dxa"/>
          <w:trHeight w:val="426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8083B0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48ED07" w14:textId="77777777" w:rsidR="00165442" w:rsidRPr="005378F6" w:rsidRDefault="00165442" w:rsidP="006B3FAB">
            <w:pPr>
              <w:pStyle w:val="Default"/>
              <w:rPr>
                <w:color w:val="auto"/>
              </w:rPr>
            </w:pPr>
            <w:r w:rsidRPr="005378F6">
              <w:rPr>
                <w:color w:val="auto"/>
              </w:rPr>
              <w:t>Микроорганизмы, их строение и значение для человека. Бактерии и вирусы в биотехнологиях.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B9E336" w14:textId="77777777" w:rsidR="00165442" w:rsidRPr="005378F6" w:rsidRDefault="00165442" w:rsidP="006B3FAB">
            <w:pPr>
              <w:pStyle w:val="Default"/>
              <w:jc w:val="center"/>
              <w:rPr>
                <w:color w:val="auto"/>
              </w:rPr>
            </w:pPr>
            <w:r w:rsidRPr="005378F6">
              <w:rPr>
                <w:color w:val="auto"/>
              </w:rPr>
              <w:t>1</w:t>
            </w:r>
          </w:p>
        </w:tc>
        <w:tc>
          <w:tcPr>
            <w:tcW w:w="363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4E54E6" w14:textId="77777777" w:rsidR="00165442" w:rsidRPr="005378F6" w:rsidRDefault="00165442" w:rsidP="0091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воспитание бережного отношения к природе, взаимосвязь природы и человека, их тесную взаимозависимость;</w:t>
            </w:r>
          </w:p>
          <w:p w14:paraId="081BFAF0" w14:textId="77777777" w:rsidR="00165442" w:rsidRPr="005378F6" w:rsidRDefault="00165442" w:rsidP="0091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основ экологической культуры.</w:t>
            </w:r>
          </w:p>
        </w:tc>
      </w:tr>
      <w:tr w:rsidR="00165442" w:rsidRPr="005378F6" w14:paraId="4D01FC7E" w14:textId="77777777" w:rsidTr="006B3FAB">
        <w:trPr>
          <w:gridAfter w:val="1"/>
          <w:wAfter w:w="49" w:type="dxa"/>
          <w:trHeight w:val="488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62E566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074428" w14:textId="77777777" w:rsidR="00165442" w:rsidRPr="005378F6" w:rsidRDefault="00165442" w:rsidP="006B3FAB">
            <w:pPr>
              <w:pStyle w:val="Default"/>
              <w:rPr>
                <w:color w:val="auto"/>
              </w:rPr>
            </w:pPr>
            <w:r w:rsidRPr="005378F6">
              <w:rPr>
                <w:color w:val="auto"/>
              </w:rPr>
              <w:t>Микроорганизмы, их строение и значение для человека. Бактерии и вирусы в биотехнологиях.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CEA506" w14:textId="77777777" w:rsidR="00165442" w:rsidRPr="005378F6" w:rsidRDefault="00165442" w:rsidP="006B3FAB">
            <w:pPr>
              <w:pStyle w:val="Default"/>
              <w:jc w:val="center"/>
              <w:rPr>
                <w:color w:val="auto"/>
              </w:rPr>
            </w:pPr>
            <w:r w:rsidRPr="005378F6">
              <w:rPr>
                <w:color w:val="auto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9D9FA3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5AD83DE6" w14:textId="77777777" w:rsidTr="006B3FAB">
        <w:trPr>
          <w:gridAfter w:val="1"/>
          <w:wAfter w:w="49" w:type="dxa"/>
          <w:trHeight w:val="385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40442A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83E9A9" w14:textId="77777777" w:rsidR="00165442" w:rsidRPr="005378F6" w:rsidRDefault="00165442" w:rsidP="006B3FAB">
            <w:pPr>
              <w:spacing w:after="1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Культивирование одноклеточных зеленых водорослей. Использование одноклеточных грибов в биотехнологиях.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A7A92D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11E057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250C8636" w14:textId="77777777" w:rsidTr="006B3FAB">
        <w:trPr>
          <w:gridAfter w:val="1"/>
          <w:wAfter w:w="49" w:type="dxa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CB87A8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200F78" w14:textId="77777777" w:rsidR="00165442" w:rsidRPr="005378F6" w:rsidRDefault="00165442" w:rsidP="006B3FAB">
            <w:pPr>
              <w:spacing w:after="1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Культивирование одноклеточных зеленых водорослей. Использование одноклеточных грибов в биотехнологиях.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FE6DD3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C7FB9D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598E87DA" w14:textId="77777777" w:rsidTr="006B3FAB">
        <w:tc>
          <w:tcPr>
            <w:tcW w:w="964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8586BA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животноводства (3 ч)</w:t>
            </w:r>
          </w:p>
        </w:tc>
      </w:tr>
      <w:tr w:rsidR="00165442" w:rsidRPr="005378F6" w14:paraId="35D8ECAD" w14:textId="77777777" w:rsidTr="006B3FAB">
        <w:trPr>
          <w:gridAfter w:val="1"/>
          <w:wAfter w:w="49" w:type="dxa"/>
          <w:trHeight w:val="670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FEA0D1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6C5DFA" w14:textId="77777777" w:rsidR="00165442" w:rsidRPr="005378F6" w:rsidRDefault="00165442" w:rsidP="006B3FAB">
            <w:pPr>
              <w:pStyle w:val="Default"/>
              <w:rPr>
                <w:color w:val="auto"/>
              </w:rPr>
            </w:pPr>
            <w:r w:rsidRPr="005378F6">
              <w:rPr>
                <w:color w:val="auto"/>
              </w:rPr>
              <w:t>Получение продукции животноводства.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5DF074" w14:textId="77777777" w:rsidR="00165442" w:rsidRPr="005378F6" w:rsidRDefault="00165442" w:rsidP="006B3FAB">
            <w:pPr>
              <w:pStyle w:val="Default"/>
              <w:jc w:val="center"/>
              <w:rPr>
                <w:color w:val="auto"/>
              </w:rPr>
            </w:pPr>
            <w:r w:rsidRPr="005378F6">
              <w:rPr>
                <w:color w:val="auto"/>
              </w:rPr>
              <w:t>1</w:t>
            </w:r>
          </w:p>
        </w:tc>
        <w:tc>
          <w:tcPr>
            <w:tcW w:w="363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DE4133" w14:textId="77777777" w:rsidR="00165442" w:rsidRPr="005378F6" w:rsidRDefault="00165442" w:rsidP="0091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воспитание бережного отношения к природе, взаимосвязь природы и человека, их тесную взаимозависимость;</w:t>
            </w:r>
          </w:p>
          <w:p w14:paraId="41780EB4" w14:textId="77777777" w:rsidR="00165442" w:rsidRPr="005378F6" w:rsidRDefault="00165442" w:rsidP="0091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основ экологической культуры.</w:t>
            </w:r>
          </w:p>
        </w:tc>
      </w:tr>
      <w:tr w:rsidR="00165442" w:rsidRPr="005378F6" w14:paraId="05ED3A67" w14:textId="77777777" w:rsidTr="006B3FAB">
        <w:trPr>
          <w:gridAfter w:val="1"/>
          <w:wAfter w:w="49" w:type="dxa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FC8828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00422B" w14:textId="77777777" w:rsidR="00165442" w:rsidRPr="005378F6" w:rsidRDefault="00165442" w:rsidP="006B3FAB">
            <w:pPr>
              <w:pStyle w:val="Default"/>
              <w:rPr>
                <w:color w:val="auto"/>
              </w:rPr>
            </w:pPr>
            <w:r w:rsidRPr="005378F6">
              <w:rPr>
                <w:color w:val="auto"/>
              </w:rPr>
              <w:t>Разведение животных, их породы и продуктивность.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F74B14" w14:textId="77777777" w:rsidR="00165442" w:rsidRPr="005378F6" w:rsidRDefault="00165442" w:rsidP="006B3FAB">
            <w:pPr>
              <w:pStyle w:val="Default"/>
              <w:jc w:val="center"/>
              <w:rPr>
                <w:color w:val="auto"/>
              </w:rPr>
            </w:pPr>
            <w:r w:rsidRPr="005378F6">
              <w:rPr>
                <w:color w:val="auto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0827D7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41ECA044" w14:textId="77777777" w:rsidTr="006B3FAB">
        <w:trPr>
          <w:gridAfter w:val="1"/>
          <w:wAfter w:w="49" w:type="dxa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E625FB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4C009A" w14:textId="77777777" w:rsidR="00165442" w:rsidRPr="005378F6" w:rsidRDefault="00165442" w:rsidP="006B3FAB">
            <w:pPr>
              <w:spacing w:after="1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Разведение животных, их породы и продуктивность.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BFD581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6EB398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324D8F06" w14:textId="77777777" w:rsidTr="006B3FAB">
        <w:tc>
          <w:tcPr>
            <w:tcW w:w="964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CD2693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Социальные  технологии  (3 ч)</w:t>
            </w:r>
          </w:p>
        </w:tc>
      </w:tr>
      <w:tr w:rsidR="00165442" w:rsidRPr="005378F6" w14:paraId="6A26C2E2" w14:textId="77777777" w:rsidTr="006B3FAB">
        <w:trPr>
          <w:gridAfter w:val="1"/>
          <w:wAfter w:w="49" w:type="dxa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74A6CE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300D91" w14:textId="77777777" w:rsidR="00165442" w:rsidRPr="005378F6" w:rsidRDefault="00165442" w:rsidP="006B3FAB">
            <w:pPr>
              <w:pStyle w:val="Default"/>
              <w:rPr>
                <w:color w:val="auto"/>
              </w:rPr>
            </w:pPr>
            <w:r w:rsidRPr="005378F6">
              <w:rPr>
                <w:color w:val="auto"/>
              </w:rPr>
              <w:t>Основные категории рыночной экономики. Что такое рынок?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85609F" w14:textId="77777777" w:rsidR="00165442" w:rsidRPr="005378F6" w:rsidRDefault="00165442" w:rsidP="006B3FAB">
            <w:pPr>
              <w:pStyle w:val="Default"/>
              <w:jc w:val="center"/>
              <w:rPr>
                <w:color w:val="auto"/>
              </w:rPr>
            </w:pPr>
            <w:r w:rsidRPr="005378F6">
              <w:rPr>
                <w:color w:val="auto"/>
              </w:rPr>
              <w:t>1</w:t>
            </w:r>
          </w:p>
        </w:tc>
        <w:tc>
          <w:tcPr>
            <w:tcW w:w="363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D891A6" w14:textId="77777777" w:rsidR="00165442" w:rsidRPr="005378F6" w:rsidRDefault="00165442" w:rsidP="0091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опыта оптимизации заданной технологии получения материального продукта на собственной практике;</w:t>
            </w:r>
          </w:p>
          <w:p w14:paraId="3A5857A2" w14:textId="77777777" w:rsidR="00165442" w:rsidRPr="005378F6" w:rsidRDefault="00165442" w:rsidP="0091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технологической культуры.</w:t>
            </w:r>
          </w:p>
        </w:tc>
      </w:tr>
      <w:tr w:rsidR="00165442" w:rsidRPr="005378F6" w14:paraId="2CFB34C7" w14:textId="77777777" w:rsidTr="006B3FAB">
        <w:trPr>
          <w:gridAfter w:val="1"/>
          <w:wAfter w:w="49" w:type="dxa"/>
          <w:trHeight w:val="394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0F3A8E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464D5A" w14:textId="77777777" w:rsidR="00165442" w:rsidRPr="005378F6" w:rsidRDefault="00165442" w:rsidP="006B3FAB">
            <w:pPr>
              <w:pStyle w:val="Default"/>
              <w:rPr>
                <w:color w:val="auto"/>
              </w:rPr>
            </w:pPr>
            <w:r w:rsidRPr="005378F6">
              <w:rPr>
                <w:color w:val="auto"/>
              </w:rPr>
              <w:t>Маркетинг как технология управления рынком. Методы стимулирования сбыта. Методы исследования рынка.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124198" w14:textId="77777777" w:rsidR="00165442" w:rsidRPr="005378F6" w:rsidRDefault="00165442" w:rsidP="006B3FAB">
            <w:pPr>
              <w:pStyle w:val="Default"/>
              <w:jc w:val="center"/>
              <w:rPr>
                <w:color w:val="auto"/>
              </w:rPr>
            </w:pPr>
            <w:r w:rsidRPr="005378F6">
              <w:rPr>
                <w:color w:val="auto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6B647F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5378F6" w14:paraId="21185706" w14:textId="77777777" w:rsidTr="006B3FAB">
        <w:trPr>
          <w:gridAfter w:val="1"/>
          <w:wAfter w:w="49" w:type="dxa"/>
          <w:trHeight w:val="733"/>
        </w:trPr>
        <w:tc>
          <w:tcPr>
            <w:tcW w:w="8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248B90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0AE1E9" w14:textId="77777777" w:rsidR="00165442" w:rsidRPr="005378F6" w:rsidRDefault="00165442" w:rsidP="006B3FAB">
            <w:pPr>
              <w:pStyle w:val="Default"/>
              <w:rPr>
                <w:color w:val="auto"/>
              </w:rPr>
            </w:pPr>
            <w:r w:rsidRPr="005378F6">
              <w:rPr>
                <w:color w:val="auto"/>
              </w:rPr>
              <w:t>Маркетинг как технология управления рынком. Методы стимулирования сбыта. Методы исследования рынка.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89963C" w14:textId="77777777" w:rsidR="00165442" w:rsidRPr="005378F6" w:rsidRDefault="00165442" w:rsidP="006B3FAB">
            <w:pPr>
              <w:pStyle w:val="Default"/>
              <w:jc w:val="center"/>
              <w:rPr>
                <w:color w:val="auto"/>
              </w:rPr>
            </w:pPr>
            <w:r w:rsidRPr="005378F6">
              <w:rPr>
                <w:color w:val="auto"/>
              </w:rPr>
              <w:t>1</w:t>
            </w:r>
          </w:p>
        </w:tc>
        <w:tc>
          <w:tcPr>
            <w:tcW w:w="3637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557FE6" w14:textId="77777777" w:rsidR="00165442" w:rsidRPr="005378F6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CF4B0F" w14:textId="77777777" w:rsidR="00165442" w:rsidRPr="005378F6" w:rsidRDefault="00165442" w:rsidP="0016544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47F5C09" w14:textId="77777777" w:rsidR="00165442" w:rsidRPr="005378F6" w:rsidRDefault="00165442" w:rsidP="00165442">
      <w:pPr>
        <w:jc w:val="center"/>
        <w:rPr>
          <w:rFonts w:ascii="Times New Roman" w:hAnsi="Times New Roman" w:cs="Times New Roman"/>
          <w:sz w:val="24"/>
          <w:szCs w:val="24"/>
        </w:rPr>
      </w:pPr>
      <w:r w:rsidRPr="005378F6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 9 класс</w:t>
      </w:r>
    </w:p>
    <w:tbl>
      <w:tblPr>
        <w:tblW w:w="0" w:type="auto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4"/>
        <w:gridCol w:w="6840"/>
        <w:gridCol w:w="1636"/>
      </w:tblGrid>
      <w:tr w:rsidR="00165442" w:rsidRPr="00CC6139" w14:paraId="427B3990" w14:textId="77777777" w:rsidTr="006B3FAB">
        <w:trPr>
          <w:cantSplit/>
        </w:trPr>
        <w:tc>
          <w:tcPr>
            <w:tcW w:w="6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34FA9A17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№</w:t>
            </w:r>
          </w:p>
        </w:tc>
        <w:tc>
          <w:tcPr>
            <w:tcW w:w="6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CF62F83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Название раздела</w:t>
            </w:r>
          </w:p>
        </w:tc>
        <w:tc>
          <w:tcPr>
            <w:tcW w:w="16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B896F2F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Кол-во часов</w:t>
            </w:r>
          </w:p>
        </w:tc>
      </w:tr>
      <w:tr w:rsidR="00165442" w:rsidRPr="00661250" w14:paraId="6E7E9CDA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C5C1AD7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1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47E4F32" w14:textId="77777777" w:rsidR="00165442" w:rsidRPr="005378F6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Методы и средства творческой и проектной деятельности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3CB107A2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</w:tr>
      <w:tr w:rsidR="00165442" w:rsidRPr="00661250" w14:paraId="130C1E25" w14:textId="77777777" w:rsidTr="006B3FAB">
        <w:trPr>
          <w:cantSplit/>
          <w:trHeight w:val="282"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A545095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FA4217E" w14:textId="77777777" w:rsidR="00165442" w:rsidRPr="005378F6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 xml:space="preserve"> Основы производства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36A5D5E9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</w:tr>
      <w:tr w:rsidR="00165442" w:rsidRPr="00A7238C" w14:paraId="14415AEC" w14:textId="77777777" w:rsidTr="006B3FAB">
        <w:trPr>
          <w:cantSplit/>
          <w:trHeight w:val="363"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2ED2464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3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E99FDF2" w14:textId="77777777" w:rsidR="00165442" w:rsidRPr="005378F6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4B02327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</w:tr>
      <w:tr w:rsidR="00165442" w:rsidRPr="00A7238C" w14:paraId="6E1CADF5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A49DBB7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E7EB5FF" w14:textId="77777777" w:rsidR="00165442" w:rsidRPr="005378F6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E18F286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3</w:t>
            </w:r>
          </w:p>
        </w:tc>
      </w:tr>
      <w:tr w:rsidR="00165442" w:rsidRPr="00950CCB" w14:paraId="502C41AE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D4A8172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5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E54CC8E" w14:textId="77777777" w:rsidR="00165442" w:rsidRPr="005378F6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обработки, преобразования и</w:t>
            </w:r>
          </w:p>
          <w:p w14:paraId="66382AC4" w14:textId="77777777" w:rsidR="00165442" w:rsidRPr="005378F6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материалов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3CD907A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</w:tr>
      <w:tr w:rsidR="00165442" w:rsidRPr="0057770A" w14:paraId="67ABB16E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CE0943D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EA3D4CE" w14:textId="77777777" w:rsidR="00165442" w:rsidRPr="005378F6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E27CB36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3</w:t>
            </w:r>
          </w:p>
        </w:tc>
      </w:tr>
      <w:tr w:rsidR="00165442" w:rsidRPr="0057770A" w14:paraId="6EC96103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0C2A87F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7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6C6DA52" w14:textId="77777777" w:rsidR="00165442" w:rsidRPr="005378F6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преобразования и использования  энергии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5B22886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3</w:t>
            </w:r>
          </w:p>
        </w:tc>
      </w:tr>
      <w:tr w:rsidR="00165442" w:rsidRPr="00702CA2" w14:paraId="2C928B6C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3E9BA31B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8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3CD15C0" w14:textId="77777777" w:rsidR="00165442" w:rsidRPr="005378F6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 и использования информации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DC869E0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3</w:t>
            </w:r>
          </w:p>
        </w:tc>
      </w:tr>
      <w:tr w:rsidR="00165442" w:rsidRPr="00950CCB" w14:paraId="1E2C54FD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CFB67EF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9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3CEEA0F" w14:textId="77777777" w:rsidR="00165442" w:rsidRPr="005378F6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Технологии растениеводства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3F5F7B2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</w:tr>
      <w:tr w:rsidR="00165442" w:rsidRPr="00342E48" w14:paraId="54CB6BF4" w14:textId="77777777" w:rsidTr="006B3FAB">
        <w:trPr>
          <w:cantSplit/>
          <w:trHeight w:val="374"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5C521EA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10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6B2C3BC" w14:textId="77777777" w:rsidR="00165442" w:rsidRPr="005378F6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Технологии животноводства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30BBFD6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</w:tr>
      <w:tr w:rsidR="00165442" w:rsidRPr="00702CA2" w14:paraId="625731FD" w14:textId="77777777" w:rsidTr="006B3FAB">
        <w:trPr>
          <w:cantSplit/>
        </w:trPr>
        <w:tc>
          <w:tcPr>
            <w:tcW w:w="6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AF9491C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11</w:t>
            </w:r>
          </w:p>
        </w:tc>
        <w:tc>
          <w:tcPr>
            <w:tcW w:w="68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8766600" w14:textId="77777777" w:rsidR="00165442" w:rsidRPr="005378F6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8F6">
              <w:rPr>
                <w:rFonts w:ascii="Times New Roman" w:hAnsi="Times New Roman" w:cs="Times New Roman"/>
                <w:sz w:val="24"/>
                <w:szCs w:val="24"/>
              </w:rPr>
              <w:t>Социальные  технологии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133FBFF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</w:tr>
      <w:tr w:rsidR="00165442" w:rsidRPr="0057770A" w14:paraId="235E647D" w14:textId="77777777" w:rsidTr="006B3FAB">
        <w:trPr>
          <w:cantSplit/>
          <w:trHeight w:val="360"/>
        </w:trPr>
        <w:tc>
          <w:tcPr>
            <w:tcW w:w="748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6259445" w14:textId="77777777" w:rsidR="00165442" w:rsidRPr="005378F6" w:rsidRDefault="00165442" w:rsidP="006B3FAB">
            <w:pPr>
              <w:pStyle w:val="ad"/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Итого: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AB60158" w14:textId="77777777" w:rsidR="00165442" w:rsidRPr="005378F6" w:rsidRDefault="00165442" w:rsidP="006B3FAB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378F6">
              <w:rPr>
                <w:rFonts w:ascii="Times New Roman" w:hAnsi="Times New Roman" w:cs="Times New Roman"/>
                <w:b/>
                <w:color w:val="auto"/>
              </w:rPr>
              <w:t>34</w:t>
            </w:r>
          </w:p>
        </w:tc>
      </w:tr>
    </w:tbl>
    <w:p w14:paraId="7741C8E1" w14:textId="77777777" w:rsidR="00165442" w:rsidRDefault="00165442" w:rsidP="00165442">
      <w:pPr>
        <w:spacing w:after="0"/>
      </w:pPr>
    </w:p>
    <w:p w14:paraId="31C445CB" w14:textId="77777777" w:rsidR="00165442" w:rsidRDefault="00165442" w:rsidP="00165442">
      <w:pPr>
        <w:pStyle w:val="Default"/>
        <w:contextualSpacing/>
        <w:jc w:val="center"/>
        <w:rPr>
          <w:b/>
          <w:color w:val="auto"/>
        </w:rPr>
      </w:pPr>
      <w:r w:rsidRPr="005F5E33">
        <w:rPr>
          <w:b/>
          <w:color w:val="auto"/>
        </w:rPr>
        <w:t xml:space="preserve">Тематическое </w:t>
      </w:r>
      <w:r w:rsidRPr="00CB03AF">
        <w:rPr>
          <w:b/>
          <w:color w:val="auto"/>
        </w:rPr>
        <w:t xml:space="preserve">планирование </w:t>
      </w:r>
      <w:r w:rsidRPr="00895087">
        <w:rPr>
          <w:b/>
          <w:color w:val="auto"/>
        </w:rPr>
        <w:t>9</w:t>
      </w:r>
      <w:r w:rsidRPr="00895087">
        <w:rPr>
          <w:b/>
          <w:color w:val="FF0000"/>
        </w:rPr>
        <w:t xml:space="preserve"> </w:t>
      </w:r>
      <w:r w:rsidRPr="00895087">
        <w:rPr>
          <w:b/>
          <w:color w:val="auto"/>
        </w:rPr>
        <w:t>класс</w:t>
      </w:r>
    </w:p>
    <w:p w14:paraId="51B63F82" w14:textId="77777777" w:rsidR="00165442" w:rsidRPr="000E01A6" w:rsidRDefault="00165442" w:rsidP="00165442">
      <w:pPr>
        <w:pStyle w:val="Default"/>
        <w:contextualSpacing/>
        <w:rPr>
          <w:b/>
          <w:color w:val="FF0000"/>
        </w:rPr>
      </w:pPr>
    </w:p>
    <w:tbl>
      <w:tblPr>
        <w:tblW w:w="9781" w:type="dxa"/>
        <w:tblInd w:w="-452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93"/>
        <w:gridCol w:w="3402"/>
        <w:gridCol w:w="1842"/>
        <w:gridCol w:w="3544"/>
      </w:tblGrid>
      <w:tr w:rsidR="00165442" w:rsidRPr="005E70C5" w14:paraId="3FABC6B0" w14:textId="77777777" w:rsidTr="006B3FAB">
        <w:trPr>
          <w:trHeight w:val="39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AF31FF" w14:textId="77777777" w:rsidR="00165442" w:rsidRPr="00D24135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35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1DE052" w14:textId="77777777" w:rsidR="00165442" w:rsidRPr="00D24135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35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339E14" w14:textId="77777777" w:rsidR="00165442" w:rsidRPr="00D24135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3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7443B82" w14:textId="77777777" w:rsidR="00165442" w:rsidRPr="00D24135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программы воспитания</w:t>
            </w:r>
          </w:p>
        </w:tc>
      </w:tr>
      <w:tr w:rsidR="00165442" w:rsidRPr="00B135DF" w14:paraId="54C18565" w14:textId="77777777" w:rsidTr="006B3FAB">
        <w:trPr>
          <w:trHeight w:val="395"/>
        </w:trPr>
        <w:tc>
          <w:tcPr>
            <w:tcW w:w="978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F22D52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средства творческой и проектной деятельности  (2ч)</w:t>
            </w:r>
          </w:p>
        </w:tc>
      </w:tr>
      <w:tr w:rsidR="00165442" w:rsidRPr="00B135DF" w14:paraId="6AEF1D9D" w14:textId="77777777" w:rsidTr="006B3FAB">
        <w:trPr>
          <w:trHeight w:val="39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274F08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0FA97E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Экономическая оценка проекта.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E61A77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2F924350" w14:textId="77777777" w:rsidR="00165442" w:rsidRPr="00B135DF" w:rsidRDefault="00165442" w:rsidP="009161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 xml:space="preserve">- способствовать формированию практического опыта познания и самообразования, основанного на приобретенных знаний, умений и способах </w:t>
            </w:r>
            <w:proofErr w:type="spellStart"/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практико</w:t>
            </w:r>
            <w:proofErr w:type="spellEnd"/>
            <w:r w:rsidRPr="00B135D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13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ориентированной и исследовательской деятельности;</w:t>
            </w:r>
          </w:p>
          <w:p w14:paraId="192D261D" w14:textId="77777777" w:rsidR="00165442" w:rsidRPr="00B135DF" w:rsidRDefault="00B75BCC" w:rsidP="009161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</w:t>
            </w:r>
            <w:r w:rsidR="00165442" w:rsidRPr="00B135DF">
              <w:rPr>
                <w:rFonts w:ascii="Times New Roman" w:hAnsi="Times New Roman" w:cs="Times New Roman"/>
                <w:sz w:val="24"/>
                <w:szCs w:val="24"/>
              </w:rPr>
              <w:t>тие  инициативности, само</w:t>
            </w:r>
            <w:r w:rsidR="007C7F60">
              <w:rPr>
                <w:rFonts w:ascii="Times New Roman" w:hAnsi="Times New Roman" w:cs="Times New Roman"/>
                <w:sz w:val="24"/>
                <w:szCs w:val="24"/>
              </w:rPr>
              <w:t>стоятельности, мышления, приви</w:t>
            </w:r>
            <w:r w:rsidR="00165442" w:rsidRPr="00B135DF">
              <w:rPr>
                <w:rFonts w:ascii="Times New Roman" w:hAnsi="Times New Roman" w:cs="Times New Roman"/>
                <w:sz w:val="24"/>
                <w:szCs w:val="24"/>
              </w:rPr>
              <w:t>тие интереса к предмету;</w:t>
            </w:r>
          </w:p>
          <w:p w14:paraId="741BD609" w14:textId="77777777" w:rsidR="00165442" w:rsidRPr="00B135DF" w:rsidRDefault="00165442" w:rsidP="009161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- формирование умения анализировать, делать выводы.</w:t>
            </w:r>
          </w:p>
        </w:tc>
      </w:tr>
      <w:tr w:rsidR="00165442" w:rsidRPr="00B135DF" w14:paraId="4824A2D1" w14:textId="77777777" w:rsidTr="006B3FAB">
        <w:trPr>
          <w:trHeight w:val="39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500419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BA1ADD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Разработка бизнес-плана.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A5336D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4B2BDB5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B135DF" w14:paraId="18DDABE4" w14:textId="77777777" w:rsidTr="006B3FAB">
        <w:trPr>
          <w:trHeight w:val="415"/>
        </w:trPr>
        <w:tc>
          <w:tcPr>
            <w:tcW w:w="978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871281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Основы производства  (2ч)</w:t>
            </w:r>
          </w:p>
        </w:tc>
      </w:tr>
      <w:tr w:rsidR="00165442" w:rsidRPr="00B135DF" w14:paraId="5E197AA4" w14:textId="77777777" w:rsidTr="006B3FAB">
        <w:trPr>
          <w:trHeight w:val="41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18192E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8ABAE6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в процессе производства.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30E472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05B8A98E" w14:textId="77777777" w:rsidR="00165442" w:rsidRPr="00B135DF" w:rsidRDefault="00165442" w:rsidP="009161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- формирование экологического мышления, умения применять его в познавательной, коммуникативной, социальной практике и профессиональной ориентации; </w:t>
            </w:r>
          </w:p>
          <w:p w14:paraId="184D72A6" w14:textId="77777777" w:rsidR="00165442" w:rsidRPr="00B135DF" w:rsidRDefault="00165442" w:rsidP="009161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- воспитание бережного отношения к окружающей среде, понимание необходимости соблюдения баланса между природой и техносферой;</w:t>
            </w:r>
          </w:p>
          <w:p w14:paraId="6E340E67" w14:textId="77777777" w:rsidR="00165442" w:rsidRPr="00B135DF" w:rsidRDefault="00165442" w:rsidP="009161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- формирование установки на безопасный, здоровый образ жизни.</w:t>
            </w:r>
          </w:p>
        </w:tc>
      </w:tr>
      <w:tr w:rsidR="00165442" w:rsidRPr="00B135DF" w14:paraId="059B6678" w14:textId="77777777" w:rsidTr="006B3FAB">
        <w:trPr>
          <w:trHeight w:val="41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82D97F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DE908A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Особенности средств транспортирования газов, жидкостей и сыпучих веществ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5BC8D6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D349741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B135DF" w14:paraId="3CEADF72" w14:textId="77777777" w:rsidTr="006B3FAB">
        <w:trPr>
          <w:trHeight w:val="493"/>
        </w:trPr>
        <w:tc>
          <w:tcPr>
            <w:tcW w:w="978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B6B281" w14:textId="77777777" w:rsidR="00165442" w:rsidRPr="00B135DF" w:rsidRDefault="00165442" w:rsidP="006B3FAB">
            <w:pPr>
              <w:tabs>
                <w:tab w:val="left" w:pos="3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(2 ч)</w:t>
            </w:r>
          </w:p>
        </w:tc>
      </w:tr>
      <w:tr w:rsidR="00165442" w:rsidRPr="00B135DF" w14:paraId="7A9C4F92" w14:textId="77777777" w:rsidTr="006B3FAB">
        <w:trPr>
          <w:trHeight w:val="493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8AF76D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42D05E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Новые технологии современного производства.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40495E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7E4B5CDC" w14:textId="77777777" w:rsidR="00165442" w:rsidRPr="00B135DF" w:rsidRDefault="00165442" w:rsidP="009161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формирование  понятия «универсальные технологии», «нанотехнологии»;</w:t>
            </w: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36603B" w14:textId="77777777" w:rsidR="00165442" w:rsidRPr="00B135DF" w:rsidRDefault="00165442" w:rsidP="009161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- формирование  представления о возрастании информационных технологий;</w:t>
            </w:r>
          </w:p>
          <w:p w14:paraId="3D167819" w14:textId="77777777" w:rsidR="00165442" w:rsidRPr="00B135DF" w:rsidRDefault="00165442" w:rsidP="009161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- формирование представления об основных сферах применения современных перспективных технологий;</w:t>
            </w:r>
          </w:p>
          <w:p w14:paraId="220A278F" w14:textId="77777777" w:rsidR="00165442" w:rsidRPr="00B135DF" w:rsidRDefault="00165442" w:rsidP="009161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135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воспитание  терпения, коммуникативных навыков.</w:t>
            </w:r>
          </w:p>
        </w:tc>
      </w:tr>
      <w:tr w:rsidR="00165442" w:rsidRPr="00B135DF" w14:paraId="280BBC10" w14:textId="77777777" w:rsidTr="006B3FAB">
        <w:trPr>
          <w:trHeight w:val="40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A57DD6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D966DD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Перспективные технологии и материалы 21-го века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4C0A3E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F31E42F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B135DF" w14:paraId="0EB0DE03" w14:textId="77777777" w:rsidTr="006B3FAB">
        <w:trPr>
          <w:trHeight w:val="414"/>
        </w:trPr>
        <w:tc>
          <w:tcPr>
            <w:tcW w:w="978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3A753F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(3 ч)</w:t>
            </w:r>
          </w:p>
        </w:tc>
      </w:tr>
      <w:tr w:rsidR="00165442" w:rsidRPr="00B135DF" w14:paraId="6954E692" w14:textId="77777777" w:rsidTr="006B3FAB">
        <w:trPr>
          <w:trHeight w:val="414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41D0B0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EFC13D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Роботы и робототехника</w:t>
            </w:r>
            <w:r w:rsidRPr="00B13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D4F7B6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562FBD95" w14:textId="77777777" w:rsidR="00165442" w:rsidRPr="00B135DF" w:rsidRDefault="00165442" w:rsidP="009161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- формирование понятия «робототехника»;</w:t>
            </w:r>
          </w:p>
          <w:p w14:paraId="0088ED60" w14:textId="77777777" w:rsidR="00165442" w:rsidRPr="00B135DF" w:rsidRDefault="00165442" w:rsidP="009161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- формирование представления  области применения робототехники;</w:t>
            </w:r>
          </w:p>
          <w:p w14:paraId="20073319" w14:textId="77777777" w:rsidR="00165442" w:rsidRPr="00B135DF" w:rsidRDefault="00165442" w:rsidP="009161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- воспитание  стремления к творчеству, к поиску новых рациональных приёмов труда, к внедрению теории в практику;</w:t>
            </w:r>
          </w:p>
          <w:p w14:paraId="4F401AE7" w14:textId="77777777" w:rsidR="00165442" w:rsidRPr="00B135DF" w:rsidRDefault="00165442" w:rsidP="009161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B135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развитие  коммуникативных умений  при работе в группе или команде.</w:t>
            </w:r>
          </w:p>
        </w:tc>
      </w:tr>
      <w:tr w:rsidR="00165442" w:rsidRPr="00B135DF" w14:paraId="4D1B8FA8" w14:textId="77777777" w:rsidTr="006B3FAB"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1E5EAE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232BC7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Классификация роботов.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5340CA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39E97ADF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B135DF" w14:paraId="3E819DCF" w14:textId="77777777" w:rsidTr="006B3FAB">
        <w:trPr>
          <w:trHeight w:val="532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630749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1B3A89" w14:textId="77777777" w:rsidR="00165442" w:rsidRPr="00B135DF" w:rsidRDefault="00165442" w:rsidP="006B3FAB">
            <w:pPr>
              <w:pStyle w:val="Default"/>
              <w:rPr>
                <w:color w:val="auto"/>
              </w:rPr>
            </w:pPr>
            <w:r w:rsidRPr="00B135DF">
              <w:rPr>
                <w:color w:val="auto"/>
              </w:rPr>
              <w:t>Направления современных разработок в области робототехники.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16A65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97B6940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B135DF" w14:paraId="68A066EF" w14:textId="77777777" w:rsidTr="006B3FAB">
        <w:trPr>
          <w:trHeight w:val="464"/>
        </w:trPr>
        <w:tc>
          <w:tcPr>
            <w:tcW w:w="978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8FD4B6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получения, обработки, преобразования и</w:t>
            </w:r>
          </w:p>
          <w:p w14:paraId="61DFFAAB" w14:textId="77777777" w:rsidR="00165442" w:rsidRPr="00B135DF" w:rsidRDefault="00165442" w:rsidP="006B3FAB">
            <w:pPr>
              <w:spacing w:after="16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использования материалов  (4 ч)</w:t>
            </w:r>
          </w:p>
        </w:tc>
      </w:tr>
      <w:tr w:rsidR="00165442" w:rsidRPr="00B135DF" w14:paraId="38818443" w14:textId="77777777" w:rsidTr="006B3FAB">
        <w:trPr>
          <w:trHeight w:val="464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99BF7B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53B7A9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 синтетических волокон.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B9B079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65B4093E" w14:textId="77777777" w:rsidR="00165442" w:rsidRPr="00B135DF" w:rsidRDefault="00165442" w:rsidP="009161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 xml:space="preserve">-  формирование представления о видах синтетических и искусственных волокнах, </w:t>
            </w:r>
          </w:p>
          <w:p w14:paraId="46D36FF5" w14:textId="77777777" w:rsidR="00165442" w:rsidRPr="00B135DF" w:rsidRDefault="00165442" w:rsidP="009161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-  формирование представления о современных конструкционных материалах и  технологий для  индустрии моды;</w:t>
            </w:r>
            <w:r w:rsidRPr="00B135DF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 </w:t>
            </w:r>
          </w:p>
          <w:p w14:paraId="387ADB14" w14:textId="77777777" w:rsidR="00165442" w:rsidRPr="00B135DF" w:rsidRDefault="00165442" w:rsidP="009161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- развитие  логического мышления;</w:t>
            </w:r>
          </w:p>
          <w:p w14:paraId="5C335645" w14:textId="77777777" w:rsidR="00165442" w:rsidRPr="00B135DF" w:rsidRDefault="00165442" w:rsidP="009161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- воспитание эстетического вкуса, познавательного интереса к предмету.</w:t>
            </w:r>
            <w:r w:rsidRPr="00B135DF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 </w:t>
            </w:r>
          </w:p>
        </w:tc>
      </w:tr>
      <w:tr w:rsidR="00165442" w:rsidRPr="00B135DF" w14:paraId="1E2A7E20" w14:textId="77777777" w:rsidTr="006B3FAB">
        <w:trPr>
          <w:trHeight w:val="418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BBC718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D1CBDE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Ассортимент и свойства тканей из синтетических волокон.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86EFEC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47AEF645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B135DF" w14:paraId="3BEA16D2" w14:textId="77777777" w:rsidTr="006B3FAB">
        <w:trPr>
          <w:trHeight w:val="382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3548EC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3B6186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искусственной кожи и ее свойства.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1918B5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24D5DF73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B135DF" w14:paraId="4EF68186" w14:textId="77777777" w:rsidTr="006B3FAB">
        <w:trPr>
          <w:trHeight w:val="62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7A3A2D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16998D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Современные конструкционные материалы и технологии для индустрии моды.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0DA1D2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E05C8D5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B135DF" w14:paraId="1544BE37" w14:textId="77777777" w:rsidTr="006B3FAB">
        <w:trPr>
          <w:trHeight w:val="432"/>
        </w:trPr>
        <w:tc>
          <w:tcPr>
            <w:tcW w:w="978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D3CBF7" w14:textId="77777777" w:rsidR="00165442" w:rsidRPr="00B135DF" w:rsidRDefault="00165442" w:rsidP="006B3FAB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обработки пищевых продуктов  (3 ч)</w:t>
            </w:r>
          </w:p>
        </w:tc>
      </w:tr>
      <w:tr w:rsidR="00165442" w:rsidRPr="00B135DF" w14:paraId="09FD7779" w14:textId="77777777" w:rsidTr="006B3FAB">
        <w:trPr>
          <w:trHeight w:val="432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4204A6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B8FE6A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Технологии тепловой обработки мяса и субпродуктов.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05057F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43B09C93" w14:textId="77777777" w:rsidR="00165442" w:rsidRPr="00B135DF" w:rsidRDefault="00165442" w:rsidP="005A0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навыков организации рабочего места и соблюдения правил безопасности и охраны труда при работе с оборудованием и/или технологией;</w:t>
            </w:r>
          </w:p>
          <w:p w14:paraId="69737929" w14:textId="77777777" w:rsidR="00165442" w:rsidRPr="00B135DF" w:rsidRDefault="00165442" w:rsidP="005A0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умений применять принципы бережливого отношения к продуктам и материалам;  - развитие  навыков  работы в группе;</w:t>
            </w:r>
          </w:p>
          <w:p w14:paraId="0DFBF7DC" w14:textId="77777777" w:rsidR="00165442" w:rsidRPr="00B135DF" w:rsidRDefault="00165442" w:rsidP="005A0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отношение к своему здоровью;</w:t>
            </w:r>
          </w:p>
          <w:p w14:paraId="16605DDC" w14:textId="77777777" w:rsidR="00165442" w:rsidRPr="00B135DF" w:rsidRDefault="00165442" w:rsidP="005A0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- воспитывать культуру питания.</w:t>
            </w:r>
          </w:p>
        </w:tc>
      </w:tr>
      <w:tr w:rsidR="00165442" w:rsidRPr="00B135DF" w14:paraId="5A305699" w14:textId="77777777" w:rsidTr="006B3FAB">
        <w:trPr>
          <w:trHeight w:val="432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DD196C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25347A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Технологии тепловой обработки мяса и субпродуктов.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5B09E8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2197DE1A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B135DF" w14:paraId="58DE1BEC" w14:textId="77777777" w:rsidTr="006B3FAB"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770C8B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28E59E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Рациональное питание современного человека.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FDD649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D1279F9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B135DF" w14:paraId="0CA99E78" w14:textId="77777777" w:rsidTr="006B3FAB">
        <w:tc>
          <w:tcPr>
            <w:tcW w:w="978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E21E19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получения, преобразования и использования  энергии  (3 ч)</w:t>
            </w:r>
          </w:p>
        </w:tc>
      </w:tr>
      <w:tr w:rsidR="00165442" w:rsidRPr="00B135DF" w14:paraId="64C9E265" w14:textId="77777777" w:rsidTr="006B3FAB">
        <w:trPr>
          <w:trHeight w:val="409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311EF5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7D9425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Ядерная и термоядерная реакции.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A8FB94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02C80FB9" w14:textId="77777777" w:rsidR="00165442" w:rsidRPr="00B135DF" w:rsidRDefault="00165442" w:rsidP="00EB1551">
            <w:pPr>
              <w:pStyle w:val="a3"/>
              <w:numPr>
                <w:ilvl w:val="0"/>
                <w:numId w:val="19"/>
              </w:numPr>
              <w:shd w:val="clear" w:color="auto" w:fill="FFFFFF" w:themeFill="background1"/>
              <w:spacing w:after="0"/>
              <w:ind w:left="0"/>
              <w:jc w:val="both"/>
            </w:pPr>
            <w:r w:rsidRPr="00B135DF">
              <w:t>-  формирование представления познаваемости мира и его закономерностей, связи с реальной жизнью;</w:t>
            </w:r>
          </w:p>
          <w:p w14:paraId="500FCD1A" w14:textId="77777777" w:rsidR="00165442" w:rsidRPr="00B135DF" w:rsidRDefault="00165442" w:rsidP="00EB1551">
            <w:pPr>
              <w:pStyle w:val="a3"/>
              <w:numPr>
                <w:ilvl w:val="0"/>
                <w:numId w:val="19"/>
              </w:numPr>
              <w:shd w:val="clear" w:color="auto" w:fill="FFFFFF" w:themeFill="background1"/>
              <w:spacing w:after="0"/>
              <w:ind w:left="0"/>
              <w:jc w:val="both"/>
            </w:pPr>
            <w:r w:rsidRPr="00B135DF">
              <w:t>– развитие опыта нашей страны в осуществлении управляемой термоядерной реакции;</w:t>
            </w:r>
          </w:p>
          <w:p w14:paraId="093C2E53" w14:textId="77777777" w:rsidR="00165442" w:rsidRPr="00B135DF" w:rsidRDefault="00165442" w:rsidP="00EB1551">
            <w:pPr>
              <w:pStyle w:val="a3"/>
              <w:numPr>
                <w:ilvl w:val="0"/>
                <w:numId w:val="19"/>
              </w:numPr>
              <w:shd w:val="clear" w:color="auto" w:fill="FFFFFF" w:themeFill="background1"/>
              <w:spacing w:after="0"/>
              <w:ind w:left="0"/>
              <w:jc w:val="both"/>
            </w:pPr>
            <w:r w:rsidRPr="00B135DF">
              <w:t>- формирование гуманных отношений на уроке, бережного отношения к имуществу школы.</w:t>
            </w:r>
          </w:p>
        </w:tc>
      </w:tr>
      <w:tr w:rsidR="00165442" w:rsidRPr="00B135DF" w14:paraId="4B373F1C" w14:textId="77777777" w:rsidTr="006B3FAB">
        <w:trPr>
          <w:trHeight w:val="387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FF1808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49AE7D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Ядерная энергия.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B7EB77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43D13050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B135DF" w14:paraId="06110EAB" w14:textId="77777777" w:rsidTr="006B3FAB">
        <w:trPr>
          <w:trHeight w:val="351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7CEB0B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51BE9E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Термоядерная энергия.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0A8106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0D04A3EA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B135DF" w14:paraId="76C2713D" w14:textId="77777777" w:rsidTr="006B3FAB">
        <w:tc>
          <w:tcPr>
            <w:tcW w:w="978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6C749C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получения, обработки и использования информации  (3 ч)</w:t>
            </w:r>
          </w:p>
        </w:tc>
      </w:tr>
      <w:tr w:rsidR="00165442" w:rsidRPr="00B135DF" w14:paraId="214A2645" w14:textId="77777777" w:rsidTr="006B3FAB"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7F38EF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B7E165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Сущность коммуникации.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4EBEDA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1BFC7EE6" w14:textId="77777777" w:rsidR="00165442" w:rsidRPr="00B135DF" w:rsidRDefault="00165442" w:rsidP="005A03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- </w:t>
            </w: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понятия  </w:t>
            </w:r>
            <w:r w:rsidRPr="00B135D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«сетевые  технологии;</w:t>
            </w:r>
          </w:p>
          <w:p w14:paraId="409CFEE4" w14:textId="77777777" w:rsidR="00165442" w:rsidRPr="00B135DF" w:rsidRDefault="00165442" w:rsidP="005A03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-воспитание  информационной культуры</w:t>
            </w: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1EB59A7" w14:textId="77777777" w:rsidR="00165442" w:rsidRPr="00B135DF" w:rsidRDefault="00165442" w:rsidP="005A0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- развитие познавательного интереса;</w:t>
            </w:r>
          </w:p>
          <w:p w14:paraId="1CDB39EE" w14:textId="77777777" w:rsidR="00165442" w:rsidRPr="00B135DF" w:rsidRDefault="00165442" w:rsidP="005A0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- воспитание  уважительного отношения к позиции другого человека, культуре речи.</w:t>
            </w:r>
          </w:p>
        </w:tc>
      </w:tr>
      <w:tr w:rsidR="00165442" w:rsidRPr="00B135DF" w14:paraId="5B072B0D" w14:textId="77777777" w:rsidTr="006B3FAB">
        <w:trPr>
          <w:trHeight w:val="424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AAF17F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FF531B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Структура процесса коммуникации.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23EE9B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1F8561D7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B135DF" w14:paraId="244172BB" w14:textId="77777777" w:rsidTr="006B3FAB">
        <w:trPr>
          <w:trHeight w:val="36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0B8989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A81140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Каналы связи при коммуникации.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AAC534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025C2699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B135DF" w14:paraId="5EDE2E4C" w14:textId="77777777" w:rsidTr="006B3FAB">
        <w:trPr>
          <w:trHeight w:val="426"/>
        </w:trPr>
        <w:tc>
          <w:tcPr>
            <w:tcW w:w="978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DB3DC8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растениеводства  (4 ч)</w:t>
            </w:r>
          </w:p>
        </w:tc>
      </w:tr>
      <w:tr w:rsidR="00165442" w:rsidRPr="00B135DF" w14:paraId="05185F26" w14:textId="77777777" w:rsidTr="006B3FAB">
        <w:trPr>
          <w:trHeight w:val="426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A2F134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0C1854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Растительная ткань и клетка как объекты технологии.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0E3073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0C656EC4" w14:textId="77777777" w:rsidR="00165442" w:rsidRPr="00B135DF" w:rsidRDefault="00165442" w:rsidP="005A036C">
            <w:pPr>
              <w:pStyle w:val="a3"/>
              <w:spacing w:after="0"/>
              <w:jc w:val="both"/>
            </w:pPr>
            <w:r w:rsidRPr="00B135DF">
              <w:t xml:space="preserve">- формирование представления о тканях, особенностях строения и расположения растительных тканей в связи с выполняемыми функциями; </w:t>
            </w:r>
          </w:p>
          <w:p w14:paraId="2A571784" w14:textId="77777777" w:rsidR="00165442" w:rsidRPr="00B135DF" w:rsidRDefault="00165442" w:rsidP="005A036C">
            <w:pPr>
              <w:pStyle w:val="a3"/>
              <w:spacing w:after="0"/>
              <w:jc w:val="both"/>
            </w:pPr>
            <w:r w:rsidRPr="00B135DF">
              <w:t>- развитие навыков умений сравнивать объекты, работать с учебником;</w:t>
            </w:r>
          </w:p>
          <w:p w14:paraId="6A2DF346" w14:textId="77777777" w:rsidR="00165442" w:rsidRPr="00B135DF" w:rsidRDefault="00165442" w:rsidP="005A036C">
            <w:pPr>
              <w:pStyle w:val="a3"/>
              <w:spacing w:after="0"/>
              <w:jc w:val="both"/>
              <w:rPr>
                <w:iCs/>
              </w:rPr>
            </w:pPr>
            <w:r w:rsidRPr="00B135DF">
              <w:t xml:space="preserve">- </w:t>
            </w:r>
            <w:r w:rsidRPr="00B135DF">
              <w:rPr>
                <w:iCs/>
              </w:rPr>
              <w:t xml:space="preserve">формирование </w:t>
            </w:r>
            <w:r w:rsidR="00EC655E">
              <w:rPr>
                <w:iCs/>
              </w:rPr>
              <w:t>понятий  «биотехнология», «генна</w:t>
            </w:r>
            <w:r w:rsidRPr="00B135DF">
              <w:rPr>
                <w:iCs/>
              </w:rPr>
              <w:t>я инженерия»;</w:t>
            </w:r>
          </w:p>
          <w:p w14:paraId="7FDAB9D7" w14:textId="77777777" w:rsidR="00165442" w:rsidRPr="00B135DF" w:rsidRDefault="00165442" w:rsidP="005A036C">
            <w:pPr>
              <w:pStyle w:val="a3"/>
              <w:spacing w:after="0"/>
              <w:jc w:val="both"/>
            </w:pPr>
            <w:r w:rsidRPr="00B135DF">
              <w:rPr>
                <w:iCs/>
              </w:rPr>
              <w:t>- развитие патриотического воспитания  (гордости за свою малую родину), воспитания  позитивного отношения к учёбе.</w:t>
            </w:r>
          </w:p>
        </w:tc>
      </w:tr>
      <w:tr w:rsidR="00165442" w:rsidRPr="00B135DF" w14:paraId="79B3748F" w14:textId="77777777" w:rsidTr="006B3FAB">
        <w:trPr>
          <w:trHeight w:val="488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06F9F7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B04550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Технологии клеточной инженерии.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5FB39A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7879F4DB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B135DF" w14:paraId="5254917E" w14:textId="77777777" w:rsidTr="006B3FAB">
        <w:trPr>
          <w:trHeight w:val="38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8B8DA7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C63BAD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proofErr w:type="spellStart"/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клонального</w:t>
            </w:r>
            <w:proofErr w:type="spellEnd"/>
            <w:r w:rsidRPr="00B13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микроразмножения</w:t>
            </w:r>
            <w:proofErr w:type="spellEnd"/>
            <w:r w:rsidRPr="00B135DF">
              <w:rPr>
                <w:rFonts w:ascii="Times New Roman" w:hAnsi="Times New Roman" w:cs="Times New Roman"/>
                <w:sz w:val="24"/>
                <w:szCs w:val="24"/>
              </w:rPr>
              <w:t xml:space="preserve"> растений.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EC2700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19A10BF6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B135DF" w14:paraId="04E73FBC" w14:textId="77777777" w:rsidTr="006B3FAB"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5E604C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A10F0F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Технологии генной инженерии.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CBAF47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6102850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B135DF" w14:paraId="1F7B88BB" w14:textId="77777777" w:rsidTr="006B3FAB">
        <w:trPr>
          <w:trHeight w:val="384"/>
        </w:trPr>
        <w:tc>
          <w:tcPr>
            <w:tcW w:w="978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84CB64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животноводства  (2 ч)</w:t>
            </w:r>
          </w:p>
        </w:tc>
      </w:tr>
      <w:tr w:rsidR="00165442" w:rsidRPr="00B135DF" w14:paraId="650A2E1A" w14:textId="77777777" w:rsidTr="006B3FAB">
        <w:trPr>
          <w:trHeight w:val="384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3939C2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69C0C8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Заболевания животных и их предупреждение.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15BBC8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03D1BCB4" w14:textId="77777777" w:rsidR="00165442" w:rsidRPr="00B135DF" w:rsidRDefault="00165442" w:rsidP="005A0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- </w:t>
            </w: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представления </w:t>
            </w:r>
            <w:r w:rsidRPr="00B135D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об основных инфекционных забо</w:t>
            </w:r>
            <w:r w:rsidRPr="00B135D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softHyphen/>
              <w:t>леваниях и способах профилактики;</w:t>
            </w:r>
          </w:p>
          <w:p w14:paraId="2040FF16" w14:textId="77777777" w:rsidR="00165442" w:rsidRPr="00B135DF" w:rsidRDefault="00165442" w:rsidP="005A0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- </w:t>
            </w:r>
            <w:r w:rsidRPr="00B135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чувства милосердия, желания оказать помощь пострадавшим и себе, чувства выживаемости</w:t>
            </w:r>
            <w:r w:rsidRPr="00B135D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;</w:t>
            </w:r>
          </w:p>
          <w:p w14:paraId="7886C395" w14:textId="77777777" w:rsidR="00165442" w:rsidRPr="00B135DF" w:rsidRDefault="00165442" w:rsidP="005A03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 воспитание  ответственного  отношения к собственному здоровью и соблюдению</w:t>
            </w:r>
            <w:r w:rsidRPr="00B135DF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</w:t>
            </w:r>
            <w:r w:rsidRPr="00B135D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правил личной гигиены.</w:t>
            </w:r>
          </w:p>
        </w:tc>
      </w:tr>
      <w:tr w:rsidR="00165442" w:rsidRPr="00B135DF" w14:paraId="5F262A3C" w14:textId="77777777" w:rsidTr="006B3FAB">
        <w:trPr>
          <w:trHeight w:val="384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9788C4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66A192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Заболевания животных и их предупреждение.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5113C3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377002BF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B135DF" w14:paraId="67E8F488" w14:textId="77777777" w:rsidTr="006B3FAB">
        <w:trPr>
          <w:trHeight w:val="384"/>
        </w:trPr>
        <w:tc>
          <w:tcPr>
            <w:tcW w:w="978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2F1943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Социальные технологии (6 ч)</w:t>
            </w:r>
          </w:p>
        </w:tc>
      </w:tr>
      <w:tr w:rsidR="00165442" w:rsidRPr="00B135DF" w14:paraId="12C6C652" w14:textId="77777777" w:rsidTr="006B3FAB"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F9F366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FB82C6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Что такое организация.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D49D01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2397F63F" w14:textId="77777777" w:rsidR="00165442" w:rsidRPr="00B135DF" w:rsidRDefault="00165442" w:rsidP="005A0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представления </w:t>
            </w:r>
            <w:r w:rsidRPr="00B135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 мире профессий, </w:t>
            </w:r>
          </w:p>
          <w:p w14:paraId="17CEA249" w14:textId="77777777" w:rsidR="00165442" w:rsidRPr="00B135DF" w:rsidRDefault="00165442" w:rsidP="005A0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побуждение  к самостоятельному и ответственному выбору профессии, к активной позиции на рынке труда, к определению </w:t>
            </w:r>
            <w:r w:rsidRPr="00B135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целей и приоритетов в своей жизни, к самопознанию, саморазвитию;</w:t>
            </w:r>
          </w:p>
          <w:p w14:paraId="6D34845D" w14:textId="77777777" w:rsidR="00165442" w:rsidRPr="00B135DF" w:rsidRDefault="00165442" w:rsidP="005A0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- воспитание уважения к труду.</w:t>
            </w:r>
          </w:p>
        </w:tc>
      </w:tr>
      <w:tr w:rsidR="00165442" w:rsidRPr="00B135DF" w14:paraId="66DEFE6D" w14:textId="77777777" w:rsidTr="006B3FAB">
        <w:trPr>
          <w:trHeight w:val="394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B2E5DE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296AAF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Управление организацией.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EEB14A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73142511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B135DF" w14:paraId="310643DE" w14:textId="77777777" w:rsidTr="006B3FAB">
        <w:trPr>
          <w:trHeight w:val="369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D3822D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35C560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Менеджмент.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E1C33A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290B4942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B135DF" w14:paraId="49DEF52F" w14:textId="77777777" w:rsidTr="006B3FAB">
        <w:trPr>
          <w:trHeight w:val="489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665BC9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DC1A70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Менеджер и его работа.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EF3485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62BEB97E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B135DF" w14:paraId="2187F3A6" w14:textId="77777777" w:rsidTr="006B3FAB">
        <w:trPr>
          <w:trHeight w:val="41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70E0D2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33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6D9C79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Методы управления в менеджменте.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18B308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50993B62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42" w:rsidRPr="00B135DF" w14:paraId="2533A180" w14:textId="77777777" w:rsidTr="006B3FAB">
        <w:trPr>
          <w:trHeight w:val="41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9AE0FF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B69199" w14:textId="77777777" w:rsidR="00165442" w:rsidRPr="00B135DF" w:rsidRDefault="00165442" w:rsidP="006B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Трудовой договор как средство управления в менеджменте.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FC50E7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BB8A234" w14:textId="77777777" w:rsidR="00165442" w:rsidRPr="00B135DF" w:rsidRDefault="00165442" w:rsidP="006B3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761AC" w14:textId="77777777" w:rsidR="00165442" w:rsidRDefault="00165442" w:rsidP="007C7F60">
      <w:pPr>
        <w:tabs>
          <w:tab w:val="left" w:pos="1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FAE9D7" w14:textId="77777777" w:rsidR="00BD62B9" w:rsidRDefault="00BD62B9" w:rsidP="007C7F60">
      <w:pPr>
        <w:tabs>
          <w:tab w:val="left" w:pos="1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E99539" w14:textId="77777777" w:rsidR="00BD62B9" w:rsidRDefault="00BD62B9" w:rsidP="007C7F60">
      <w:pPr>
        <w:tabs>
          <w:tab w:val="left" w:pos="1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0EADC7" w14:textId="77777777" w:rsidR="00BD62B9" w:rsidRDefault="00BD62B9" w:rsidP="007C7F60">
      <w:pPr>
        <w:tabs>
          <w:tab w:val="left" w:pos="1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2DB814" w14:textId="77777777" w:rsidR="00BD62B9" w:rsidRDefault="00BD62B9" w:rsidP="007C7F60">
      <w:pPr>
        <w:tabs>
          <w:tab w:val="left" w:pos="1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FBE328" w14:textId="77777777" w:rsidR="00BD62B9" w:rsidRDefault="00BD62B9" w:rsidP="007C7F60">
      <w:pPr>
        <w:tabs>
          <w:tab w:val="left" w:pos="1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46542B" w14:textId="77777777" w:rsidR="00BD62B9" w:rsidRDefault="00BD62B9" w:rsidP="007C7F60">
      <w:pPr>
        <w:tabs>
          <w:tab w:val="left" w:pos="1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17B8E8" w14:textId="77777777" w:rsidR="00BD62B9" w:rsidRDefault="00BD62B9" w:rsidP="007C7F60">
      <w:pPr>
        <w:tabs>
          <w:tab w:val="left" w:pos="1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1D7A78" w14:textId="77777777" w:rsidR="00BD62B9" w:rsidRDefault="00BD62B9" w:rsidP="00BD62B9">
      <w:pPr>
        <w:rPr>
          <w:rFonts w:ascii="Times New Roman" w:hAnsi="Times New Roman" w:cs="Times New Roman"/>
          <w:sz w:val="24"/>
          <w:szCs w:val="24"/>
        </w:rPr>
      </w:pPr>
    </w:p>
    <w:p w14:paraId="26F00D6F" w14:textId="77777777" w:rsidR="00BD62B9" w:rsidRPr="00BD62B9" w:rsidRDefault="00BD62B9" w:rsidP="00BD62B9">
      <w:pPr>
        <w:rPr>
          <w:rFonts w:ascii="Times New Roman" w:hAnsi="Times New Roman" w:cs="Times New Roman"/>
          <w:sz w:val="24"/>
          <w:szCs w:val="24"/>
        </w:rPr>
      </w:pPr>
    </w:p>
    <w:sectPr w:rsidR="00BD62B9" w:rsidRPr="00BD62B9" w:rsidSect="00C30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NewtonCSanPin-Bold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FreeSetC-Bold">
    <w:altName w:val="Times New Roman"/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5FA5"/>
    <w:multiLevelType w:val="hybridMultilevel"/>
    <w:tmpl w:val="FC9E0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909B7"/>
    <w:multiLevelType w:val="hybridMultilevel"/>
    <w:tmpl w:val="4FA49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763CD"/>
    <w:multiLevelType w:val="hybridMultilevel"/>
    <w:tmpl w:val="08364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724FC"/>
    <w:multiLevelType w:val="multilevel"/>
    <w:tmpl w:val="329A9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5D7949"/>
    <w:multiLevelType w:val="multilevel"/>
    <w:tmpl w:val="5A9ED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AC2449"/>
    <w:multiLevelType w:val="multilevel"/>
    <w:tmpl w:val="5F6C0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C15C57"/>
    <w:multiLevelType w:val="multilevel"/>
    <w:tmpl w:val="5E7E8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5F06EA"/>
    <w:multiLevelType w:val="hybridMultilevel"/>
    <w:tmpl w:val="B8FE64D6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 w15:restartNumberingAfterBreak="0">
    <w:nsid w:val="1640548C"/>
    <w:multiLevelType w:val="hybridMultilevel"/>
    <w:tmpl w:val="7E309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61EB1"/>
    <w:multiLevelType w:val="multilevel"/>
    <w:tmpl w:val="8A649876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1">
      <w:start w:val="3"/>
      <w:numFmt w:val="decimal"/>
      <w:pStyle w:val="2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B2754BD"/>
    <w:multiLevelType w:val="hybridMultilevel"/>
    <w:tmpl w:val="2934F730"/>
    <w:lvl w:ilvl="0" w:tplc="04190001">
      <w:start w:val="1"/>
      <w:numFmt w:val="bullet"/>
      <w:lvlText w:val=""/>
      <w:lvlJc w:val="left"/>
      <w:pPr>
        <w:ind w:left="15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7" w:hanging="360"/>
      </w:pPr>
      <w:rPr>
        <w:rFonts w:ascii="Wingdings" w:hAnsi="Wingdings" w:hint="default"/>
      </w:rPr>
    </w:lvl>
  </w:abstractNum>
  <w:abstractNum w:abstractNumId="11" w15:restartNumberingAfterBreak="0">
    <w:nsid w:val="1BA375C4"/>
    <w:multiLevelType w:val="multilevel"/>
    <w:tmpl w:val="77E64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8228C7"/>
    <w:multiLevelType w:val="hybridMultilevel"/>
    <w:tmpl w:val="54E8E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6101A"/>
    <w:multiLevelType w:val="hybridMultilevel"/>
    <w:tmpl w:val="BA3AD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C61F3"/>
    <w:multiLevelType w:val="multilevel"/>
    <w:tmpl w:val="EF0E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360028"/>
    <w:multiLevelType w:val="multilevel"/>
    <w:tmpl w:val="5804F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8E71E5"/>
    <w:multiLevelType w:val="multilevel"/>
    <w:tmpl w:val="4D624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842012"/>
    <w:multiLevelType w:val="hybridMultilevel"/>
    <w:tmpl w:val="28163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0B0B39"/>
    <w:multiLevelType w:val="multilevel"/>
    <w:tmpl w:val="7A3CE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0B57EC"/>
    <w:multiLevelType w:val="multilevel"/>
    <w:tmpl w:val="A60A5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F25DA7"/>
    <w:multiLevelType w:val="multilevel"/>
    <w:tmpl w:val="14686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930C57"/>
    <w:multiLevelType w:val="hybridMultilevel"/>
    <w:tmpl w:val="1D06C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2923DF"/>
    <w:multiLevelType w:val="hybridMultilevel"/>
    <w:tmpl w:val="AFF25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4B4C50"/>
    <w:multiLevelType w:val="hybridMultilevel"/>
    <w:tmpl w:val="9EF83042"/>
    <w:lvl w:ilvl="0" w:tplc="83CA6686">
      <w:numFmt w:val="bullet"/>
      <w:lvlText w:val="•"/>
      <w:lvlJc w:val="left"/>
      <w:pPr>
        <w:ind w:left="1777" w:hanging="100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A44AA9"/>
    <w:multiLevelType w:val="multilevel"/>
    <w:tmpl w:val="FE4E8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A5A4278"/>
    <w:multiLevelType w:val="multilevel"/>
    <w:tmpl w:val="86DA0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B974C37"/>
    <w:multiLevelType w:val="hybridMultilevel"/>
    <w:tmpl w:val="C2A60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6424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C1F3ED1"/>
    <w:multiLevelType w:val="multilevel"/>
    <w:tmpl w:val="196A6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D49610C"/>
    <w:multiLevelType w:val="multilevel"/>
    <w:tmpl w:val="A82AF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E2C5A6D"/>
    <w:multiLevelType w:val="hybridMultilevel"/>
    <w:tmpl w:val="938CFB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3806CF"/>
    <w:multiLevelType w:val="multilevel"/>
    <w:tmpl w:val="B85A0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0F87BD7"/>
    <w:multiLevelType w:val="hybridMultilevel"/>
    <w:tmpl w:val="8EFE18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A64717"/>
    <w:multiLevelType w:val="hybridMultilevel"/>
    <w:tmpl w:val="1B6AF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320B30"/>
    <w:multiLevelType w:val="hybridMultilevel"/>
    <w:tmpl w:val="AFEC84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4" w15:restartNumberingAfterBreak="0">
    <w:nsid w:val="56774F4D"/>
    <w:multiLevelType w:val="multilevel"/>
    <w:tmpl w:val="0CB86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91B34F7"/>
    <w:multiLevelType w:val="multilevel"/>
    <w:tmpl w:val="6010B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513482"/>
    <w:multiLevelType w:val="multilevel"/>
    <w:tmpl w:val="1B503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9AA0B6F"/>
    <w:multiLevelType w:val="hybridMultilevel"/>
    <w:tmpl w:val="8C8C5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A60347"/>
    <w:multiLevelType w:val="multilevel"/>
    <w:tmpl w:val="B7A25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D600532"/>
    <w:multiLevelType w:val="multilevel"/>
    <w:tmpl w:val="E078F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4E0340E"/>
    <w:multiLevelType w:val="multilevel"/>
    <w:tmpl w:val="76B0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5CF7A7B"/>
    <w:multiLevelType w:val="multilevel"/>
    <w:tmpl w:val="126AD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8AD7AA5"/>
    <w:multiLevelType w:val="multilevel"/>
    <w:tmpl w:val="DA9ADC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A644B8D"/>
    <w:multiLevelType w:val="hybridMultilevel"/>
    <w:tmpl w:val="D6F61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B637AE"/>
    <w:multiLevelType w:val="multilevel"/>
    <w:tmpl w:val="7A326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EF61970"/>
    <w:multiLevelType w:val="hybridMultilevel"/>
    <w:tmpl w:val="31D633DA"/>
    <w:lvl w:ilvl="0" w:tplc="0419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46" w15:restartNumberingAfterBreak="0">
    <w:nsid w:val="70314B1D"/>
    <w:multiLevelType w:val="hybridMultilevel"/>
    <w:tmpl w:val="B7F81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927C16"/>
    <w:multiLevelType w:val="hybridMultilevel"/>
    <w:tmpl w:val="7BB8A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909297">
    <w:abstractNumId w:val="46"/>
  </w:num>
  <w:num w:numId="2" w16cid:durableId="399181508">
    <w:abstractNumId w:val="13"/>
  </w:num>
  <w:num w:numId="3" w16cid:durableId="1685671402">
    <w:abstractNumId w:val="29"/>
  </w:num>
  <w:num w:numId="4" w16cid:durableId="42220871">
    <w:abstractNumId w:val="0"/>
  </w:num>
  <w:num w:numId="5" w16cid:durableId="101384575">
    <w:abstractNumId w:val="43"/>
  </w:num>
  <w:num w:numId="6" w16cid:durableId="40447157">
    <w:abstractNumId w:val="12"/>
  </w:num>
  <w:num w:numId="7" w16cid:durableId="902330482">
    <w:abstractNumId w:val="1"/>
  </w:num>
  <w:num w:numId="8" w16cid:durableId="415714504">
    <w:abstractNumId w:val="22"/>
  </w:num>
  <w:num w:numId="9" w16cid:durableId="906260607">
    <w:abstractNumId w:val="2"/>
  </w:num>
  <w:num w:numId="10" w16cid:durableId="1648823034">
    <w:abstractNumId w:val="37"/>
  </w:num>
  <w:num w:numId="11" w16cid:durableId="709111724">
    <w:abstractNumId w:val="45"/>
  </w:num>
  <w:num w:numId="12" w16cid:durableId="2117015780">
    <w:abstractNumId w:val="8"/>
  </w:num>
  <w:num w:numId="13" w16cid:durableId="341904203">
    <w:abstractNumId w:val="47"/>
  </w:num>
  <w:num w:numId="14" w16cid:durableId="1373307695">
    <w:abstractNumId w:val="42"/>
  </w:num>
  <w:num w:numId="15" w16cid:durableId="1752240207">
    <w:abstractNumId w:val="17"/>
  </w:num>
  <w:num w:numId="16" w16cid:durableId="582225498">
    <w:abstractNumId w:val="21"/>
  </w:num>
  <w:num w:numId="17" w16cid:durableId="1142843175">
    <w:abstractNumId w:val="7"/>
  </w:num>
  <w:num w:numId="18" w16cid:durableId="1301808377">
    <w:abstractNumId w:val="9"/>
  </w:num>
  <w:num w:numId="19" w16cid:durableId="1328364688">
    <w:abstractNumId w:val="28"/>
    <w:lvlOverride w:ilvl="0">
      <w:startOverride w:val="1"/>
    </w:lvlOverride>
  </w:num>
  <w:num w:numId="20" w16cid:durableId="1598050925">
    <w:abstractNumId w:val="23"/>
  </w:num>
  <w:num w:numId="21" w16cid:durableId="58924144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37231125">
    <w:abstractNumId w:val="10"/>
  </w:num>
  <w:num w:numId="23" w16cid:durableId="649790673">
    <w:abstractNumId w:val="31"/>
  </w:num>
  <w:num w:numId="24" w16cid:durableId="852261749">
    <w:abstractNumId w:val="33"/>
  </w:num>
  <w:num w:numId="25" w16cid:durableId="1282297597">
    <w:abstractNumId w:val="32"/>
  </w:num>
  <w:num w:numId="26" w16cid:durableId="478495060">
    <w:abstractNumId w:val="14"/>
  </w:num>
  <w:num w:numId="27" w16cid:durableId="676688310">
    <w:abstractNumId w:val="34"/>
  </w:num>
  <w:num w:numId="28" w16cid:durableId="609822266">
    <w:abstractNumId w:val="27"/>
  </w:num>
  <w:num w:numId="29" w16cid:durableId="314146195">
    <w:abstractNumId w:val="11"/>
  </w:num>
  <w:num w:numId="30" w16cid:durableId="1141851243">
    <w:abstractNumId w:val="18"/>
  </w:num>
  <w:num w:numId="31" w16cid:durableId="1714620317">
    <w:abstractNumId w:val="5"/>
  </w:num>
  <w:num w:numId="32" w16cid:durableId="988484086">
    <w:abstractNumId w:val="19"/>
  </w:num>
  <w:num w:numId="33" w16cid:durableId="1798258454">
    <w:abstractNumId w:val="41"/>
  </w:num>
  <w:num w:numId="34" w16cid:durableId="2036032288">
    <w:abstractNumId w:val="39"/>
  </w:num>
  <w:num w:numId="35" w16cid:durableId="1815640057">
    <w:abstractNumId w:val="24"/>
  </w:num>
  <w:num w:numId="36" w16cid:durableId="949357218">
    <w:abstractNumId w:val="15"/>
  </w:num>
  <w:num w:numId="37" w16cid:durableId="1113011967">
    <w:abstractNumId w:val="30"/>
  </w:num>
  <w:num w:numId="38" w16cid:durableId="1817917890">
    <w:abstractNumId w:val="35"/>
  </w:num>
  <w:num w:numId="39" w16cid:durableId="985354743">
    <w:abstractNumId w:val="36"/>
  </w:num>
  <w:num w:numId="40" w16cid:durableId="943806302">
    <w:abstractNumId w:val="40"/>
  </w:num>
  <w:num w:numId="41" w16cid:durableId="922641429">
    <w:abstractNumId w:val="25"/>
  </w:num>
  <w:num w:numId="42" w16cid:durableId="878513054">
    <w:abstractNumId w:val="16"/>
  </w:num>
  <w:num w:numId="43" w16cid:durableId="788207023">
    <w:abstractNumId w:val="4"/>
  </w:num>
  <w:num w:numId="44" w16cid:durableId="1798332899">
    <w:abstractNumId w:val="44"/>
  </w:num>
  <w:num w:numId="45" w16cid:durableId="1965230330">
    <w:abstractNumId w:val="20"/>
  </w:num>
  <w:num w:numId="46" w16cid:durableId="1103724417">
    <w:abstractNumId w:val="38"/>
  </w:num>
  <w:num w:numId="47" w16cid:durableId="543256520">
    <w:abstractNumId w:val="6"/>
  </w:num>
  <w:num w:numId="48" w16cid:durableId="1656255242">
    <w:abstractNumId w:val="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2F5"/>
    <w:rsid w:val="00007E94"/>
    <w:rsid w:val="00011308"/>
    <w:rsid w:val="00020AFE"/>
    <w:rsid w:val="00021F03"/>
    <w:rsid w:val="00030C37"/>
    <w:rsid w:val="000376CE"/>
    <w:rsid w:val="00045DB1"/>
    <w:rsid w:val="00052D0E"/>
    <w:rsid w:val="00052D4D"/>
    <w:rsid w:val="0005567D"/>
    <w:rsid w:val="00062C71"/>
    <w:rsid w:val="000662BA"/>
    <w:rsid w:val="00086C36"/>
    <w:rsid w:val="00092556"/>
    <w:rsid w:val="00097B6E"/>
    <w:rsid w:val="000A0EF1"/>
    <w:rsid w:val="000A387C"/>
    <w:rsid w:val="000A3C0E"/>
    <w:rsid w:val="000A4F1E"/>
    <w:rsid w:val="000B1E75"/>
    <w:rsid w:val="000B2186"/>
    <w:rsid w:val="000B71BE"/>
    <w:rsid w:val="000C67B9"/>
    <w:rsid w:val="000D15C4"/>
    <w:rsid w:val="000D7512"/>
    <w:rsid w:val="000D7BCA"/>
    <w:rsid w:val="000E6F1A"/>
    <w:rsid w:val="000F06F5"/>
    <w:rsid w:val="000F1E22"/>
    <w:rsid w:val="000F3599"/>
    <w:rsid w:val="0011107F"/>
    <w:rsid w:val="0011507B"/>
    <w:rsid w:val="00117FEB"/>
    <w:rsid w:val="00120431"/>
    <w:rsid w:val="00120A50"/>
    <w:rsid w:val="001213F2"/>
    <w:rsid w:val="001234B2"/>
    <w:rsid w:val="0012356C"/>
    <w:rsid w:val="00123C0E"/>
    <w:rsid w:val="001249E7"/>
    <w:rsid w:val="001250ED"/>
    <w:rsid w:val="00131F7D"/>
    <w:rsid w:val="0013586F"/>
    <w:rsid w:val="001516D5"/>
    <w:rsid w:val="001554ED"/>
    <w:rsid w:val="00163907"/>
    <w:rsid w:val="00165442"/>
    <w:rsid w:val="00171925"/>
    <w:rsid w:val="00173951"/>
    <w:rsid w:val="00177A48"/>
    <w:rsid w:val="0018188C"/>
    <w:rsid w:val="00184977"/>
    <w:rsid w:val="00185BFF"/>
    <w:rsid w:val="001944DE"/>
    <w:rsid w:val="00196FBA"/>
    <w:rsid w:val="001A1441"/>
    <w:rsid w:val="001A207E"/>
    <w:rsid w:val="001A292E"/>
    <w:rsid w:val="001A700F"/>
    <w:rsid w:val="001A7B47"/>
    <w:rsid w:val="001B5C30"/>
    <w:rsid w:val="001C0AD7"/>
    <w:rsid w:val="001C1D43"/>
    <w:rsid w:val="001C2C25"/>
    <w:rsid w:val="001C3F1B"/>
    <w:rsid w:val="001C6D10"/>
    <w:rsid w:val="001C70B6"/>
    <w:rsid w:val="001E20F1"/>
    <w:rsid w:val="001E332D"/>
    <w:rsid w:val="001F1002"/>
    <w:rsid w:val="001F3465"/>
    <w:rsid w:val="001F72AB"/>
    <w:rsid w:val="001F7A1A"/>
    <w:rsid w:val="001F7E77"/>
    <w:rsid w:val="00202290"/>
    <w:rsid w:val="002140D1"/>
    <w:rsid w:val="0021596F"/>
    <w:rsid w:val="00216D01"/>
    <w:rsid w:val="002179B1"/>
    <w:rsid w:val="002200AB"/>
    <w:rsid w:val="00225C6B"/>
    <w:rsid w:val="00226597"/>
    <w:rsid w:val="00226DC9"/>
    <w:rsid w:val="002324AB"/>
    <w:rsid w:val="00241C9A"/>
    <w:rsid w:val="00250E35"/>
    <w:rsid w:val="00254FDA"/>
    <w:rsid w:val="00255EBA"/>
    <w:rsid w:val="00262DA1"/>
    <w:rsid w:val="00267665"/>
    <w:rsid w:val="00271988"/>
    <w:rsid w:val="002733F3"/>
    <w:rsid w:val="00274950"/>
    <w:rsid w:val="00275D7E"/>
    <w:rsid w:val="002829F2"/>
    <w:rsid w:val="00290E35"/>
    <w:rsid w:val="002977CD"/>
    <w:rsid w:val="002A295A"/>
    <w:rsid w:val="002A3F4F"/>
    <w:rsid w:val="002A41E0"/>
    <w:rsid w:val="002B6D4C"/>
    <w:rsid w:val="002C0A0F"/>
    <w:rsid w:val="002C7DAF"/>
    <w:rsid w:val="002D63AD"/>
    <w:rsid w:val="002E24C7"/>
    <w:rsid w:val="002F6AFC"/>
    <w:rsid w:val="003001A5"/>
    <w:rsid w:val="003028BB"/>
    <w:rsid w:val="00306E08"/>
    <w:rsid w:val="003117C3"/>
    <w:rsid w:val="003133BF"/>
    <w:rsid w:val="00315ADA"/>
    <w:rsid w:val="0032077E"/>
    <w:rsid w:val="00326CC0"/>
    <w:rsid w:val="0033025F"/>
    <w:rsid w:val="00332D9D"/>
    <w:rsid w:val="003359F2"/>
    <w:rsid w:val="00336569"/>
    <w:rsid w:val="00342ADA"/>
    <w:rsid w:val="003446E7"/>
    <w:rsid w:val="0034790B"/>
    <w:rsid w:val="003502CB"/>
    <w:rsid w:val="00362B6E"/>
    <w:rsid w:val="00362BD3"/>
    <w:rsid w:val="003668A0"/>
    <w:rsid w:val="00380028"/>
    <w:rsid w:val="003809BD"/>
    <w:rsid w:val="00380E5D"/>
    <w:rsid w:val="00384788"/>
    <w:rsid w:val="003A5F60"/>
    <w:rsid w:val="003A6E62"/>
    <w:rsid w:val="003B42F5"/>
    <w:rsid w:val="003C212D"/>
    <w:rsid w:val="003C4E3A"/>
    <w:rsid w:val="003D5A36"/>
    <w:rsid w:val="003E0494"/>
    <w:rsid w:val="003F521F"/>
    <w:rsid w:val="003F67FC"/>
    <w:rsid w:val="003F7A3B"/>
    <w:rsid w:val="004005C2"/>
    <w:rsid w:val="00405A62"/>
    <w:rsid w:val="00406CDC"/>
    <w:rsid w:val="004173A0"/>
    <w:rsid w:val="00420CF6"/>
    <w:rsid w:val="00424A58"/>
    <w:rsid w:val="0042760B"/>
    <w:rsid w:val="00441366"/>
    <w:rsid w:val="004513B4"/>
    <w:rsid w:val="00453CCC"/>
    <w:rsid w:val="00454D0A"/>
    <w:rsid w:val="00460B39"/>
    <w:rsid w:val="00462717"/>
    <w:rsid w:val="00473F8A"/>
    <w:rsid w:val="00474DD3"/>
    <w:rsid w:val="00483607"/>
    <w:rsid w:val="004864DC"/>
    <w:rsid w:val="004929A1"/>
    <w:rsid w:val="00492EC7"/>
    <w:rsid w:val="0049768D"/>
    <w:rsid w:val="004A7615"/>
    <w:rsid w:val="004B0A8D"/>
    <w:rsid w:val="004B5182"/>
    <w:rsid w:val="004B6090"/>
    <w:rsid w:val="004C60E7"/>
    <w:rsid w:val="004C65D3"/>
    <w:rsid w:val="004D333D"/>
    <w:rsid w:val="004E2BD9"/>
    <w:rsid w:val="004E7704"/>
    <w:rsid w:val="004F2B22"/>
    <w:rsid w:val="004F765B"/>
    <w:rsid w:val="00502969"/>
    <w:rsid w:val="0051216E"/>
    <w:rsid w:val="00513E50"/>
    <w:rsid w:val="005151B0"/>
    <w:rsid w:val="00515CBD"/>
    <w:rsid w:val="00521784"/>
    <w:rsid w:val="00523390"/>
    <w:rsid w:val="00526E81"/>
    <w:rsid w:val="00531175"/>
    <w:rsid w:val="00532364"/>
    <w:rsid w:val="0053347B"/>
    <w:rsid w:val="00534ADD"/>
    <w:rsid w:val="005530A0"/>
    <w:rsid w:val="00555758"/>
    <w:rsid w:val="0056753C"/>
    <w:rsid w:val="00594AC6"/>
    <w:rsid w:val="005A036C"/>
    <w:rsid w:val="005A76E4"/>
    <w:rsid w:val="005C276E"/>
    <w:rsid w:val="005C35C7"/>
    <w:rsid w:val="005C3A11"/>
    <w:rsid w:val="005C6DB7"/>
    <w:rsid w:val="005C7F66"/>
    <w:rsid w:val="005D2FFC"/>
    <w:rsid w:val="005D7BF1"/>
    <w:rsid w:val="005E0172"/>
    <w:rsid w:val="005F0664"/>
    <w:rsid w:val="006012C5"/>
    <w:rsid w:val="00606AB6"/>
    <w:rsid w:val="00610BB7"/>
    <w:rsid w:val="006114DE"/>
    <w:rsid w:val="0061367F"/>
    <w:rsid w:val="00614E57"/>
    <w:rsid w:val="00623ED1"/>
    <w:rsid w:val="00632855"/>
    <w:rsid w:val="0063462C"/>
    <w:rsid w:val="006366C3"/>
    <w:rsid w:val="00637BD5"/>
    <w:rsid w:val="0064092F"/>
    <w:rsid w:val="00643354"/>
    <w:rsid w:val="0064753F"/>
    <w:rsid w:val="006609C4"/>
    <w:rsid w:val="00660D6B"/>
    <w:rsid w:val="0066123A"/>
    <w:rsid w:val="00665A04"/>
    <w:rsid w:val="00667220"/>
    <w:rsid w:val="00672D82"/>
    <w:rsid w:val="00674BDB"/>
    <w:rsid w:val="00675718"/>
    <w:rsid w:val="006838D4"/>
    <w:rsid w:val="00684893"/>
    <w:rsid w:val="00687F04"/>
    <w:rsid w:val="00692431"/>
    <w:rsid w:val="006965FD"/>
    <w:rsid w:val="0069754D"/>
    <w:rsid w:val="006A06BD"/>
    <w:rsid w:val="006A1ED9"/>
    <w:rsid w:val="006A7CB5"/>
    <w:rsid w:val="006B2D75"/>
    <w:rsid w:val="006B786F"/>
    <w:rsid w:val="006C2D80"/>
    <w:rsid w:val="006C358A"/>
    <w:rsid w:val="006C79DF"/>
    <w:rsid w:val="006D05EF"/>
    <w:rsid w:val="006D55AA"/>
    <w:rsid w:val="006E182E"/>
    <w:rsid w:val="006F11B8"/>
    <w:rsid w:val="00706AC7"/>
    <w:rsid w:val="00711440"/>
    <w:rsid w:val="007138F5"/>
    <w:rsid w:val="00717A8B"/>
    <w:rsid w:val="00734523"/>
    <w:rsid w:val="00735E7E"/>
    <w:rsid w:val="00736561"/>
    <w:rsid w:val="007439B7"/>
    <w:rsid w:val="0074601C"/>
    <w:rsid w:val="00747EE0"/>
    <w:rsid w:val="00747EE7"/>
    <w:rsid w:val="00751253"/>
    <w:rsid w:val="007576E1"/>
    <w:rsid w:val="007601FD"/>
    <w:rsid w:val="00761C48"/>
    <w:rsid w:val="007630F6"/>
    <w:rsid w:val="00763B7E"/>
    <w:rsid w:val="00765772"/>
    <w:rsid w:val="0077114A"/>
    <w:rsid w:val="0077477A"/>
    <w:rsid w:val="00782766"/>
    <w:rsid w:val="00785FAF"/>
    <w:rsid w:val="007952F4"/>
    <w:rsid w:val="007A0544"/>
    <w:rsid w:val="007B135A"/>
    <w:rsid w:val="007B273F"/>
    <w:rsid w:val="007B6C63"/>
    <w:rsid w:val="007B7D58"/>
    <w:rsid w:val="007C7F60"/>
    <w:rsid w:val="007F02AD"/>
    <w:rsid w:val="007F2FDD"/>
    <w:rsid w:val="007F5BC7"/>
    <w:rsid w:val="007F60A8"/>
    <w:rsid w:val="007F682D"/>
    <w:rsid w:val="007F725D"/>
    <w:rsid w:val="00810260"/>
    <w:rsid w:val="00813311"/>
    <w:rsid w:val="008133D4"/>
    <w:rsid w:val="00814B4D"/>
    <w:rsid w:val="00815BFA"/>
    <w:rsid w:val="008175B2"/>
    <w:rsid w:val="008215FB"/>
    <w:rsid w:val="00822110"/>
    <w:rsid w:val="0083342E"/>
    <w:rsid w:val="00837BF7"/>
    <w:rsid w:val="00837C2E"/>
    <w:rsid w:val="0085285C"/>
    <w:rsid w:val="00860C93"/>
    <w:rsid w:val="00861842"/>
    <w:rsid w:val="00862A05"/>
    <w:rsid w:val="008654AF"/>
    <w:rsid w:val="00866616"/>
    <w:rsid w:val="00871D6A"/>
    <w:rsid w:val="008723A9"/>
    <w:rsid w:val="00874AAF"/>
    <w:rsid w:val="00875D26"/>
    <w:rsid w:val="00881148"/>
    <w:rsid w:val="00882DDB"/>
    <w:rsid w:val="00884A4F"/>
    <w:rsid w:val="00890C05"/>
    <w:rsid w:val="008A08F8"/>
    <w:rsid w:val="008A0CFF"/>
    <w:rsid w:val="008A7171"/>
    <w:rsid w:val="008A7226"/>
    <w:rsid w:val="008B5ECF"/>
    <w:rsid w:val="008D035C"/>
    <w:rsid w:val="008D2C90"/>
    <w:rsid w:val="008D7B29"/>
    <w:rsid w:val="008E31DF"/>
    <w:rsid w:val="008F0D56"/>
    <w:rsid w:val="008F5FEF"/>
    <w:rsid w:val="00901000"/>
    <w:rsid w:val="009035DD"/>
    <w:rsid w:val="00910A85"/>
    <w:rsid w:val="00916187"/>
    <w:rsid w:val="009200CA"/>
    <w:rsid w:val="00931747"/>
    <w:rsid w:val="009351B0"/>
    <w:rsid w:val="009478AF"/>
    <w:rsid w:val="00955232"/>
    <w:rsid w:val="009578B2"/>
    <w:rsid w:val="009613AC"/>
    <w:rsid w:val="00963403"/>
    <w:rsid w:val="00963C1F"/>
    <w:rsid w:val="009667E0"/>
    <w:rsid w:val="00967E01"/>
    <w:rsid w:val="00977B62"/>
    <w:rsid w:val="00981FFA"/>
    <w:rsid w:val="009A094F"/>
    <w:rsid w:val="009A23E3"/>
    <w:rsid w:val="009B245E"/>
    <w:rsid w:val="009B7136"/>
    <w:rsid w:val="009C29FA"/>
    <w:rsid w:val="009C6692"/>
    <w:rsid w:val="009D2E51"/>
    <w:rsid w:val="009D4453"/>
    <w:rsid w:val="009E3050"/>
    <w:rsid w:val="009E478F"/>
    <w:rsid w:val="009E578F"/>
    <w:rsid w:val="009E70B6"/>
    <w:rsid w:val="009F011C"/>
    <w:rsid w:val="009F2585"/>
    <w:rsid w:val="009F5137"/>
    <w:rsid w:val="009F5BAB"/>
    <w:rsid w:val="00A05772"/>
    <w:rsid w:val="00A0578F"/>
    <w:rsid w:val="00A067D2"/>
    <w:rsid w:val="00A07672"/>
    <w:rsid w:val="00A07B03"/>
    <w:rsid w:val="00A232D1"/>
    <w:rsid w:val="00A232FB"/>
    <w:rsid w:val="00A239CF"/>
    <w:rsid w:val="00A24678"/>
    <w:rsid w:val="00A275AE"/>
    <w:rsid w:val="00A3109F"/>
    <w:rsid w:val="00A338C6"/>
    <w:rsid w:val="00A50902"/>
    <w:rsid w:val="00A54811"/>
    <w:rsid w:val="00A6133A"/>
    <w:rsid w:val="00A61537"/>
    <w:rsid w:val="00A639F8"/>
    <w:rsid w:val="00A65711"/>
    <w:rsid w:val="00A66384"/>
    <w:rsid w:val="00A707F4"/>
    <w:rsid w:val="00A83483"/>
    <w:rsid w:val="00A90D4C"/>
    <w:rsid w:val="00AA6C3C"/>
    <w:rsid w:val="00AB315E"/>
    <w:rsid w:val="00AB7E83"/>
    <w:rsid w:val="00AC1464"/>
    <w:rsid w:val="00AC1650"/>
    <w:rsid w:val="00AC2AEB"/>
    <w:rsid w:val="00AC3DB1"/>
    <w:rsid w:val="00AC4BD7"/>
    <w:rsid w:val="00AD2D4E"/>
    <w:rsid w:val="00AE463C"/>
    <w:rsid w:val="00AE4C17"/>
    <w:rsid w:val="00B04935"/>
    <w:rsid w:val="00B11ABB"/>
    <w:rsid w:val="00B11B48"/>
    <w:rsid w:val="00B219DD"/>
    <w:rsid w:val="00B23F0E"/>
    <w:rsid w:val="00B26014"/>
    <w:rsid w:val="00B262AB"/>
    <w:rsid w:val="00B33514"/>
    <w:rsid w:val="00B37AAD"/>
    <w:rsid w:val="00B412B1"/>
    <w:rsid w:val="00B437CA"/>
    <w:rsid w:val="00B458A6"/>
    <w:rsid w:val="00B51E65"/>
    <w:rsid w:val="00B53892"/>
    <w:rsid w:val="00B55F96"/>
    <w:rsid w:val="00B65ECC"/>
    <w:rsid w:val="00B663E3"/>
    <w:rsid w:val="00B70CF5"/>
    <w:rsid w:val="00B743D7"/>
    <w:rsid w:val="00B75016"/>
    <w:rsid w:val="00B75BCC"/>
    <w:rsid w:val="00B82DD5"/>
    <w:rsid w:val="00B83239"/>
    <w:rsid w:val="00B87FF9"/>
    <w:rsid w:val="00B9056B"/>
    <w:rsid w:val="00B90DB3"/>
    <w:rsid w:val="00B914F8"/>
    <w:rsid w:val="00BA25D0"/>
    <w:rsid w:val="00BB548C"/>
    <w:rsid w:val="00BC1B45"/>
    <w:rsid w:val="00BC4C9C"/>
    <w:rsid w:val="00BC5C33"/>
    <w:rsid w:val="00BC6E4E"/>
    <w:rsid w:val="00BD2250"/>
    <w:rsid w:val="00BD2408"/>
    <w:rsid w:val="00BD62B9"/>
    <w:rsid w:val="00BD795E"/>
    <w:rsid w:val="00BE1718"/>
    <w:rsid w:val="00BE1AEA"/>
    <w:rsid w:val="00BE7793"/>
    <w:rsid w:val="00BF1683"/>
    <w:rsid w:val="00BF3CF1"/>
    <w:rsid w:val="00BF5D2A"/>
    <w:rsid w:val="00C06A3B"/>
    <w:rsid w:val="00C10B67"/>
    <w:rsid w:val="00C12084"/>
    <w:rsid w:val="00C12231"/>
    <w:rsid w:val="00C20CA0"/>
    <w:rsid w:val="00C20D23"/>
    <w:rsid w:val="00C22AFA"/>
    <w:rsid w:val="00C30447"/>
    <w:rsid w:val="00C33AAE"/>
    <w:rsid w:val="00C362BF"/>
    <w:rsid w:val="00C362E9"/>
    <w:rsid w:val="00C41AD6"/>
    <w:rsid w:val="00C427AE"/>
    <w:rsid w:val="00C42D21"/>
    <w:rsid w:val="00C43569"/>
    <w:rsid w:val="00C507F3"/>
    <w:rsid w:val="00C52944"/>
    <w:rsid w:val="00C57E0A"/>
    <w:rsid w:val="00C60345"/>
    <w:rsid w:val="00C629E0"/>
    <w:rsid w:val="00C65C38"/>
    <w:rsid w:val="00C67554"/>
    <w:rsid w:val="00C8148A"/>
    <w:rsid w:val="00C82FDF"/>
    <w:rsid w:val="00C84565"/>
    <w:rsid w:val="00C87DB5"/>
    <w:rsid w:val="00C97586"/>
    <w:rsid w:val="00CA0498"/>
    <w:rsid w:val="00CA202F"/>
    <w:rsid w:val="00CA45F7"/>
    <w:rsid w:val="00CB0875"/>
    <w:rsid w:val="00CB185A"/>
    <w:rsid w:val="00CC2C95"/>
    <w:rsid w:val="00CC6502"/>
    <w:rsid w:val="00CD2987"/>
    <w:rsid w:val="00CD60D4"/>
    <w:rsid w:val="00CE5457"/>
    <w:rsid w:val="00CE549B"/>
    <w:rsid w:val="00CE5970"/>
    <w:rsid w:val="00CE7747"/>
    <w:rsid w:val="00CF144B"/>
    <w:rsid w:val="00CF292B"/>
    <w:rsid w:val="00D00A4A"/>
    <w:rsid w:val="00D04056"/>
    <w:rsid w:val="00D0430B"/>
    <w:rsid w:val="00D04AD5"/>
    <w:rsid w:val="00D1154B"/>
    <w:rsid w:val="00D15E22"/>
    <w:rsid w:val="00D24A5D"/>
    <w:rsid w:val="00D25297"/>
    <w:rsid w:val="00D34530"/>
    <w:rsid w:val="00D36648"/>
    <w:rsid w:val="00D43377"/>
    <w:rsid w:val="00D44389"/>
    <w:rsid w:val="00D44C15"/>
    <w:rsid w:val="00D4533B"/>
    <w:rsid w:val="00D479C8"/>
    <w:rsid w:val="00D5089A"/>
    <w:rsid w:val="00D61383"/>
    <w:rsid w:val="00D618DB"/>
    <w:rsid w:val="00D62919"/>
    <w:rsid w:val="00D63F6C"/>
    <w:rsid w:val="00D66B5B"/>
    <w:rsid w:val="00D675AD"/>
    <w:rsid w:val="00D73A0C"/>
    <w:rsid w:val="00D73D71"/>
    <w:rsid w:val="00D765F1"/>
    <w:rsid w:val="00D819E9"/>
    <w:rsid w:val="00D82622"/>
    <w:rsid w:val="00D85536"/>
    <w:rsid w:val="00D878D5"/>
    <w:rsid w:val="00D90FCB"/>
    <w:rsid w:val="00D94BA5"/>
    <w:rsid w:val="00D95D51"/>
    <w:rsid w:val="00DA08F5"/>
    <w:rsid w:val="00DA3B78"/>
    <w:rsid w:val="00DA4378"/>
    <w:rsid w:val="00DB69F6"/>
    <w:rsid w:val="00DC031B"/>
    <w:rsid w:val="00DC612C"/>
    <w:rsid w:val="00DC712E"/>
    <w:rsid w:val="00DD4425"/>
    <w:rsid w:val="00DD494C"/>
    <w:rsid w:val="00DD7303"/>
    <w:rsid w:val="00DD76DD"/>
    <w:rsid w:val="00DE5B02"/>
    <w:rsid w:val="00DF00DD"/>
    <w:rsid w:val="00DF55DF"/>
    <w:rsid w:val="00E06F6B"/>
    <w:rsid w:val="00E20E7F"/>
    <w:rsid w:val="00E2180B"/>
    <w:rsid w:val="00E278A4"/>
    <w:rsid w:val="00E36C7E"/>
    <w:rsid w:val="00E413DC"/>
    <w:rsid w:val="00E42AC7"/>
    <w:rsid w:val="00E434F5"/>
    <w:rsid w:val="00E46362"/>
    <w:rsid w:val="00E477B5"/>
    <w:rsid w:val="00E53995"/>
    <w:rsid w:val="00E654E3"/>
    <w:rsid w:val="00E73A4D"/>
    <w:rsid w:val="00E75993"/>
    <w:rsid w:val="00E85FC4"/>
    <w:rsid w:val="00E860C6"/>
    <w:rsid w:val="00E9144F"/>
    <w:rsid w:val="00E92388"/>
    <w:rsid w:val="00E94399"/>
    <w:rsid w:val="00E965D8"/>
    <w:rsid w:val="00EA2253"/>
    <w:rsid w:val="00EA4693"/>
    <w:rsid w:val="00EB1551"/>
    <w:rsid w:val="00EC655E"/>
    <w:rsid w:val="00ED198D"/>
    <w:rsid w:val="00ED3C12"/>
    <w:rsid w:val="00ED5815"/>
    <w:rsid w:val="00EE44F6"/>
    <w:rsid w:val="00EE4E83"/>
    <w:rsid w:val="00F03330"/>
    <w:rsid w:val="00F05B89"/>
    <w:rsid w:val="00F133F1"/>
    <w:rsid w:val="00F146D6"/>
    <w:rsid w:val="00F27109"/>
    <w:rsid w:val="00F408E0"/>
    <w:rsid w:val="00F45AB5"/>
    <w:rsid w:val="00F45C8C"/>
    <w:rsid w:val="00F559F0"/>
    <w:rsid w:val="00F55FC8"/>
    <w:rsid w:val="00F63BC5"/>
    <w:rsid w:val="00F70081"/>
    <w:rsid w:val="00F70624"/>
    <w:rsid w:val="00F707D7"/>
    <w:rsid w:val="00F7153A"/>
    <w:rsid w:val="00F73938"/>
    <w:rsid w:val="00F75FEA"/>
    <w:rsid w:val="00F827D7"/>
    <w:rsid w:val="00F83165"/>
    <w:rsid w:val="00F841D1"/>
    <w:rsid w:val="00F9027D"/>
    <w:rsid w:val="00FA086C"/>
    <w:rsid w:val="00FA6B9C"/>
    <w:rsid w:val="00FA7EE1"/>
    <w:rsid w:val="00FB4D18"/>
    <w:rsid w:val="00FB4E6A"/>
    <w:rsid w:val="00FB57D3"/>
    <w:rsid w:val="00FC4ADB"/>
    <w:rsid w:val="00FD0915"/>
    <w:rsid w:val="00FD09AC"/>
    <w:rsid w:val="00FD31EF"/>
    <w:rsid w:val="00FD3A8D"/>
    <w:rsid w:val="00FE2427"/>
    <w:rsid w:val="00FE2767"/>
    <w:rsid w:val="00FE576B"/>
    <w:rsid w:val="00FE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FEDF7"/>
  <w15:docId w15:val="{37DDE49F-93BD-44A4-9051-FFDFB95AE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0447"/>
  </w:style>
  <w:style w:type="paragraph" w:styleId="1">
    <w:name w:val="heading 1"/>
    <w:basedOn w:val="a"/>
    <w:next w:val="a"/>
    <w:link w:val="10"/>
    <w:qFormat/>
    <w:rsid w:val="00424A58"/>
    <w:pPr>
      <w:keepNext/>
      <w:numPr>
        <w:numId w:val="18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424A58"/>
    <w:pPr>
      <w:keepNext/>
      <w:numPr>
        <w:ilvl w:val="1"/>
        <w:numId w:val="18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8"/>
    </w:rPr>
  </w:style>
  <w:style w:type="paragraph" w:styleId="3">
    <w:name w:val="heading 3"/>
    <w:basedOn w:val="a"/>
    <w:next w:val="a"/>
    <w:link w:val="30"/>
    <w:qFormat/>
    <w:rsid w:val="00424A58"/>
    <w:pPr>
      <w:keepNext/>
      <w:numPr>
        <w:ilvl w:val="2"/>
        <w:numId w:val="18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424A58"/>
    <w:pPr>
      <w:keepNext/>
      <w:numPr>
        <w:ilvl w:val="3"/>
        <w:numId w:val="18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24A58"/>
    <w:pPr>
      <w:numPr>
        <w:ilvl w:val="4"/>
        <w:numId w:val="1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24A58"/>
    <w:pPr>
      <w:numPr>
        <w:ilvl w:val="5"/>
        <w:numId w:val="1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424A58"/>
    <w:pPr>
      <w:numPr>
        <w:ilvl w:val="6"/>
        <w:numId w:val="1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424A58"/>
    <w:pPr>
      <w:numPr>
        <w:ilvl w:val="7"/>
        <w:numId w:val="1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24A58"/>
    <w:pPr>
      <w:numPr>
        <w:ilvl w:val="8"/>
        <w:numId w:val="1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B42F5"/>
    <w:pPr>
      <w:spacing w:after="15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3B42F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21">
    <w:name w:val="Абзац списка2"/>
    <w:basedOn w:val="a"/>
    <w:rsid w:val="003B42F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4">
    <w:name w:val="List Paragraph"/>
    <w:basedOn w:val="a"/>
    <w:link w:val="a5"/>
    <w:uiPriority w:val="34"/>
    <w:qFormat/>
    <w:rsid w:val="003B42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link w:val="ListParagraphChar"/>
    <w:rsid w:val="003B42F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ListParagraphChar">
    <w:name w:val="List Paragraph Char"/>
    <w:link w:val="11"/>
    <w:locked/>
    <w:rsid w:val="003B42F5"/>
    <w:rPr>
      <w:rFonts w:ascii="Calibri" w:eastAsia="Times New Roman" w:hAnsi="Calibri" w:cs="Times New Roman"/>
      <w:lang w:eastAsia="en-US"/>
    </w:rPr>
  </w:style>
  <w:style w:type="paragraph" w:customStyle="1" w:styleId="22">
    <w:name w:val="Без интервала2"/>
    <w:basedOn w:val="a"/>
    <w:rsid w:val="003B42F5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FontStyle23">
    <w:name w:val="Font Style23"/>
    <w:basedOn w:val="a0"/>
    <w:rsid w:val="003B42F5"/>
    <w:rPr>
      <w:rFonts w:ascii="Sylfaen" w:hAnsi="Sylfaen" w:cs="Sylfaen"/>
      <w:sz w:val="26"/>
      <w:szCs w:val="26"/>
    </w:rPr>
  </w:style>
  <w:style w:type="character" w:customStyle="1" w:styleId="FontStyle26">
    <w:name w:val="Font Style26"/>
    <w:basedOn w:val="a0"/>
    <w:rsid w:val="003B42F5"/>
    <w:rPr>
      <w:rFonts w:ascii="Sylfaen" w:hAnsi="Sylfaen" w:cs="Sylfaen"/>
      <w:i/>
      <w:iCs/>
      <w:spacing w:val="30"/>
      <w:sz w:val="26"/>
      <w:szCs w:val="26"/>
    </w:rPr>
  </w:style>
  <w:style w:type="paragraph" w:customStyle="1" w:styleId="Style5">
    <w:name w:val="Style5"/>
    <w:basedOn w:val="a"/>
    <w:rsid w:val="003B42F5"/>
    <w:pPr>
      <w:widowControl w:val="0"/>
      <w:suppressAutoHyphens/>
      <w:autoSpaceDE w:val="0"/>
      <w:spacing w:after="0" w:line="322" w:lineRule="exact"/>
      <w:ind w:firstLine="542"/>
      <w:jc w:val="both"/>
    </w:pPr>
    <w:rPr>
      <w:rFonts w:ascii="Tahoma" w:eastAsia="Times New Roman" w:hAnsi="Tahoma" w:cs="Tahoma"/>
      <w:sz w:val="24"/>
      <w:szCs w:val="24"/>
      <w:lang w:eastAsia="ar-SA"/>
    </w:rPr>
  </w:style>
  <w:style w:type="character" w:customStyle="1" w:styleId="FontStyle25">
    <w:name w:val="Font Style25"/>
    <w:rsid w:val="003B42F5"/>
    <w:rPr>
      <w:rFonts w:ascii="Sylfaen" w:hAnsi="Sylfaen" w:cs="Sylfaen"/>
      <w:b/>
      <w:bCs/>
      <w:sz w:val="32"/>
      <w:szCs w:val="32"/>
    </w:rPr>
  </w:style>
  <w:style w:type="paragraph" w:customStyle="1" w:styleId="Style3">
    <w:name w:val="Style3"/>
    <w:basedOn w:val="a"/>
    <w:rsid w:val="003B42F5"/>
    <w:pPr>
      <w:widowControl w:val="0"/>
      <w:suppressAutoHyphens/>
      <w:autoSpaceDE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Style7">
    <w:name w:val="Style7"/>
    <w:basedOn w:val="a"/>
    <w:rsid w:val="003B42F5"/>
    <w:pPr>
      <w:widowControl w:val="0"/>
      <w:suppressAutoHyphens/>
      <w:autoSpaceDE w:val="0"/>
      <w:spacing w:after="0" w:line="377" w:lineRule="exact"/>
    </w:pPr>
    <w:rPr>
      <w:rFonts w:ascii="Tahoma" w:eastAsia="Times New Roman" w:hAnsi="Tahoma" w:cs="Tahoma"/>
      <w:sz w:val="24"/>
      <w:szCs w:val="24"/>
      <w:lang w:eastAsia="ar-SA"/>
    </w:rPr>
  </w:style>
  <w:style w:type="character" w:styleId="a6">
    <w:name w:val="Emphasis"/>
    <w:qFormat/>
    <w:rsid w:val="00BF3CF1"/>
    <w:rPr>
      <w:i/>
      <w:iCs/>
    </w:rPr>
  </w:style>
  <w:style w:type="paragraph" w:customStyle="1" w:styleId="12">
    <w:name w:val="Без интервала1"/>
    <w:basedOn w:val="a"/>
    <w:rsid w:val="002D63AD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10">
    <w:name w:val="Заголовок 1 Знак"/>
    <w:basedOn w:val="a0"/>
    <w:link w:val="1"/>
    <w:rsid w:val="00424A5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24A58"/>
    <w:rPr>
      <w:rFonts w:ascii="Times New Roman" w:eastAsia="Times New Roman" w:hAnsi="Times New Roman" w:cs="Times New Roman"/>
      <w:b/>
      <w:i/>
      <w:sz w:val="28"/>
      <w:szCs w:val="28"/>
    </w:rPr>
  </w:style>
  <w:style w:type="character" w:customStyle="1" w:styleId="30">
    <w:name w:val="Заголовок 3 Знак"/>
    <w:basedOn w:val="a0"/>
    <w:link w:val="3"/>
    <w:rsid w:val="00424A58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24A5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24A5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424A58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424A58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424A5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424A58"/>
    <w:rPr>
      <w:rFonts w:ascii="Arial" w:eastAsia="Times New Roman" w:hAnsi="Arial" w:cs="Arial"/>
    </w:rPr>
  </w:style>
  <w:style w:type="character" w:customStyle="1" w:styleId="udar">
    <w:name w:val="udar"/>
    <w:basedOn w:val="a0"/>
    <w:rsid w:val="00424A58"/>
  </w:style>
  <w:style w:type="character" w:customStyle="1" w:styleId="c17">
    <w:name w:val="c17"/>
    <w:basedOn w:val="a0"/>
    <w:rsid w:val="00424A58"/>
  </w:style>
  <w:style w:type="paragraph" w:customStyle="1" w:styleId="c16">
    <w:name w:val="c16"/>
    <w:basedOn w:val="a"/>
    <w:rsid w:val="00424A5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424A58"/>
  </w:style>
  <w:style w:type="character" w:customStyle="1" w:styleId="c27c17">
    <w:name w:val="c27 c17"/>
    <w:basedOn w:val="a0"/>
    <w:rsid w:val="00424A58"/>
  </w:style>
  <w:style w:type="paragraph" w:customStyle="1" w:styleId="c16c11">
    <w:name w:val="c16 c11"/>
    <w:basedOn w:val="a"/>
    <w:rsid w:val="00424A5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99"/>
    <w:rsid w:val="00424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3"/>
    <w:basedOn w:val="a0"/>
    <w:uiPriority w:val="99"/>
    <w:rsid w:val="00424A58"/>
    <w:rPr>
      <w:rFonts w:ascii="Times New Roman" w:hAnsi="Times New Roman" w:cs="Times New Roman"/>
      <w:color w:val="000000"/>
      <w:spacing w:val="0"/>
      <w:w w:val="100"/>
      <w:sz w:val="21"/>
      <w:szCs w:val="21"/>
      <w:u w:val="none"/>
      <w:shd w:val="clear" w:color="auto" w:fill="FFFFFF"/>
      <w:lang w:val="ru-RU"/>
    </w:rPr>
  </w:style>
  <w:style w:type="character" w:customStyle="1" w:styleId="vcourseitem-oldpricediscont">
    <w:name w:val="vcourse__item-oldprice_discont"/>
    <w:basedOn w:val="a0"/>
    <w:rsid w:val="009F5137"/>
  </w:style>
  <w:style w:type="character" w:customStyle="1" w:styleId="ui">
    <w:name w:val="ui"/>
    <w:basedOn w:val="a0"/>
    <w:rsid w:val="009F5137"/>
  </w:style>
  <w:style w:type="character" w:styleId="a7">
    <w:name w:val="Hyperlink"/>
    <w:basedOn w:val="a0"/>
    <w:uiPriority w:val="99"/>
    <w:semiHidden/>
    <w:unhideWhenUsed/>
    <w:rsid w:val="009F5137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F5137"/>
    <w:rPr>
      <w:color w:val="800080"/>
      <w:u w:val="single"/>
    </w:rPr>
  </w:style>
  <w:style w:type="character" w:customStyle="1" w:styleId="ya-share2badge">
    <w:name w:val="ya-share2__badge"/>
    <w:basedOn w:val="a0"/>
    <w:rsid w:val="009F5137"/>
  </w:style>
  <w:style w:type="character" w:customStyle="1" w:styleId="ya-share2icon">
    <w:name w:val="ya-share2__icon"/>
    <w:basedOn w:val="a0"/>
    <w:rsid w:val="009F5137"/>
  </w:style>
  <w:style w:type="character" w:styleId="a9">
    <w:name w:val="Strong"/>
    <w:basedOn w:val="a0"/>
    <w:uiPriority w:val="22"/>
    <w:qFormat/>
    <w:rsid w:val="009F513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F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5137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782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34"/>
    <w:rsid w:val="006366C3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6366C3"/>
    <w:rPr>
      <w:rFonts w:ascii="NewtonCSanPin-Regular" w:hAnsi="NewtonCSanPin-Regular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basedOn w:val="a0"/>
    <w:rsid w:val="006366C3"/>
    <w:rPr>
      <w:rFonts w:ascii="NewtonCSanPin-Bold" w:hAnsi="NewtonCSanPin-Bold" w:hint="default"/>
      <w:b/>
      <w:bCs/>
      <w:i w:val="0"/>
      <w:iCs w:val="0"/>
      <w:color w:val="231F20"/>
      <w:sz w:val="22"/>
      <w:szCs w:val="22"/>
    </w:rPr>
  </w:style>
  <w:style w:type="character" w:customStyle="1" w:styleId="fontstyle41">
    <w:name w:val="fontstyle41"/>
    <w:basedOn w:val="a0"/>
    <w:rsid w:val="006366C3"/>
    <w:rPr>
      <w:rFonts w:ascii="FreeSetC-Bold" w:hAnsi="FreeSetC-Bold" w:hint="default"/>
      <w:b/>
      <w:bCs/>
      <w:i w:val="0"/>
      <w:iCs w:val="0"/>
      <w:color w:val="231F20"/>
      <w:sz w:val="28"/>
      <w:szCs w:val="28"/>
    </w:rPr>
  </w:style>
  <w:style w:type="paragraph" w:customStyle="1" w:styleId="ad">
    <w:name w:val="Содержимое таблицы"/>
    <w:basedOn w:val="a"/>
    <w:rsid w:val="00165442"/>
    <w:pPr>
      <w:widowControl w:val="0"/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e">
    <w:name w:val="Основной текст_"/>
    <w:basedOn w:val="a0"/>
    <w:link w:val="23"/>
    <w:locked/>
    <w:rsid w:val="00165442"/>
    <w:rPr>
      <w:b/>
      <w:bCs/>
      <w:shd w:val="clear" w:color="auto" w:fill="FFFFFF"/>
    </w:rPr>
  </w:style>
  <w:style w:type="paragraph" w:customStyle="1" w:styleId="23">
    <w:name w:val="Основной текст2"/>
    <w:basedOn w:val="a"/>
    <w:link w:val="ae"/>
    <w:rsid w:val="00165442"/>
    <w:pPr>
      <w:widowControl w:val="0"/>
      <w:shd w:val="clear" w:color="auto" w:fill="FFFFFF"/>
      <w:spacing w:before="240" w:after="0" w:line="240" w:lineRule="exact"/>
    </w:pPr>
    <w:rPr>
      <w:b/>
      <w:bCs/>
      <w:shd w:val="clear" w:color="auto" w:fill="FFFFFF"/>
    </w:rPr>
  </w:style>
  <w:style w:type="character" w:customStyle="1" w:styleId="24">
    <w:name w:val="Заголовок №2_"/>
    <w:link w:val="25"/>
    <w:locked/>
    <w:rsid w:val="00165442"/>
    <w:rPr>
      <w:rFonts w:ascii="Segoe UI" w:hAnsi="Segoe UI"/>
      <w:b/>
      <w:bCs/>
      <w:sz w:val="26"/>
      <w:szCs w:val="26"/>
      <w:shd w:val="clear" w:color="auto" w:fill="FFFFFF"/>
    </w:rPr>
  </w:style>
  <w:style w:type="paragraph" w:customStyle="1" w:styleId="25">
    <w:name w:val="Заголовок №2"/>
    <w:basedOn w:val="a"/>
    <w:link w:val="24"/>
    <w:rsid w:val="00165442"/>
    <w:pPr>
      <w:widowControl w:val="0"/>
      <w:shd w:val="clear" w:color="auto" w:fill="FFFFFF"/>
      <w:spacing w:before="240" w:after="0" w:line="240" w:lineRule="atLeast"/>
      <w:outlineLvl w:val="1"/>
    </w:pPr>
    <w:rPr>
      <w:rFonts w:ascii="Segoe UI" w:hAnsi="Segoe UI"/>
      <w:b/>
      <w:bCs/>
      <w:sz w:val="26"/>
      <w:szCs w:val="26"/>
      <w:shd w:val="clear" w:color="auto" w:fill="FFFFFF"/>
    </w:rPr>
  </w:style>
  <w:style w:type="character" w:customStyle="1" w:styleId="af">
    <w:name w:val="Основной текст + Полужирный;Курсив"/>
    <w:basedOn w:val="ae"/>
    <w:rsid w:val="0016544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4460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7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23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75578">
                          <w:marLeft w:val="0"/>
                          <w:marRight w:val="0"/>
                          <w:marTop w:val="0"/>
                          <w:marBottom w:val="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168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47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196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4" w:space="18" w:color="E6E6E6"/>
                                        <w:right w:val="none" w:sz="0" w:space="0" w:color="auto"/>
                                      </w:divBdr>
                                      <w:divsChild>
                                        <w:div w:id="436369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042560">
                                      <w:marLeft w:val="0"/>
                                      <w:marRight w:val="0"/>
                                      <w:marTop w:val="360"/>
                                      <w:marBottom w:val="360"/>
                                      <w:divBdr>
                                        <w:top w:val="single" w:sz="4" w:space="0" w:color="E5E5E5"/>
                                        <w:left w:val="single" w:sz="4" w:space="0" w:color="E5E5E5"/>
                                        <w:bottom w:val="single" w:sz="4" w:space="0" w:color="E5E5E5"/>
                                        <w:right w:val="single" w:sz="4" w:space="0" w:color="E5E5E5"/>
                                      </w:divBdr>
                                      <w:divsChild>
                                        <w:div w:id="468210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934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446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29885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601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2092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3069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9975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8502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6713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0470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9230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5466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1109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1563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440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7921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2623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21125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8131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0373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897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8956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64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9734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0542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336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59489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8287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5921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898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6741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430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7192265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1138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8360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348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543690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7449468">
                                      <w:marLeft w:val="0"/>
                                      <w:marRight w:val="0"/>
                                      <w:marTop w:val="200"/>
                                      <w:marBottom w:val="2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38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9571725">
                      <w:marLeft w:val="0"/>
                      <w:marRight w:val="0"/>
                      <w:marTop w:val="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7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7406816">
                      <w:marLeft w:val="0"/>
                      <w:marRight w:val="0"/>
                      <w:marTop w:val="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7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49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93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85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249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063416">
                                          <w:marLeft w:val="0"/>
                                          <w:marRight w:val="1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378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777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232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627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1071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868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461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918423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869725">
                                          <w:marLeft w:val="0"/>
                                          <w:marRight w:val="1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025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3945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242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17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0566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95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961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508610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192981">
                                          <w:marLeft w:val="0"/>
                                          <w:marRight w:val="1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566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4205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8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3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964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3822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240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99716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440090">
                                          <w:marLeft w:val="0"/>
                                          <w:marRight w:val="1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09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4499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129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2686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1424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445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331783">
                      <w:marLeft w:val="0"/>
                      <w:marRight w:val="0"/>
                      <w:marTop w:val="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57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82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3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96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31477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095113">
                                          <w:marLeft w:val="0"/>
                                          <w:marRight w:val="1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794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392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986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019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2843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1326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83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7940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557833">
                                          <w:marLeft w:val="0"/>
                                          <w:marRight w:val="1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5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9592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4428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2766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9404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563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488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6034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027262">
                                          <w:marLeft w:val="0"/>
                                          <w:marRight w:val="1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817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937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866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817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9333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6844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035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06045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35136">
                                          <w:marLeft w:val="0"/>
                                          <w:marRight w:val="1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015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643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1192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0527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8148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627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966104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65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43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343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9884136">
          <w:marLeft w:val="-23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98046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0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27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25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66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49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28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76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1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289322">
                      <w:marLeft w:val="53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15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9316605">
                      <w:marLeft w:val="53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09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4010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299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69068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1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0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79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48BA4-0410-464F-891B-991FEF40A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58</Pages>
  <Words>19152</Words>
  <Characters>109168</Characters>
  <Application>Microsoft Office Word</Application>
  <DocSecurity>0</DocSecurity>
  <Lines>909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Васильева</dc:creator>
  <cp:keywords/>
  <dc:description/>
  <cp:lastModifiedBy>Галина Парпеева</cp:lastModifiedBy>
  <cp:revision>4</cp:revision>
  <dcterms:created xsi:type="dcterms:W3CDTF">2021-12-23T17:12:00Z</dcterms:created>
  <dcterms:modified xsi:type="dcterms:W3CDTF">2022-11-08T18:35:00Z</dcterms:modified>
</cp:coreProperties>
</file>